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4199" w14:textId="62A1A2BA" w:rsidR="007045F1" w:rsidRPr="00733B8F" w:rsidRDefault="007045F1" w:rsidP="007045F1">
      <w:pPr>
        <w:jc w:val="center"/>
      </w:pPr>
      <w:r w:rsidRPr="00733B8F">
        <w:rPr>
          <w:b/>
          <w:bCs/>
        </w:rPr>
        <w:t xml:space="preserve">UCHWAŁA NR </w:t>
      </w:r>
      <w:r w:rsidR="006F1A29">
        <w:rPr>
          <w:b/>
          <w:bCs/>
        </w:rPr>
        <w:t>127/34/2026</w:t>
      </w:r>
    </w:p>
    <w:p w14:paraId="2E1D5B95" w14:textId="328EE7AE" w:rsidR="007045F1" w:rsidRPr="00733B8F" w:rsidRDefault="007045F1" w:rsidP="007045F1">
      <w:pPr>
        <w:jc w:val="center"/>
      </w:pPr>
      <w:r w:rsidRPr="00733B8F">
        <w:rPr>
          <w:b/>
          <w:bCs/>
        </w:rPr>
        <w:t>ZARZĄDU POWIATU LWÓWCKIEGO</w:t>
      </w:r>
    </w:p>
    <w:p w14:paraId="374F242B" w14:textId="2B98F4B9" w:rsidR="007045F1" w:rsidRPr="00733B8F" w:rsidRDefault="007045F1" w:rsidP="007045F1">
      <w:pPr>
        <w:jc w:val="center"/>
      </w:pPr>
      <w:r w:rsidRPr="00733B8F">
        <w:t xml:space="preserve">z dnia </w:t>
      </w:r>
      <w:r w:rsidR="006F1A29">
        <w:t>27 marca 2026 r.</w:t>
      </w:r>
    </w:p>
    <w:p w14:paraId="722B5292" w14:textId="7B526876" w:rsidR="007045F1" w:rsidRPr="00733B8F" w:rsidRDefault="00590939" w:rsidP="007045F1">
      <w:pPr>
        <w:jc w:val="center"/>
      </w:pPr>
      <w:r w:rsidRPr="00733B8F">
        <w:rPr>
          <w:b/>
          <w:bCs/>
        </w:rPr>
        <w:t>dotyczy</w:t>
      </w:r>
      <w:r w:rsidR="007045F1" w:rsidRPr="00733B8F">
        <w:rPr>
          <w:b/>
          <w:bCs/>
        </w:rPr>
        <w:t xml:space="preserve"> przeprowadzenia konsultacji społecznych w sprawie opracowanego projektu Strategii Rozwiązywania Problemów Społecznych </w:t>
      </w:r>
      <w:bookmarkStart w:id="0" w:name="_Hlk221711251"/>
      <w:r w:rsidR="007045F1" w:rsidRPr="00733B8F">
        <w:rPr>
          <w:b/>
          <w:bCs/>
        </w:rPr>
        <w:t>Powiatu Lwóweckiego na lata 2026-2035</w:t>
      </w:r>
    </w:p>
    <w:bookmarkEnd w:id="0"/>
    <w:p w14:paraId="2F233D1F" w14:textId="5AC6CBFC" w:rsidR="00433EF2" w:rsidRPr="00733B8F" w:rsidRDefault="007045F1" w:rsidP="00D833CA">
      <w:pPr>
        <w:jc w:val="both"/>
      </w:pPr>
      <w:r w:rsidRPr="00733B8F">
        <w:t>Na podstawie art. 3d ust.1 ustawy z dnia 5 czerwca 1998 roku o samorządzie powiatowym (Dz. U. z</w:t>
      </w:r>
      <w:r w:rsidR="005447FA" w:rsidRPr="00733B8F">
        <w:t> 2025</w:t>
      </w:r>
      <w:r w:rsidRPr="00733B8F">
        <w:t xml:space="preserve"> r</w:t>
      </w:r>
      <w:r w:rsidR="00D833CA" w:rsidRPr="00733B8F">
        <w:t>oku</w:t>
      </w:r>
      <w:r w:rsidRPr="00733B8F">
        <w:t xml:space="preserve"> poz. </w:t>
      </w:r>
      <w:r w:rsidR="005447FA" w:rsidRPr="00733B8F">
        <w:t>1684</w:t>
      </w:r>
      <w:r w:rsidRPr="00733B8F">
        <w:t xml:space="preserve">) </w:t>
      </w:r>
      <w:r w:rsidR="00433EF2" w:rsidRPr="00733B8F">
        <w:t xml:space="preserve">w związku z </w:t>
      </w:r>
      <w:r w:rsidRPr="00733B8F">
        <w:t xml:space="preserve"> § </w:t>
      </w:r>
      <w:r w:rsidR="00433EF2" w:rsidRPr="00733B8F">
        <w:t>5 Uchwały XLIII/06/06 Rady Powiatu Lwóweckiego z dnia 26</w:t>
      </w:r>
      <w:r w:rsidR="005447FA" w:rsidRPr="00733B8F">
        <w:t> </w:t>
      </w:r>
      <w:r w:rsidR="00433EF2" w:rsidRPr="00733B8F">
        <w:t>stycznia 2006 roku w</w:t>
      </w:r>
      <w:r w:rsidR="00304D8E">
        <w:t> </w:t>
      </w:r>
      <w:r w:rsidR="00433EF2" w:rsidRPr="00733B8F">
        <w:t xml:space="preserve">sprawie zasad i trybu przeprowadzenia konsultacji z mieszkańcami </w:t>
      </w:r>
      <w:r w:rsidR="00914C0F" w:rsidRPr="00733B8F">
        <w:t>p</w:t>
      </w:r>
      <w:r w:rsidR="00433EF2" w:rsidRPr="00733B8F">
        <w:t xml:space="preserve">owiatu </w:t>
      </w:r>
      <w:r w:rsidR="00914C0F" w:rsidRPr="00733B8F">
        <w:t>l</w:t>
      </w:r>
      <w:r w:rsidR="00433EF2" w:rsidRPr="00733B8F">
        <w:t xml:space="preserve">wóweckiego </w:t>
      </w:r>
      <w:r w:rsidRPr="00733B8F">
        <w:t xml:space="preserve">(Dz. Urz. Woj. </w:t>
      </w:r>
      <w:r w:rsidR="00433EF2" w:rsidRPr="00733B8F">
        <w:t>Dolnośląskiego</w:t>
      </w:r>
      <w:r w:rsidRPr="00733B8F">
        <w:t xml:space="preserve"> z</w:t>
      </w:r>
      <w:r w:rsidR="00433EF2" w:rsidRPr="00733B8F">
        <w:t> 20</w:t>
      </w:r>
      <w:r w:rsidR="00733B8F" w:rsidRPr="00733B8F">
        <w:t>0</w:t>
      </w:r>
      <w:r w:rsidR="00433EF2" w:rsidRPr="00733B8F">
        <w:t>6</w:t>
      </w:r>
      <w:r w:rsidRPr="00733B8F">
        <w:t xml:space="preserve"> r. </w:t>
      </w:r>
      <w:r w:rsidR="00433EF2" w:rsidRPr="00733B8F">
        <w:t xml:space="preserve"> Nr 34, </w:t>
      </w:r>
      <w:r w:rsidRPr="00733B8F">
        <w:t xml:space="preserve">poz. </w:t>
      </w:r>
      <w:r w:rsidR="00433EF2" w:rsidRPr="00733B8F">
        <w:t>499</w:t>
      </w:r>
      <w:r w:rsidRPr="00733B8F">
        <w:t xml:space="preserve">), </w:t>
      </w:r>
    </w:p>
    <w:p w14:paraId="030B99CA" w14:textId="439E68B2" w:rsidR="007045F1" w:rsidRPr="00733B8F" w:rsidRDefault="007045F1" w:rsidP="00D833CA">
      <w:pPr>
        <w:jc w:val="both"/>
      </w:pPr>
      <w:r w:rsidRPr="00733B8F">
        <w:t xml:space="preserve">Zarząd Powiatu Lwóweckiego uchwala, co następuje: </w:t>
      </w:r>
    </w:p>
    <w:p w14:paraId="6F17797A" w14:textId="2017DFD2" w:rsidR="007045F1" w:rsidRPr="00733B8F" w:rsidRDefault="007045F1" w:rsidP="00D833CA">
      <w:pPr>
        <w:jc w:val="both"/>
        <w:rPr>
          <w:b/>
          <w:bCs/>
        </w:rPr>
      </w:pPr>
      <w:r w:rsidRPr="00733B8F">
        <w:rPr>
          <w:b/>
          <w:bCs/>
        </w:rPr>
        <w:t xml:space="preserve">§ 1. </w:t>
      </w:r>
      <w:r w:rsidRPr="00733B8F">
        <w:t xml:space="preserve">Postanawia się przeprowadzić konsultacje społeczne z mieszkańcami </w:t>
      </w:r>
      <w:r w:rsidR="00914C0F" w:rsidRPr="00733B8F">
        <w:t>p</w:t>
      </w:r>
      <w:r w:rsidRPr="00733B8F">
        <w:t xml:space="preserve">owiatu </w:t>
      </w:r>
      <w:r w:rsidR="00914C0F" w:rsidRPr="00733B8F">
        <w:t>l</w:t>
      </w:r>
      <w:r w:rsidRPr="00733B8F">
        <w:t>wóweckiego w</w:t>
      </w:r>
      <w:r w:rsidR="00433EF2" w:rsidRPr="00733B8F">
        <w:t> </w:t>
      </w:r>
      <w:r w:rsidRPr="00733B8F">
        <w:t xml:space="preserve">sprawie opracowanego projektu Strategii Rozwiązywania Problemów Społecznych </w:t>
      </w:r>
      <w:r w:rsidRPr="00733B8F">
        <w:rPr>
          <w:b/>
          <w:bCs/>
        </w:rPr>
        <w:t>Powiatu Lwóweckiego na lata 2026-2035</w:t>
      </w:r>
      <w:r w:rsidRPr="00733B8F">
        <w:t xml:space="preserve">, stanowiącego </w:t>
      </w:r>
      <w:r w:rsidRPr="00733B8F">
        <w:rPr>
          <w:b/>
          <w:bCs/>
        </w:rPr>
        <w:t xml:space="preserve">załącznik nr 1 </w:t>
      </w:r>
      <w:r w:rsidRPr="00733B8F">
        <w:t>do niniejszej uchwały</w:t>
      </w:r>
      <w:r w:rsidR="00914C0F" w:rsidRPr="00733B8F">
        <w:t>.</w:t>
      </w:r>
      <w:r w:rsidRPr="00733B8F">
        <w:rPr>
          <w:b/>
          <w:bCs/>
        </w:rPr>
        <w:t xml:space="preserve"> </w:t>
      </w:r>
    </w:p>
    <w:p w14:paraId="729C25C5" w14:textId="16046145" w:rsidR="007045F1" w:rsidRPr="00733B8F" w:rsidRDefault="007045F1" w:rsidP="00D833CA">
      <w:pPr>
        <w:jc w:val="both"/>
        <w:rPr>
          <w:b/>
          <w:bCs/>
        </w:rPr>
      </w:pPr>
      <w:r w:rsidRPr="00733B8F">
        <w:rPr>
          <w:b/>
          <w:bCs/>
        </w:rPr>
        <w:t xml:space="preserve">§ 2. </w:t>
      </w:r>
      <w:r w:rsidRPr="00733B8F">
        <w:t xml:space="preserve">Konsultacje społeczne zostaną przeprowadzone w terminie </w:t>
      </w:r>
      <w:r w:rsidRPr="00733B8F">
        <w:rPr>
          <w:b/>
          <w:bCs/>
        </w:rPr>
        <w:t xml:space="preserve">od </w:t>
      </w:r>
      <w:r w:rsidR="001C5C2B">
        <w:rPr>
          <w:b/>
          <w:bCs/>
        </w:rPr>
        <w:t>27</w:t>
      </w:r>
      <w:r w:rsidR="0081279D">
        <w:rPr>
          <w:b/>
          <w:bCs/>
        </w:rPr>
        <w:t xml:space="preserve"> marca</w:t>
      </w:r>
      <w:r w:rsidRPr="00733B8F">
        <w:rPr>
          <w:b/>
          <w:bCs/>
        </w:rPr>
        <w:t xml:space="preserve"> </w:t>
      </w:r>
      <w:r w:rsidR="00D833CA" w:rsidRPr="00733B8F">
        <w:rPr>
          <w:b/>
          <w:bCs/>
        </w:rPr>
        <w:t>2026</w:t>
      </w:r>
      <w:r w:rsidRPr="00733B8F">
        <w:rPr>
          <w:b/>
          <w:bCs/>
        </w:rPr>
        <w:t xml:space="preserve"> r</w:t>
      </w:r>
      <w:r w:rsidR="00D833CA" w:rsidRPr="00733B8F">
        <w:rPr>
          <w:b/>
          <w:bCs/>
        </w:rPr>
        <w:t>oku</w:t>
      </w:r>
      <w:r w:rsidRPr="00733B8F">
        <w:rPr>
          <w:b/>
          <w:bCs/>
        </w:rPr>
        <w:t xml:space="preserve"> do </w:t>
      </w:r>
      <w:r w:rsidR="0081279D">
        <w:rPr>
          <w:b/>
          <w:bCs/>
        </w:rPr>
        <w:t xml:space="preserve">3 kwietnia </w:t>
      </w:r>
      <w:r w:rsidR="00D833CA" w:rsidRPr="00733B8F">
        <w:rPr>
          <w:b/>
          <w:bCs/>
        </w:rPr>
        <w:t>2026</w:t>
      </w:r>
      <w:r w:rsidRPr="00733B8F">
        <w:rPr>
          <w:b/>
          <w:bCs/>
        </w:rPr>
        <w:t xml:space="preserve"> r</w:t>
      </w:r>
      <w:r w:rsidR="00D833CA" w:rsidRPr="00733B8F">
        <w:rPr>
          <w:b/>
          <w:bCs/>
        </w:rPr>
        <w:t>oku</w:t>
      </w:r>
      <w:r w:rsidRPr="00733B8F">
        <w:t xml:space="preserve"> w</w:t>
      </w:r>
      <w:r w:rsidR="0081279D">
        <w:t> </w:t>
      </w:r>
      <w:r w:rsidRPr="00733B8F">
        <w:t xml:space="preserve">formie zbierania opinii i uwag mieszkańców </w:t>
      </w:r>
      <w:r w:rsidR="00914C0F" w:rsidRPr="00733B8F">
        <w:t>p</w:t>
      </w:r>
      <w:r w:rsidRPr="00733B8F">
        <w:t xml:space="preserve">owiatu </w:t>
      </w:r>
      <w:r w:rsidR="00914C0F" w:rsidRPr="00733B8F">
        <w:t>l</w:t>
      </w:r>
      <w:r w:rsidRPr="00733B8F">
        <w:t xml:space="preserve">wóweckiego przy wykorzystaniu formularza zgłaszania uwag, stanowiącego </w:t>
      </w:r>
      <w:r w:rsidRPr="00733B8F">
        <w:rPr>
          <w:b/>
          <w:bCs/>
        </w:rPr>
        <w:t xml:space="preserve">załącznik nr 2 </w:t>
      </w:r>
      <w:r w:rsidRPr="00733B8F">
        <w:t>do niniejszej uchwały</w:t>
      </w:r>
      <w:r w:rsidRPr="00733B8F">
        <w:rPr>
          <w:b/>
          <w:bCs/>
        </w:rPr>
        <w:t xml:space="preserve">. </w:t>
      </w:r>
    </w:p>
    <w:p w14:paraId="54C76E0C" w14:textId="77777777" w:rsidR="00733B8F" w:rsidRDefault="007045F1" w:rsidP="00D833CA">
      <w:pPr>
        <w:jc w:val="both"/>
        <w:rPr>
          <w:b/>
          <w:bCs/>
        </w:rPr>
      </w:pPr>
      <w:r w:rsidRPr="00733B8F">
        <w:rPr>
          <w:b/>
          <w:bCs/>
        </w:rPr>
        <w:t>§ 3.</w:t>
      </w:r>
      <w:r w:rsidR="00733B8F" w:rsidRPr="00733B8F">
        <w:rPr>
          <w:b/>
          <w:bCs/>
        </w:rPr>
        <w:t xml:space="preserve"> </w:t>
      </w:r>
    </w:p>
    <w:p w14:paraId="6B61EF6C" w14:textId="6E4B2B42" w:rsidR="007045F1" w:rsidRPr="00733B8F" w:rsidRDefault="00733B8F" w:rsidP="00D833CA">
      <w:pPr>
        <w:jc w:val="both"/>
        <w:rPr>
          <w:b/>
          <w:bCs/>
        </w:rPr>
      </w:pPr>
      <w:r w:rsidRPr="00733B8F">
        <w:rPr>
          <w:b/>
          <w:bCs/>
        </w:rPr>
        <w:t>1.</w:t>
      </w:r>
      <w:r w:rsidR="007045F1" w:rsidRPr="00733B8F">
        <w:rPr>
          <w:b/>
          <w:bCs/>
        </w:rPr>
        <w:t xml:space="preserve"> </w:t>
      </w:r>
      <w:r w:rsidR="007045F1" w:rsidRPr="00733B8F">
        <w:t xml:space="preserve">Formularz zgłaszania uwag do projektu opublikowany zostanie: </w:t>
      </w:r>
    </w:p>
    <w:p w14:paraId="272B01FD" w14:textId="0300A583" w:rsidR="007045F1" w:rsidRPr="00733B8F" w:rsidRDefault="007045F1" w:rsidP="00D833CA">
      <w:pPr>
        <w:jc w:val="both"/>
      </w:pPr>
      <w:r w:rsidRPr="00733B8F">
        <w:t>1) na tablicy ogłoszeń Starostwa Powiatowego w Lwówku Śląskim i Powiatowego Centrum Pomocy Rodzinie w</w:t>
      </w:r>
      <w:r w:rsidR="0081279D">
        <w:t> </w:t>
      </w:r>
      <w:r w:rsidRPr="00733B8F">
        <w:t>Lwówku Śląskim</w:t>
      </w:r>
      <w:r w:rsidR="00733B8F" w:rsidRPr="00733B8F">
        <w:t>,</w:t>
      </w:r>
    </w:p>
    <w:p w14:paraId="37F81536" w14:textId="60482225" w:rsidR="007045F1" w:rsidRPr="00733B8F" w:rsidRDefault="007045F1" w:rsidP="00D833CA">
      <w:pPr>
        <w:jc w:val="both"/>
      </w:pPr>
      <w:r w:rsidRPr="00733B8F">
        <w:t>2) na stronie internetowej Powiat</w:t>
      </w:r>
      <w:r w:rsidR="005447FA" w:rsidRPr="00733B8F">
        <w:t>u Lwóweckiego</w:t>
      </w:r>
      <w:r w:rsidR="00733B8F" w:rsidRPr="00733B8F">
        <w:t>.</w:t>
      </w:r>
    </w:p>
    <w:p w14:paraId="5B9D8ED6" w14:textId="3F59B37C" w:rsidR="00733B8F" w:rsidRPr="00733B8F" w:rsidRDefault="00733B8F" w:rsidP="00733B8F">
      <w:r w:rsidRPr="00733B8F">
        <w:rPr>
          <w:b/>
          <w:bCs/>
        </w:rPr>
        <w:t xml:space="preserve">2.  </w:t>
      </w:r>
      <w:r w:rsidRPr="00733B8F">
        <w:t>Sposoby złożenia formularzy konsultacji:</w:t>
      </w:r>
    </w:p>
    <w:p w14:paraId="467D7D16" w14:textId="77777777" w:rsidR="00733B8F" w:rsidRPr="00733B8F" w:rsidRDefault="00733B8F" w:rsidP="00733B8F">
      <w:pPr>
        <w:numPr>
          <w:ilvl w:val="0"/>
          <w:numId w:val="2"/>
        </w:numPr>
      </w:pPr>
      <w:r w:rsidRPr="00733B8F">
        <w:t>osobiście w sekretariacie PCPR w Lwówku Śląskim, ul. Szpitalna 4, </w:t>
      </w:r>
    </w:p>
    <w:p w14:paraId="57348A8F" w14:textId="77777777" w:rsidR="00733B8F" w:rsidRPr="00733B8F" w:rsidRDefault="00733B8F" w:rsidP="00733B8F">
      <w:pPr>
        <w:numPr>
          <w:ilvl w:val="0"/>
          <w:numId w:val="2"/>
        </w:numPr>
      </w:pPr>
      <w:r w:rsidRPr="00733B8F">
        <w:t>przesłanie pocztą na adres: PCPR  w Lwówku Śląskim, ul. Szpitalna 4, </w:t>
      </w:r>
    </w:p>
    <w:p w14:paraId="15B47A6D" w14:textId="77777777" w:rsidR="00733B8F" w:rsidRPr="00733B8F" w:rsidRDefault="00733B8F" w:rsidP="00733B8F">
      <w:pPr>
        <w:numPr>
          <w:ilvl w:val="0"/>
          <w:numId w:val="2"/>
        </w:numPr>
      </w:pPr>
      <w:r w:rsidRPr="00733B8F">
        <w:t xml:space="preserve">przesłanie drogą elektroniczną na adres: </w:t>
      </w:r>
      <w:hyperlink r:id="rId5" w:history="1">
        <w:r w:rsidRPr="00733B8F">
          <w:rPr>
            <w:rStyle w:val="Hipercze"/>
          </w:rPr>
          <w:t>pcpr@powiatlwowecki.pl</w:t>
        </w:r>
      </w:hyperlink>
    </w:p>
    <w:p w14:paraId="50B85076" w14:textId="57D3B404" w:rsidR="007045F1" w:rsidRPr="00733B8F" w:rsidRDefault="007045F1" w:rsidP="00D833CA">
      <w:pPr>
        <w:jc w:val="both"/>
      </w:pPr>
      <w:r w:rsidRPr="00733B8F">
        <w:rPr>
          <w:b/>
          <w:bCs/>
        </w:rPr>
        <w:t xml:space="preserve">§ 4. </w:t>
      </w:r>
      <w:r w:rsidRPr="00733B8F">
        <w:t xml:space="preserve">Uprawnionymi do udziału w konsultacjach społecznych są osoby fizyczne mające miejsce zamieszkania na terenie powiatu lwóweckiego oraz osoby prawne i inne podmioty działające na terenie powiatu lwóweckiego. </w:t>
      </w:r>
    </w:p>
    <w:p w14:paraId="49F3A020" w14:textId="5BE97792" w:rsidR="007045F1" w:rsidRPr="00733B8F" w:rsidRDefault="007045F1" w:rsidP="00D833CA">
      <w:pPr>
        <w:jc w:val="both"/>
      </w:pPr>
      <w:r w:rsidRPr="00733B8F">
        <w:rPr>
          <w:b/>
          <w:bCs/>
        </w:rPr>
        <w:t xml:space="preserve">§ 5. </w:t>
      </w:r>
      <w:r w:rsidRPr="00733B8F">
        <w:t xml:space="preserve">Wyniki konsultacji społecznych opublikowane zostaną na stronie internetowej </w:t>
      </w:r>
      <w:r w:rsidR="00433EF2" w:rsidRPr="00733B8F">
        <w:t>Powiatu Lwóweckiego</w:t>
      </w:r>
      <w:r w:rsidR="00914C0F" w:rsidRPr="00733B8F">
        <w:t>, właściwych gmin</w:t>
      </w:r>
      <w:r w:rsidRPr="00733B8F">
        <w:t xml:space="preserve"> oraz na tablicy ogłoszeń Starostwa Powiatowego w</w:t>
      </w:r>
      <w:r w:rsidR="00433EF2" w:rsidRPr="00733B8F">
        <w:t> </w:t>
      </w:r>
      <w:r w:rsidRPr="00733B8F">
        <w:t xml:space="preserve">Lwówku Śląskim. </w:t>
      </w:r>
    </w:p>
    <w:p w14:paraId="2252BCA0" w14:textId="7BF3DA51" w:rsidR="007045F1" w:rsidRPr="00733B8F" w:rsidRDefault="007045F1" w:rsidP="00D833CA">
      <w:pPr>
        <w:jc w:val="both"/>
      </w:pPr>
      <w:r w:rsidRPr="00733B8F">
        <w:rPr>
          <w:b/>
          <w:bCs/>
        </w:rPr>
        <w:t xml:space="preserve">§ 6. </w:t>
      </w:r>
      <w:r w:rsidRPr="00733B8F">
        <w:t xml:space="preserve">Wykonanie uchwały powierza się Kierownikowi Powiatowego Centrum Pomocy Rodzinie w Lwówku Śląskim. </w:t>
      </w:r>
    </w:p>
    <w:p w14:paraId="5B1B0729" w14:textId="77777777" w:rsidR="007045F1" w:rsidRPr="00733B8F" w:rsidRDefault="007045F1" w:rsidP="00D833CA">
      <w:pPr>
        <w:jc w:val="both"/>
      </w:pPr>
      <w:r w:rsidRPr="00733B8F">
        <w:t xml:space="preserve">§ 7. Uchwała wchodzi w życie z dniem podjęcia. </w:t>
      </w:r>
    </w:p>
    <w:p w14:paraId="389EB9A1" w14:textId="77777777" w:rsidR="00933457" w:rsidRPr="00733B8F" w:rsidRDefault="00933457" w:rsidP="00D833CA">
      <w:pPr>
        <w:jc w:val="both"/>
      </w:pPr>
    </w:p>
    <w:p w14:paraId="1C37D974" w14:textId="77777777" w:rsidR="00933457" w:rsidRPr="00733B8F" w:rsidRDefault="00933457" w:rsidP="00D833CA">
      <w:pPr>
        <w:jc w:val="both"/>
      </w:pPr>
    </w:p>
    <w:p w14:paraId="36F678CB" w14:textId="77777777" w:rsidR="00933457" w:rsidRPr="00733B8F" w:rsidRDefault="00933457" w:rsidP="00D833CA">
      <w:pPr>
        <w:jc w:val="both"/>
      </w:pPr>
    </w:p>
    <w:p w14:paraId="46A6CEB1" w14:textId="044D44BA" w:rsidR="00933457" w:rsidRPr="00933457" w:rsidRDefault="00933457" w:rsidP="00933457">
      <w:pPr>
        <w:jc w:val="right"/>
        <w:rPr>
          <w:b/>
          <w:bCs/>
        </w:rPr>
      </w:pPr>
      <w:r w:rsidRPr="00933457">
        <w:rPr>
          <w:b/>
          <w:bCs/>
        </w:rPr>
        <w:lastRenderedPageBreak/>
        <w:t xml:space="preserve">Uzasadnienie do Uchwały Nr </w:t>
      </w:r>
      <w:r w:rsidR="006F1A29">
        <w:rPr>
          <w:b/>
          <w:bCs/>
        </w:rPr>
        <w:t>127/34/2026</w:t>
      </w:r>
    </w:p>
    <w:p w14:paraId="085430C0" w14:textId="30E3B399" w:rsidR="00933457" w:rsidRPr="00933457" w:rsidRDefault="00933457" w:rsidP="00933457">
      <w:pPr>
        <w:jc w:val="right"/>
      </w:pPr>
      <w:r w:rsidRPr="00933457">
        <w:t>Zarządu Powiatu Lwóweckiego</w:t>
      </w:r>
      <w:r w:rsidRPr="00933457">
        <w:br/>
        <w:t xml:space="preserve">z dnia </w:t>
      </w:r>
      <w:r w:rsidR="006F1A29">
        <w:t>27 marca 2026</w:t>
      </w:r>
      <w:r w:rsidRPr="00933457">
        <w:t xml:space="preserve"> r.</w:t>
      </w:r>
    </w:p>
    <w:p w14:paraId="20DEDE10" w14:textId="7C9D4CA5" w:rsidR="00933457" w:rsidRPr="00933457" w:rsidRDefault="00590939" w:rsidP="00933457">
      <w:pPr>
        <w:jc w:val="both"/>
      </w:pPr>
      <w:r w:rsidRPr="00733B8F">
        <w:t>U</w:t>
      </w:r>
      <w:r w:rsidR="00933457" w:rsidRPr="00933457">
        <w:t>chwał</w:t>
      </w:r>
      <w:r w:rsidR="00733B8F">
        <w:t>a</w:t>
      </w:r>
      <w:r w:rsidR="00933457" w:rsidRPr="00933457">
        <w:t xml:space="preserve"> dotyczy przeprowadzenia konsultacji społecznych w sprawie opracowanego projektu Strategii Rozwiązywania Problemów Społecznych Powiatu Lwóweckiego na lata 2026–2035.</w:t>
      </w:r>
    </w:p>
    <w:p w14:paraId="20F9DB04" w14:textId="27018FBA" w:rsidR="00933457" w:rsidRPr="00933457" w:rsidRDefault="00933457" w:rsidP="00933457">
      <w:pPr>
        <w:jc w:val="both"/>
      </w:pPr>
      <w:r w:rsidRPr="00933457">
        <w:t>Zgodnie z art. 3d ust. 1 ustawy z dnia 5 czerwca 1998 r. o samorządzie powiatowym, w przypadkach przewidzianych ustawą oraz w innych sprawach ważnych dla powiatu mogą być przeprowadzane konsultacje z</w:t>
      </w:r>
      <w:r w:rsidR="0081279D">
        <w:t> </w:t>
      </w:r>
      <w:r w:rsidRPr="00933457">
        <w:t>mieszkańcami powiatu. Ponadto, zgodnie z § 5 Uchwały Nr XLIII/06/06 Rady Powiatu Lwóweckiego z dnia 26 stycznia 2006 r. w sprawie zasad i trybu przeprowadzania konsultacji z</w:t>
      </w:r>
      <w:r w:rsidR="00590939" w:rsidRPr="00733B8F">
        <w:t> </w:t>
      </w:r>
      <w:r w:rsidRPr="00933457">
        <w:t>mieszkańcami powiatu lwóweckiego, organ wykonawczy powiatu jest uprawniony do określenia przedmiotu, terminu oraz formy przeprowadzenia konsultacji społecznych.</w:t>
      </w:r>
    </w:p>
    <w:p w14:paraId="4BEEC592" w14:textId="77777777" w:rsidR="00590939" w:rsidRPr="00733B8F" w:rsidRDefault="00933457" w:rsidP="00933457">
      <w:pPr>
        <w:jc w:val="both"/>
      </w:pPr>
      <w:r w:rsidRPr="00933457">
        <w:t>Strategia Rozwiązywania Problemów Społecznych Powiatu Lwóweckiego na lata 2026–2035 stanowi kluczowy dokument programowy, wyznaczający kierunki działań w obszarze polityki społecznej powiatu</w:t>
      </w:r>
      <w:r w:rsidR="00590939" w:rsidRPr="00733B8F">
        <w:t>.</w:t>
      </w:r>
    </w:p>
    <w:p w14:paraId="28206B86" w14:textId="77777777" w:rsidR="00933457" w:rsidRPr="00933457" w:rsidRDefault="00933457" w:rsidP="00933457">
      <w:pPr>
        <w:jc w:val="both"/>
      </w:pPr>
      <w:r w:rsidRPr="00933457">
        <w:t>Przeprowadzenie konsultacji społecznych ma na celu umożliwienie mieszkańcom powiatu oraz podmiotom działającym na jego terenie wyrażenia opinii, zgłoszenia uwag i propozycji do projektu Strategii, co przyczyni się do jej lepszego dostosowania do rzeczywistych potrzeb lokalnej społeczności oraz zwiększy poziom akceptacji społecznej dla planowanych działań.</w:t>
      </w:r>
    </w:p>
    <w:p w14:paraId="7EC9B311" w14:textId="77777777" w:rsidR="00933457" w:rsidRPr="00933457" w:rsidRDefault="00933457" w:rsidP="00933457">
      <w:pPr>
        <w:jc w:val="both"/>
      </w:pPr>
      <w:r w:rsidRPr="00933457">
        <w:t>Podjęcie uchwały umożliwi realizację obowiązku zapewnienia udziału społeczeństwa w procesie tworzenia dokumentów o charakterze strategicznym oraz wpłynie na transparentność i partycypacyjny charakter prowadzonej polityki społecznej.</w:t>
      </w:r>
    </w:p>
    <w:p w14:paraId="1AE786A5" w14:textId="77777777" w:rsidR="00933457" w:rsidRPr="00933457" w:rsidRDefault="00933457" w:rsidP="00933457">
      <w:pPr>
        <w:jc w:val="both"/>
      </w:pPr>
      <w:r w:rsidRPr="00933457">
        <w:t>Mając powyższe na uwadze, podjęcie uchwały jest w pełni uzasadnione.</w:t>
      </w:r>
    </w:p>
    <w:p w14:paraId="3F2517F9" w14:textId="08E6EF20" w:rsidR="00933457" w:rsidRPr="00933457" w:rsidRDefault="00933457" w:rsidP="00933457">
      <w:pPr>
        <w:jc w:val="both"/>
      </w:pPr>
    </w:p>
    <w:sectPr w:rsidR="00933457" w:rsidRPr="00933457" w:rsidSect="008127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73CA"/>
    <w:multiLevelType w:val="multilevel"/>
    <w:tmpl w:val="D03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634A0"/>
    <w:multiLevelType w:val="multilevel"/>
    <w:tmpl w:val="3F9E02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322179">
    <w:abstractNumId w:val="0"/>
  </w:num>
  <w:num w:numId="2" w16cid:durableId="138229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57"/>
    <w:rsid w:val="00083A26"/>
    <w:rsid w:val="001C5C2B"/>
    <w:rsid w:val="00304D8E"/>
    <w:rsid w:val="00390AF3"/>
    <w:rsid w:val="00433EF2"/>
    <w:rsid w:val="0045516A"/>
    <w:rsid w:val="005447FA"/>
    <w:rsid w:val="00590939"/>
    <w:rsid w:val="006F1A29"/>
    <w:rsid w:val="007045F1"/>
    <w:rsid w:val="00733B8F"/>
    <w:rsid w:val="00802C57"/>
    <w:rsid w:val="0081279D"/>
    <w:rsid w:val="00836122"/>
    <w:rsid w:val="00844A43"/>
    <w:rsid w:val="0089733A"/>
    <w:rsid w:val="00914C0F"/>
    <w:rsid w:val="009168C1"/>
    <w:rsid w:val="00933457"/>
    <w:rsid w:val="009B0AA8"/>
    <w:rsid w:val="009F5AEE"/>
    <w:rsid w:val="00D46E1C"/>
    <w:rsid w:val="00D833CA"/>
    <w:rsid w:val="00DB1A4F"/>
    <w:rsid w:val="00D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801A"/>
  <w15:chartTrackingRefBased/>
  <w15:docId w15:val="{2948AF7B-5F74-42EA-8910-C9936706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C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C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C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C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C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C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C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C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C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C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C5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3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r@powiatlwow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romanek</dc:creator>
  <cp:keywords/>
  <dc:description/>
  <cp:lastModifiedBy>Ewa Wypych</cp:lastModifiedBy>
  <cp:revision>12</cp:revision>
  <cp:lastPrinted>2026-03-23T10:51:00Z</cp:lastPrinted>
  <dcterms:created xsi:type="dcterms:W3CDTF">2026-02-11T12:55:00Z</dcterms:created>
  <dcterms:modified xsi:type="dcterms:W3CDTF">2026-03-27T10:07:00Z</dcterms:modified>
</cp:coreProperties>
</file>