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250" w:type="dxa"/>
        <w:tblLook w:val="01E0" w:firstRow="1" w:lastRow="1" w:firstColumn="1" w:lastColumn="1" w:noHBand="0" w:noVBand="0"/>
      </w:tblPr>
      <w:tblGrid>
        <w:gridCol w:w="3060"/>
        <w:gridCol w:w="3035"/>
        <w:gridCol w:w="3119"/>
      </w:tblGrid>
      <w:tr w:rsidR="0060464A" w:rsidRPr="00625627" w14:paraId="5DF52150" w14:textId="77777777" w:rsidTr="00A0179E">
        <w:trPr>
          <w:trHeight w:val="1397"/>
        </w:trPr>
        <w:tc>
          <w:tcPr>
            <w:tcW w:w="3060" w:type="dxa"/>
          </w:tcPr>
          <w:p w14:paraId="3E766DD1" w14:textId="77777777" w:rsidR="0060464A" w:rsidRPr="00A0179E" w:rsidRDefault="0060464A" w:rsidP="00EE2742">
            <w:pPr>
              <w:pStyle w:val="Bezodstpw"/>
              <w:rPr>
                <w:rFonts w:asciiTheme="minorHAnsi" w:eastAsia="Times New Roman" w:hAnsiTheme="minorHAnsi" w:cstheme="minorHAnsi"/>
                <w:b/>
              </w:rPr>
            </w:pPr>
            <w:r w:rsidRPr="00A0179E">
              <w:rPr>
                <w:rFonts w:asciiTheme="minorHAnsi" w:eastAsia="Times New Roman" w:hAnsiTheme="minorHAnsi" w:cstheme="minorHAnsi"/>
                <w:i/>
                <w:sz w:val="18"/>
              </w:rPr>
              <w:br w:type="page"/>
            </w:r>
            <w:r w:rsidRPr="00A0179E">
              <w:rPr>
                <w:rFonts w:asciiTheme="minorHAnsi" w:eastAsia="Times New Roman" w:hAnsiTheme="minorHAnsi" w:cstheme="minorHAnsi"/>
                <w:b/>
              </w:rPr>
              <w:t xml:space="preserve">OŚWIADCZENIE </w:t>
            </w:r>
          </w:p>
          <w:p w14:paraId="605FC716" w14:textId="77777777" w:rsidR="0060464A" w:rsidRPr="00A0179E" w:rsidRDefault="0060464A" w:rsidP="00EE2742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A0179E">
              <w:rPr>
                <w:rFonts w:asciiTheme="minorHAnsi" w:eastAsia="Times New Roman" w:hAnsiTheme="minorHAnsi" w:cstheme="minorHAnsi"/>
              </w:rPr>
              <w:t>uczestnika rajdu</w:t>
            </w:r>
          </w:p>
          <w:p w14:paraId="556580DD" w14:textId="77777777" w:rsidR="0060464A" w:rsidRPr="00A0179E" w:rsidRDefault="0060464A" w:rsidP="00EE2742">
            <w:pPr>
              <w:pStyle w:val="Bezodstpw"/>
              <w:rPr>
                <w:rFonts w:asciiTheme="minorHAnsi" w:eastAsia="Times New Roman" w:hAnsiTheme="minorHAnsi" w:cstheme="minorHAnsi"/>
                <w:b/>
              </w:rPr>
            </w:pPr>
            <w:r w:rsidRPr="00A0179E">
              <w:rPr>
                <w:rFonts w:asciiTheme="minorHAnsi" w:eastAsia="Times New Roman" w:hAnsiTheme="minorHAnsi" w:cstheme="minorHAnsi"/>
                <w:b/>
              </w:rPr>
              <w:t>OSOBA PEŁNOLETNIA</w:t>
            </w:r>
          </w:p>
        </w:tc>
        <w:tc>
          <w:tcPr>
            <w:tcW w:w="3035" w:type="dxa"/>
          </w:tcPr>
          <w:p w14:paraId="320D9160" w14:textId="77777777" w:rsidR="0060464A" w:rsidRPr="00A0179E" w:rsidRDefault="0060464A" w:rsidP="0062562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kern w:val="1"/>
                <w:sz w:val="20"/>
                <w:szCs w:val="24"/>
                <w:lang w:eastAsia="hi-IN" w:bidi="hi-IN"/>
              </w:rPr>
            </w:pPr>
          </w:p>
          <w:p w14:paraId="4D8EE9B7" w14:textId="77777777" w:rsidR="0060464A" w:rsidRPr="00A0179E" w:rsidRDefault="0060464A" w:rsidP="00625627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16"/>
                <w:szCs w:val="24"/>
                <w:lang w:eastAsia="hi-IN" w:bidi="hi-IN"/>
              </w:rPr>
            </w:pPr>
          </w:p>
        </w:tc>
        <w:tc>
          <w:tcPr>
            <w:tcW w:w="3119" w:type="dxa"/>
          </w:tcPr>
          <w:p w14:paraId="7D7AF1EE" w14:textId="617C75F3" w:rsidR="0034736B" w:rsidRPr="00A0179E" w:rsidRDefault="0034736B" w:rsidP="0034736B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A0179E">
              <w:rPr>
                <w:rFonts w:asciiTheme="minorHAnsi" w:eastAsia="Times New Roma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Zakończenie sezonu rowerowego z Powiatem Lwóweckim </w:t>
            </w:r>
            <w:r w:rsidR="00AD499C">
              <w:rPr>
                <w:rFonts w:asciiTheme="minorHAnsi" w:eastAsia="Times New Roman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t>2</w:t>
            </w:r>
            <w:r w:rsidR="00374498">
              <w:rPr>
                <w:rFonts w:asciiTheme="minorHAnsi" w:eastAsia="Times New Roman" w:hAnsiTheme="minorHAnsi" w:cstheme="minorHAnsi"/>
                <w:b/>
                <w:kern w:val="1"/>
                <w:lang w:eastAsia="hi-IN" w:bidi="hi-IN"/>
              </w:rPr>
              <w:t>7</w:t>
            </w:r>
            <w:r w:rsidR="00AD499C">
              <w:rPr>
                <w:rFonts w:asciiTheme="minorHAnsi" w:eastAsia="Times New Roman" w:hAnsiTheme="minorHAnsi" w:cstheme="minorHAnsi"/>
                <w:b/>
                <w:kern w:val="1"/>
                <w:lang w:eastAsia="hi-IN" w:bidi="hi-IN"/>
              </w:rPr>
              <w:t>.09.202</w:t>
            </w:r>
            <w:r w:rsidR="00374498">
              <w:rPr>
                <w:rFonts w:asciiTheme="minorHAnsi" w:eastAsia="Times New Roman" w:hAnsiTheme="minorHAnsi" w:cstheme="minorHAnsi"/>
                <w:b/>
                <w:kern w:val="1"/>
                <w:lang w:eastAsia="hi-IN" w:bidi="hi-IN"/>
              </w:rPr>
              <w:t>5</w:t>
            </w:r>
          </w:p>
          <w:p w14:paraId="68654CCF" w14:textId="77777777" w:rsidR="0060464A" w:rsidRPr="00A0179E" w:rsidRDefault="0060464A" w:rsidP="007E56F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0179E">
              <w:rPr>
                <w:rFonts w:asciiTheme="minorHAnsi" w:eastAsia="Times New Roman" w:hAnsiTheme="minorHAnsi" w:cstheme="minorHAnsi"/>
              </w:rPr>
              <w:t xml:space="preserve">                        </w:t>
            </w:r>
          </w:p>
          <w:p w14:paraId="08DC4A9E" w14:textId="77777777" w:rsidR="00A0179E" w:rsidRPr="00A0179E" w:rsidRDefault="00A0179E" w:rsidP="007E56F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0179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Mała / Duża pętla </w:t>
            </w:r>
          </w:p>
          <w:p w14:paraId="2C6C9DF9" w14:textId="30F6D87F" w:rsidR="00A0179E" w:rsidRPr="00A0179E" w:rsidRDefault="00A0179E" w:rsidP="007E56F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0179E">
              <w:rPr>
                <w:rFonts w:asciiTheme="minorHAnsi" w:eastAsia="Times New Roman" w:hAnsiTheme="minorHAnsi" w:cstheme="minorHAnsi"/>
                <w:sz w:val="18"/>
                <w:szCs w:val="18"/>
              </w:rPr>
              <w:t>(niepotrzebne skreślić)</w:t>
            </w:r>
          </w:p>
        </w:tc>
      </w:tr>
    </w:tbl>
    <w:p w14:paraId="200BDB52" w14:textId="77777777" w:rsidR="0060464A" w:rsidRDefault="0060464A" w:rsidP="00EE2742">
      <w:pPr>
        <w:spacing w:after="0" w:line="240" w:lineRule="auto"/>
        <w:jc w:val="both"/>
        <w:rPr>
          <w:lang w:eastAsia="ar-SA"/>
        </w:rPr>
      </w:pPr>
    </w:p>
    <w:p w14:paraId="01E9A9CA" w14:textId="77777777" w:rsidR="0060464A" w:rsidRDefault="0060464A" w:rsidP="00EE2742">
      <w:pPr>
        <w:spacing w:after="0" w:line="240" w:lineRule="auto"/>
        <w:jc w:val="both"/>
        <w:rPr>
          <w:lang w:eastAsia="ar-SA"/>
        </w:rPr>
      </w:pPr>
    </w:p>
    <w:p w14:paraId="7C236B6B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Ja, niżej podpisana/y</w:t>
      </w:r>
    </w:p>
    <w:p w14:paraId="75DCDB2F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</w:p>
    <w:p w14:paraId="34D19FD2" w14:textId="77777777" w:rsidR="00EE2742" w:rsidRPr="00EA7D79" w:rsidRDefault="00EE2742" w:rsidP="00EE2742">
      <w:pPr>
        <w:spacing w:after="0" w:line="240" w:lineRule="auto"/>
        <w:jc w:val="both"/>
        <w:rPr>
          <w:sz w:val="28"/>
          <w:lang w:eastAsia="ar-SA"/>
        </w:rPr>
      </w:pPr>
    </w:p>
    <w:p w14:paraId="68ED1DF8" w14:textId="77777777" w:rsidR="00EE2742" w:rsidRPr="00EA7D79" w:rsidRDefault="00EE2742" w:rsidP="0060464A">
      <w:pPr>
        <w:spacing w:after="0" w:line="240" w:lineRule="auto"/>
        <w:rPr>
          <w:lang w:eastAsia="ar-SA"/>
        </w:rPr>
      </w:pPr>
      <w:r w:rsidRPr="00EA7D79">
        <w:rPr>
          <w:lang w:eastAsia="ar-SA"/>
        </w:rPr>
        <w:t>……………</w:t>
      </w:r>
      <w:r w:rsidR="0060464A">
        <w:rPr>
          <w:lang w:eastAsia="ar-SA"/>
        </w:rPr>
        <w:t xml:space="preserve">…………………………………………………………………………………… </w:t>
      </w:r>
      <w:r w:rsidRPr="00EA7D79">
        <w:rPr>
          <w:lang w:eastAsia="ar-SA"/>
        </w:rPr>
        <w:t>urodzona/y dnia ………..………………………………</w:t>
      </w:r>
    </w:p>
    <w:p w14:paraId="6BA39566" w14:textId="77777777" w:rsidR="00EE2742" w:rsidRDefault="00EE2742" w:rsidP="003D51E4">
      <w:pPr>
        <w:spacing w:after="0" w:line="240" w:lineRule="auto"/>
        <w:ind w:firstLine="708"/>
        <w:jc w:val="center"/>
        <w:rPr>
          <w:i/>
          <w:sz w:val="18"/>
          <w:lang w:eastAsia="ar-SA"/>
        </w:rPr>
      </w:pPr>
      <w:r w:rsidRPr="00EA7D79">
        <w:rPr>
          <w:i/>
          <w:sz w:val="18"/>
          <w:lang w:eastAsia="ar-SA"/>
        </w:rPr>
        <w:t>(nazwisko i imię uczestnika)</w:t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  <w:t>(DD-MM-RRRR)</w:t>
      </w:r>
    </w:p>
    <w:p w14:paraId="7DA74FE1" w14:textId="77777777" w:rsidR="00EE2742" w:rsidRPr="00AA1959" w:rsidRDefault="00EE2742" w:rsidP="00EE2742">
      <w:pPr>
        <w:spacing w:after="0" w:line="240" w:lineRule="auto"/>
        <w:ind w:firstLine="708"/>
        <w:jc w:val="both"/>
        <w:rPr>
          <w:i/>
          <w:sz w:val="4"/>
          <w:lang w:eastAsia="ar-SA"/>
        </w:rPr>
      </w:pPr>
    </w:p>
    <w:p w14:paraId="16B06540" w14:textId="77777777" w:rsidR="00551715" w:rsidRDefault="00551715" w:rsidP="00551715">
      <w:pPr>
        <w:spacing w:after="0" w:line="240" w:lineRule="auto"/>
        <w:jc w:val="both"/>
        <w:rPr>
          <w:lang w:eastAsia="ar-SA"/>
        </w:rPr>
      </w:pPr>
    </w:p>
    <w:p w14:paraId="0828FB21" w14:textId="77777777" w:rsidR="00551715" w:rsidRPr="00551715" w:rsidRDefault="00551715" w:rsidP="00551715">
      <w:pPr>
        <w:spacing w:after="0" w:line="240" w:lineRule="auto"/>
        <w:jc w:val="both"/>
        <w:rPr>
          <w:lang w:eastAsia="ar-SA"/>
        </w:rPr>
      </w:pPr>
      <w:r w:rsidRPr="00551715">
        <w:rPr>
          <w:lang w:eastAsia="ar-SA"/>
        </w:rPr>
        <w:t>oświadczam, że:</w:t>
      </w:r>
    </w:p>
    <w:p w14:paraId="2736E147" w14:textId="5A94B25E" w:rsidR="00551715" w:rsidRPr="00551715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lang w:eastAsia="ar-SA"/>
        </w:rPr>
      </w:pPr>
      <w:r>
        <w:rPr>
          <w:lang w:eastAsia="ar-SA"/>
        </w:rPr>
        <w:t>B</w:t>
      </w:r>
      <w:r w:rsidR="00551715" w:rsidRPr="00551715">
        <w:t xml:space="preserve">iorę udział w rajdzie rowerowym </w:t>
      </w:r>
      <w:r w:rsidR="0042418C">
        <w:t>„</w:t>
      </w:r>
      <w:r w:rsidR="0034736B">
        <w:t>Zakończenie sezonu rowerowego z Powiatem Lwóweckim”</w:t>
      </w:r>
      <w:r w:rsidR="00551715">
        <w:t>.</w:t>
      </w:r>
    </w:p>
    <w:p w14:paraId="7F6D34C9" w14:textId="77777777" w:rsidR="00551715" w:rsidRPr="00551715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lang w:eastAsia="ar-SA"/>
        </w:rPr>
      </w:pPr>
      <w:r>
        <w:t>Z</w:t>
      </w:r>
      <w:r w:rsidR="00551715" w:rsidRPr="00551715">
        <w:t>apoznałam/em się i akceptuję warunki uczestnictwa udostępnione przez Organizatora – Powiat Lwówecki.</w:t>
      </w:r>
    </w:p>
    <w:p w14:paraId="1B8EF49D" w14:textId="77777777" w:rsidR="00551715" w:rsidRPr="00551715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</w:pPr>
      <w:r>
        <w:t xml:space="preserve">Wyrażam zgodę </w:t>
      </w:r>
      <w:r w:rsidR="00551715" w:rsidRPr="00551715">
        <w:t>na przetwarzanie danych osobowych przez Administratora Danych (Starosta Lwówecki) w zakresie realizacji projektu.</w:t>
      </w:r>
    </w:p>
    <w:p w14:paraId="564AEC99" w14:textId="77777777" w:rsidR="00551715" w:rsidRPr="00551715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</w:pPr>
      <w:r>
        <w:t xml:space="preserve">Wyrażam zgodę </w:t>
      </w:r>
      <w:r w:rsidR="00551715" w:rsidRPr="00551715">
        <w:t xml:space="preserve">na publikację swojego wizerunku przez Administratora Danych (Starosta Lwówecki) w materiałach informacyjnych i promocyjnych Powiatu Lwóweckiego i miasta </w:t>
      </w:r>
      <w:proofErr w:type="spellStart"/>
      <w:r w:rsidR="00551715" w:rsidRPr="00551715">
        <w:t>Żaclerz</w:t>
      </w:r>
      <w:proofErr w:type="spellEnd"/>
      <w:r w:rsidR="00551715" w:rsidRPr="00551715">
        <w:t xml:space="preserve">. </w:t>
      </w:r>
    </w:p>
    <w:p w14:paraId="136380F4" w14:textId="77777777" w:rsidR="00EE2742" w:rsidRPr="00E54B7B" w:rsidRDefault="00EE2742" w:rsidP="00EE2742">
      <w:pPr>
        <w:pStyle w:val="Bezodstpw"/>
        <w:jc w:val="both"/>
        <w:rPr>
          <w:rFonts w:ascii="Times New Roman" w:hAnsi="Times New Roman"/>
        </w:rPr>
      </w:pPr>
    </w:p>
    <w:p w14:paraId="6B56BC2C" w14:textId="77777777" w:rsidR="00E54B7B" w:rsidRPr="004B52BD" w:rsidRDefault="00E54B7B" w:rsidP="00EE2742">
      <w:pPr>
        <w:pStyle w:val="Bezodstpw"/>
        <w:jc w:val="both"/>
        <w:rPr>
          <w:rFonts w:ascii="Times New Roman" w:hAnsi="Times New Roman"/>
          <w:sz w:val="50"/>
          <w:szCs w:val="24"/>
        </w:rPr>
      </w:pPr>
    </w:p>
    <w:p w14:paraId="797DD247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 xml:space="preserve">Nr telefonu komórkowego </w:t>
      </w:r>
      <w:r w:rsidRPr="00EA7D79">
        <w:rPr>
          <w:lang w:eastAsia="ar-SA"/>
        </w:rPr>
        <w:tab/>
        <w:t xml:space="preserve">………………………………………… lub stacjonarnego </w:t>
      </w:r>
      <w:r w:rsidR="00D76FFC">
        <w:rPr>
          <w:lang w:eastAsia="ar-SA"/>
        </w:rPr>
        <w:tab/>
      </w:r>
      <w:r w:rsidRPr="00EA7D79">
        <w:rPr>
          <w:lang w:eastAsia="ar-SA"/>
        </w:rPr>
        <w:t>………………………………………</w:t>
      </w:r>
    </w:p>
    <w:p w14:paraId="6AF8D604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</w:p>
    <w:p w14:paraId="67374AC4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Adres e-mail</w:t>
      </w:r>
      <w:r w:rsidRPr="00EA7D79">
        <w:rPr>
          <w:lang w:eastAsia="ar-SA"/>
        </w:rPr>
        <w:tab/>
        <w:t>………………</w:t>
      </w:r>
      <w:r>
        <w:rPr>
          <w:lang w:eastAsia="ar-SA"/>
        </w:rPr>
        <w:t>………………………………………………</w:t>
      </w:r>
    </w:p>
    <w:p w14:paraId="4F3C3005" w14:textId="77777777" w:rsidR="00EE2742" w:rsidRPr="00021558" w:rsidRDefault="00EE2742" w:rsidP="00EE2742">
      <w:pPr>
        <w:spacing w:after="0" w:line="240" w:lineRule="auto"/>
        <w:jc w:val="both"/>
        <w:rPr>
          <w:sz w:val="6"/>
          <w:lang w:eastAsia="ar-SA"/>
        </w:rPr>
      </w:pPr>
    </w:p>
    <w:p w14:paraId="530B2275" w14:textId="77777777" w:rsidR="005C73C0" w:rsidRDefault="005C73C0" w:rsidP="005C73C0">
      <w:pPr>
        <w:spacing w:after="0" w:line="240" w:lineRule="auto"/>
        <w:jc w:val="both"/>
        <w:rPr>
          <w:lang w:eastAsia="ar-SA"/>
        </w:rPr>
      </w:pPr>
    </w:p>
    <w:p w14:paraId="6D35B8E5" w14:textId="06022C3C" w:rsidR="005C73C0" w:rsidRPr="00EA7D79" w:rsidRDefault="005C73C0" w:rsidP="005C73C0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Lwów</w:t>
      </w:r>
      <w:r>
        <w:rPr>
          <w:lang w:eastAsia="ar-SA"/>
        </w:rPr>
        <w:t>ek Śląski</w:t>
      </w:r>
      <w:r w:rsidR="008B77F7">
        <w:rPr>
          <w:lang w:eastAsia="ar-SA"/>
        </w:rPr>
        <w:t>,</w:t>
      </w:r>
      <w:r w:rsidR="00EB5B33">
        <w:rPr>
          <w:lang w:eastAsia="ar-SA"/>
        </w:rPr>
        <w:t xml:space="preserve"> dnia ……………………………20</w:t>
      </w:r>
      <w:r w:rsidR="009C0406">
        <w:rPr>
          <w:lang w:eastAsia="ar-SA"/>
        </w:rPr>
        <w:t>2</w:t>
      </w:r>
      <w:r w:rsidR="00374498">
        <w:rPr>
          <w:lang w:eastAsia="ar-SA"/>
        </w:rPr>
        <w:t>5</w:t>
      </w:r>
      <w:r w:rsidR="00D76FFC">
        <w:rPr>
          <w:lang w:eastAsia="ar-SA"/>
        </w:rPr>
        <w:t xml:space="preserve"> r.</w:t>
      </w:r>
    </w:p>
    <w:p w14:paraId="41031397" w14:textId="77777777" w:rsidR="00EE2742" w:rsidRPr="00EA7D79" w:rsidRDefault="00EE2742" w:rsidP="003D51E4">
      <w:pPr>
        <w:spacing w:after="0" w:line="240" w:lineRule="auto"/>
        <w:jc w:val="right"/>
        <w:rPr>
          <w:lang w:eastAsia="ar-SA"/>
        </w:rPr>
      </w:pPr>
      <w:r>
        <w:rPr>
          <w:lang w:eastAsia="ar-SA"/>
        </w:rPr>
        <w:tab/>
      </w:r>
      <w:r w:rsidRPr="00EA7D79">
        <w:rPr>
          <w:lang w:eastAsia="ar-SA"/>
        </w:rPr>
        <w:t>…………………………………………………………</w:t>
      </w:r>
    </w:p>
    <w:p w14:paraId="2E135F00" w14:textId="77777777" w:rsidR="009F4CC8" w:rsidRPr="00EE2742" w:rsidRDefault="00EE2742" w:rsidP="00EE2742">
      <w:pPr>
        <w:spacing w:after="0" w:line="240" w:lineRule="auto"/>
        <w:jc w:val="both"/>
        <w:rPr>
          <w:i/>
          <w:sz w:val="18"/>
          <w:szCs w:val="20"/>
          <w:lang w:eastAsia="ar-SA"/>
        </w:rPr>
      </w:pP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 w:rsidRPr="00021558"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 xml:space="preserve">                </w:t>
      </w:r>
      <w:r w:rsidRPr="00021558">
        <w:rPr>
          <w:i/>
          <w:sz w:val="18"/>
          <w:szCs w:val="20"/>
          <w:lang w:eastAsia="ar-SA"/>
        </w:rPr>
        <w:t xml:space="preserve">(czytelny podpis </w:t>
      </w:r>
      <w:r>
        <w:rPr>
          <w:i/>
          <w:sz w:val="18"/>
          <w:szCs w:val="20"/>
          <w:lang w:eastAsia="ar-SA"/>
        </w:rPr>
        <w:t>uczestnika</w:t>
      </w:r>
      <w:r w:rsidRPr="00021558">
        <w:rPr>
          <w:i/>
          <w:sz w:val="18"/>
          <w:szCs w:val="20"/>
          <w:lang w:eastAsia="ar-SA"/>
        </w:rPr>
        <w:t>)</w:t>
      </w:r>
    </w:p>
    <w:p w14:paraId="38303FFE" w14:textId="77777777" w:rsidR="00820F72" w:rsidRDefault="00820F72"/>
    <w:p w14:paraId="2E13C792" w14:textId="77777777" w:rsidR="00526D46" w:rsidRDefault="00526D46"/>
    <w:p w14:paraId="47DBECC7" w14:textId="77777777" w:rsidR="00526D46" w:rsidRDefault="00526D46"/>
    <w:p w14:paraId="5B1765BC" w14:textId="77777777" w:rsidR="00526D46" w:rsidRDefault="00526D46"/>
    <w:p w14:paraId="2BA6B62A" w14:textId="77777777" w:rsidR="00526D46" w:rsidRDefault="00526D46"/>
    <w:p w14:paraId="35A72D12" w14:textId="77777777" w:rsidR="00526D46" w:rsidRDefault="00526D46"/>
    <w:p w14:paraId="6978CDC6" w14:textId="77777777" w:rsidR="00526D46" w:rsidRDefault="00526D46"/>
    <w:p w14:paraId="5A7B14A5" w14:textId="77777777" w:rsidR="00526D46" w:rsidRDefault="00526D46"/>
    <w:p w14:paraId="3ED3F77A" w14:textId="77777777" w:rsidR="00526D46" w:rsidRDefault="00526D46"/>
    <w:sectPr w:rsidR="00526D46" w:rsidSect="001322FF">
      <w:headerReference w:type="default" r:id="rId7"/>
      <w:footerReference w:type="default" r:id="rId8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144A" w14:textId="77777777" w:rsidR="006C2D13" w:rsidRDefault="006C2D13" w:rsidP="002D4730">
      <w:pPr>
        <w:spacing w:after="0" w:line="240" w:lineRule="auto"/>
      </w:pPr>
      <w:r>
        <w:separator/>
      </w:r>
    </w:p>
  </w:endnote>
  <w:endnote w:type="continuationSeparator" w:id="0">
    <w:p w14:paraId="783EC1C2" w14:textId="77777777" w:rsidR="006C2D13" w:rsidRDefault="006C2D13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B277" w14:textId="77777777" w:rsidR="00374498" w:rsidRDefault="00374498" w:rsidP="00374498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</w:p>
  <w:p w14:paraId="260EC745" w14:textId="5748CEF5" w:rsidR="00374498" w:rsidRPr="00374498" w:rsidRDefault="00374498" w:rsidP="00374498">
    <w:pPr>
      <w:spacing w:after="0" w:line="240" w:lineRule="auto"/>
      <w:jc w:val="center"/>
      <w:rPr>
        <w:rFonts w:ascii="Times New Roman" w:hAnsi="Times New Roman" w:cs="Times New Roman"/>
        <w:sz w:val="12"/>
        <w:szCs w:val="12"/>
      </w:rPr>
    </w:pPr>
    <w:r w:rsidRPr="00374498">
      <w:rPr>
        <w:rFonts w:ascii="Times New Roman" w:hAnsi="Times New Roman" w:cs="Times New Roman"/>
        <w:sz w:val="12"/>
        <w:szCs w:val="12"/>
      </w:rPr>
      <w:t>Celem projektu jest pogłębianie transgranicznych więzi mieszkańców i instytucji polsko-czeskiego pogranicza, kontynuacja tradycyjnych spotkań mieszkańców, zwiększenie wzajemnego zaufania i przełamywanie narodowościowych uprzedzeń wśród mieszkańców euroregionu poprzez wzajemne kontakty, wspólne spędzanie wolnego czasu i poznawanie pogranicza.</w:t>
    </w:r>
  </w:p>
  <w:p w14:paraId="5B71F91A" w14:textId="1FFF6AD3" w:rsidR="00C20C38" w:rsidRPr="0052263F" w:rsidRDefault="00374498" w:rsidP="00082805">
    <w:pPr>
      <w:spacing w:after="0" w:line="240" w:lineRule="auto"/>
      <w:jc w:val="center"/>
      <w:rPr>
        <w:rFonts w:ascii="Times New Roman" w:hAnsi="Times New Roman" w:cs="Times New Roman"/>
        <w:b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P</w:t>
    </w:r>
    <w:r w:rsidR="00C20C38" w:rsidRPr="0052263F">
      <w:rPr>
        <w:rFonts w:ascii="Times New Roman" w:hAnsi="Times New Roman" w:cs="Times New Roman"/>
        <w:sz w:val="14"/>
        <w:szCs w:val="14"/>
      </w:rPr>
      <w:t>owiat Lwówecki</w:t>
    </w:r>
  </w:p>
  <w:p w14:paraId="3E6E32B6" w14:textId="77777777" w:rsidR="00C20C38" w:rsidRPr="0052263F" w:rsidRDefault="00C20C38" w:rsidP="00082805">
    <w:pPr>
      <w:pStyle w:val="Tekstpodstawowywcity"/>
      <w:keepNext/>
      <w:ind w:firstLine="0"/>
      <w:jc w:val="center"/>
      <w:rPr>
        <w:sz w:val="14"/>
        <w:szCs w:val="14"/>
      </w:rPr>
    </w:pPr>
    <w:r w:rsidRPr="0052263F">
      <w:rPr>
        <w:sz w:val="14"/>
        <w:szCs w:val="14"/>
      </w:rPr>
      <w:t>ul. Szpitalna  4, 59-600 Lwówek Śląski</w:t>
    </w:r>
  </w:p>
  <w:p w14:paraId="249C48E9" w14:textId="77777777" w:rsidR="00C20C38" w:rsidRPr="0052263F" w:rsidRDefault="00E5696F" w:rsidP="00082805">
    <w:pPr>
      <w:pStyle w:val="Tekstpodstawowywcity"/>
      <w:keepNext/>
      <w:ind w:firstLine="0"/>
      <w:jc w:val="center"/>
      <w:rPr>
        <w:sz w:val="14"/>
        <w:szCs w:val="14"/>
      </w:rPr>
    </w:pPr>
    <w:r w:rsidRPr="0052263F">
      <w:rPr>
        <w:sz w:val="14"/>
        <w:szCs w:val="14"/>
      </w:rPr>
      <w:t>tel./</w:t>
    </w:r>
    <w:r w:rsidR="00BE716D" w:rsidRPr="0052263F">
      <w:rPr>
        <w:sz w:val="14"/>
        <w:szCs w:val="14"/>
      </w:rPr>
      <w:t>fax</w:t>
    </w:r>
    <w:r w:rsidRPr="0052263F">
      <w:rPr>
        <w:sz w:val="14"/>
        <w:szCs w:val="14"/>
      </w:rPr>
      <w:t>:</w:t>
    </w:r>
    <w:r w:rsidR="00BE716D" w:rsidRPr="0052263F">
      <w:rPr>
        <w:sz w:val="14"/>
        <w:szCs w:val="14"/>
      </w:rPr>
      <w:t xml:space="preserve">  </w:t>
    </w:r>
    <w:r w:rsidR="00C20C38" w:rsidRPr="0052263F">
      <w:rPr>
        <w:sz w:val="14"/>
        <w:szCs w:val="14"/>
      </w:rPr>
      <w:t>75 782 36 50</w:t>
    </w:r>
    <w:r w:rsidRPr="0052263F">
      <w:rPr>
        <w:sz w:val="14"/>
        <w:szCs w:val="14"/>
      </w:rPr>
      <w:t>, e-mail:</w:t>
    </w:r>
    <w:r w:rsidR="00C20C38" w:rsidRPr="0052263F">
      <w:rPr>
        <w:sz w:val="14"/>
        <w:szCs w:val="14"/>
      </w:rPr>
      <w:t xml:space="preserve"> </w:t>
    </w:r>
    <w:hyperlink r:id="rId1" w:history="1">
      <w:r w:rsidR="00C20C38" w:rsidRPr="0052263F">
        <w:rPr>
          <w:rStyle w:val="Hipercze"/>
          <w:color w:val="auto"/>
          <w:sz w:val="14"/>
          <w:szCs w:val="14"/>
        </w:rPr>
        <w:t>sekretariat@powiatlwowecki.pl</w:t>
      </w:r>
    </w:hyperlink>
    <w:r w:rsidR="00C20C38" w:rsidRPr="0052263F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EA41" w14:textId="77777777" w:rsidR="006C2D13" w:rsidRDefault="006C2D13" w:rsidP="002D4730">
      <w:pPr>
        <w:spacing w:after="0" w:line="240" w:lineRule="auto"/>
      </w:pPr>
      <w:r>
        <w:separator/>
      </w:r>
    </w:p>
  </w:footnote>
  <w:footnote w:type="continuationSeparator" w:id="0">
    <w:p w14:paraId="2000B242" w14:textId="77777777" w:rsidR="006C2D13" w:rsidRDefault="006C2D13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24DC" w14:textId="743825E2" w:rsidR="00374498" w:rsidRDefault="00374498" w:rsidP="00374498">
    <w:pPr>
      <w:spacing w:after="0" w:line="240" w:lineRule="auto"/>
      <w:ind w:left="-180" w:right="-108"/>
      <w:jc w:val="center"/>
      <w:rPr>
        <w:rFonts w:ascii="Arial" w:hAnsi="Arial" w:cs="Arial"/>
        <w:b/>
        <w:iCs/>
        <w:noProof/>
        <w:sz w:val="18"/>
      </w:rPr>
    </w:pPr>
    <w:r>
      <w:rPr>
        <w:rFonts w:ascii="Arial" w:hAnsi="Arial" w:cs="Arial"/>
        <w:b/>
        <w:iCs/>
        <w:noProof/>
        <w:sz w:val="18"/>
      </w:rPr>
      <w:drawing>
        <wp:anchor distT="0" distB="0" distL="114300" distR="114300" simplePos="0" relativeHeight="251658240" behindDoc="1" locked="0" layoutInCell="1" allowOverlap="1" wp14:anchorId="0B798DAA" wp14:editId="56FA602D">
          <wp:simplePos x="0" y="0"/>
          <wp:positionH relativeFrom="column">
            <wp:posOffset>-329565</wp:posOffset>
          </wp:positionH>
          <wp:positionV relativeFrom="paragraph">
            <wp:posOffset>-64770</wp:posOffset>
          </wp:positionV>
          <wp:extent cx="2696210" cy="671830"/>
          <wp:effectExtent l="0" t="0" r="8890" b="0"/>
          <wp:wrapTight wrapText="bothSides">
            <wp:wrapPolygon edited="0">
              <wp:start x="9157" y="0"/>
              <wp:lineTo x="0" y="2450"/>
              <wp:lineTo x="0" y="9800"/>
              <wp:lineTo x="6868" y="9800"/>
              <wp:lineTo x="0" y="15312"/>
              <wp:lineTo x="0" y="20824"/>
              <wp:lineTo x="8546" y="20824"/>
              <wp:lineTo x="8852" y="19599"/>
              <wp:lineTo x="16330" y="9800"/>
              <wp:lineTo x="21519" y="9800"/>
              <wp:lineTo x="21519" y="2450"/>
              <wp:lineTo x="13735" y="0"/>
              <wp:lineTo x="9157" y="0"/>
            </wp:wrapPolygon>
          </wp:wrapTight>
          <wp:docPr id="4433873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21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iCs/>
        <w:noProof/>
        <w:sz w:val="18"/>
      </w:rPr>
      <w:drawing>
        <wp:anchor distT="0" distB="0" distL="114300" distR="114300" simplePos="0" relativeHeight="251659264" behindDoc="1" locked="0" layoutInCell="1" allowOverlap="1" wp14:anchorId="57DD0937" wp14:editId="7C4EB73D">
          <wp:simplePos x="0" y="0"/>
          <wp:positionH relativeFrom="column">
            <wp:posOffset>3528060</wp:posOffset>
          </wp:positionH>
          <wp:positionV relativeFrom="paragraph">
            <wp:posOffset>-62865</wp:posOffset>
          </wp:positionV>
          <wp:extent cx="2914650" cy="669925"/>
          <wp:effectExtent l="0" t="0" r="0" b="0"/>
          <wp:wrapTight wrapText="bothSides">
            <wp:wrapPolygon edited="0">
              <wp:start x="8471" y="0"/>
              <wp:lineTo x="0" y="2457"/>
              <wp:lineTo x="0" y="9827"/>
              <wp:lineTo x="6353" y="9827"/>
              <wp:lineTo x="0" y="16584"/>
              <wp:lineTo x="0" y="20883"/>
              <wp:lineTo x="2965" y="20883"/>
              <wp:lineTo x="3812" y="20883"/>
              <wp:lineTo x="8894" y="20883"/>
              <wp:lineTo x="8612" y="19655"/>
              <wp:lineTo x="21459" y="10442"/>
              <wp:lineTo x="21459" y="3071"/>
              <wp:lineTo x="12706" y="0"/>
              <wp:lineTo x="8471" y="0"/>
            </wp:wrapPolygon>
          </wp:wrapTight>
          <wp:docPr id="17783557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ECBA26" w14:textId="05D086B2" w:rsidR="00374498" w:rsidRDefault="00374498" w:rsidP="00374498">
    <w:pPr>
      <w:spacing w:after="0" w:line="240" w:lineRule="auto"/>
      <w:ind w:left="-180" w:right="-108"/>
      <w:jc w:val="center"/>
      <w:rPr>
        <w:rFonts w:ascii="Arial" w:hAnsi="Arial" w:cs="Arial"/>
        <w:b/>
        <w:iCs/>
        <w:noProof/>
        <w:sz w:val="18"/>
      </w:rPr>
    </w:pPr>
  </w:p>
  <w:p w14:paraId="69A300E6" w14:textId="44F2D36B" w:rsidR="00374498" w:rsidRDefault="00374498" w:rsidP="00374498">
    <w:pPr>
      <w:spacing w:after="0" w:line="240" w:lineRule="auto"/>
      <w:ind w:left="-180" w:right="-108"/>
      <w:jc w:val="center"/>
      <w:rPr>
        <w:rFonts w:ascii="Arial" w:hAnsi="Arial" w:cs="Arial"/>
        <w:b/>
        <w:iCs/>
        <w:noProof/>
        <w:sz w:val="18"/>
      </w:rPr>
    </w:pPr>
  </w:p>
  <w:p w14:paraId="000D5B40" w14:textId="486D2562" w:rsidR="00374498" w:rsidRDefault="00374498" w:rsidP="00374498">
    <w:pPr>
      <w:spacing w:after="0" w:line="240" w:lineRule="auto"/>
      <w:ind w:left="-180" w:right="-108"/>
      <w:jc w:val="center"/>
      <w:rPr>
        <w:rFonts w:ascii="Arial" w:hAnsi="Arial" w:cs="Arial"/>
        <w:b/>
        <w:iCs/>
        <w:noProof/>
        <w:sz w:val="18"/>
      </w:rPr>
    </w:pPr>
  </w:p>
  <w:p w14:paraId="28FBD10E" w14:textId="2A142927" w:rsidR="00374498" w:rsidRDefault="00374498" w:rsidP="00374498">
    <w:pPr>
      <w:spacing w:after="0" w:line="240" w:lineRule="auto"/>
      <w:ind w:left="-180" w:right="-108"/>
      <w:jc w:val="center"/>
      <w:rPr>
        <w:rFonts w:ascii="Arial" w:hAnsi="Arial" w:cs="Arial"/>
        <w:b/>
        <w:iCs/>
        <w:noProof/>
        <w:sz w:val="18"/>
      </w:rPr>
    </w:pPr>
  </w:p>
  <w:p w14:paraId="1C2044B9" w14:textId="4185BEA6" w:rsidR="00C20C38" w:rsidRPr="00082805" w:rsidRDefault="0052263F" w:rsidP="00374498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 w:rsidRPr="0052263F">
      <w:rPr>
        <w:rFonts w:ascii="Arial" w:hAnsi="Arial" w:cs="Arial"/>
        <w:b/>
        <w:iCs/>
        <w:sz w:val="18"/>
      </w:rPr>
      <w:t xml:space="preserve"> </w:t>
    </w:r>
    <w:r w:rsidR="00374498" w:rsidRPr="00374498">
      <w:rPr>
        <w:rFonts w:ascii="Arial" w:hAnsi="Arial" w:cs="Arial"/>
        <w:b/>
        <w:iCs/>
        <w:sz w:val="18"/>
      </w:rPr>
      <w:t xml:space="preserve">„Na kole </w:t>
    </w:r>
    <w:proofErr w:type="spellStart"/>
    <w:r w:rsidR="00374498" w:rsidRPr="00374498">
      <w:rPr>
        <w:rFonts w:ascii="Arial" w:hAnsi="Arial" w:cs="Arial"/>
        <w:b/>
        <w:iCs/>
        <w:sz w:val="18"/>
      </w:rPr>
      <w:t>česko-polským</w:t>
    </w:r>
    <w:proofErr w:type="spellEnd"/>
    <w:r w:rsidR="00374498" w:rsidRPr="00374498">
      <w:rPr>
        <w:rFonts w:ascii="Arial" w:hAnsi="Arial" w:cs="Arial"/>
        <w:b/>
        <w:iCs/>
        <w:sz w:val="18"/>
      </w:rPr>
      <w:t xml:space="preserve"> </w:t>
    </w:r>
    <w:proofErr w:type="spellStart"/>
    <w:r w:rsidR="00374498" w:rsidRPr="00374498">
      <w:rPr>
        <w:rFonts w:ascii="Arial" w:hAnsi="Arial" w:cs="Arial"/>
        <w:b/>
        <w:iCs/>
        <w:sz w:val="18"/>
      </w:rPr>
      <w:t>příhraničím</w:t>
    </w:r>
    <w:proofErr w:type="spellEnd"/>
    <w:r w:rsidR="00374498" w:rsidRPr="00374498">
      <w:rPr>
        <w:rFonts w:ascii="Arial" w:hAnsi="Arial" w:cs="Arial"/>
        <w:b/>
        <w:iCs/>
        <w:sz w:val="18"/>
      </w:rPr>
      <w:t xml:space="preserve"> / Rowerem przez czesko – polskie pogranicze“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A022AF98"/>
    <w:lvl w:ilvl="0" w:tplc="E0EEA6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AAE232C4"/>
    <w:lvl w:ilvl="0" w:tplc="07686BD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431231"/>
    <w:multiLevelType w:val="hybridMultilevel"/>
    <w:tmpl w:val="F70C4B86"/>
    <w:lvl w:ilvl="0" w:tplc="BF8A9E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52116">
    <w:abstractNumId w:val="0"/>
  </w:num>
  <w:num w:numId="2" w16cid:durableId="90470078">
    <w:abstractNumId w:val="3"/>
  </w:num>
  <w:num w:numId="3" w16cid:durableId="1246917469">
    <w:abstractNumId w:val="1"/>
  </w:num>
  <w:num w:numId="4" w16cid:durableId="885995860">
    <w:abstractNumId w:val="2"/>
  </w:num>
  <w:num w:numId="5" w16cid:durableId="1946889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21558"/>
    <w:rsid w:val="0005637E"/>
    <w:rsid w:val="00082805"/>
    <w:rsid w:val="000A2B09"/>
    <w:rsid w:val="000E5921"/>
    <w:rsid w:val="000E600A"/>
    <w:rsid w:val="000F35C4"/>
    <w:rsid w:val="001322FF"/>
    <w:rsid w:val="001567C3"/>
    <w:rsid w:val="001740F2"/>
    <w:rsid w:val="001D648D"/>
    <w:rsid w:val="00201084"/>
    <w:rsid w:val="002D4730"/>
    <w:rsid w:val="002E4122"/>
    <w:rsid w:val="0034736B"/>
    <w:rsid w:val="00374498"/>
    <w:rsid w:val="003B5310"/>
    <w:rsid w:val="003C5538"/>
    <w:rsid w:val="003D48ED"/>
    <w:rsid w:val="003D51E4"/>
    <w:rsid w:val="004123FF"/>
    <w:rsid w:val="0042418C"/>
    <w:rsid w:val="00432C7F"/>
    <w:rsid w:val="004333E1"/>
    <w:rsid w:val="0047269D"/>
    <w:rsid w:val="00487F37"/>
    <w:rsid w:val="004A727B"/>
    <w:rsid w:val="004B52BD"/>
    <w:rsid w:val="0052263F"/>
    <w:rsid w:val="00526D46"/>
    <w:rsid w:val="00551715"/>
    <w:rsid w:val="005C73C0"/>
    <w:rsid w:val="005E15CF"/>
    <w:rsid w:val="0060464A"/>
    <w:rsid w:val="00625627"/>
    <w:rsid w:val="0066018F"/>
    <w:rsid w:val="00664388"/>
    <w:rsid w:val="006659E4"/>
    <w:rsid w:val="006C2D13"/>
    <w:rsid w:val="006C6CB7"/>
    <w:rsid w:val="00705CA9"/>
    <w:rsid w:val="007718B8"/>
    <w:rsid w:val="0077607E"/>
    <w:rsid w:val="00790796"/>
    <w:rsid w:val="007A0079"/>
    <w:rsid w:val="007E094F"/>
    <w:rsid w:val="007E56F6"/>
    <w:rsid w:val="00817721"/>
    <w:rsid w:val="00820F72"/>
    <w:rsid w:val="008469BA"/>
    <w:rsid w:val="008B77F7"/>
    <w:rsid w:val="008D3356"/>
    <w:rsid w:val="00903C90"/>
    <w:rsid w:val="0094176F"/>
    <w:rsid w:val="009649F2"/>
    <w:rsid w:val="009C0406"/>
    <w:rsid w:val="009C4094"/>
    <w:rsid w:val="009F4CC8"/>
    <w:rsid w:val="00A0179E"/>
    <w:rsid w:val="00AA1959"/>
    <w:rsid w:val="00AB54BC"/>
    <w:rsid w:val="00AC55FE"/>
    <w:rsid w:val="00AD499C"/>
    <w:rsid w:val="00AE44CA"/>
    <w:rsid w:val="00AF73CC"/>
    <w:rsid w:val="00B05987"/>
    <w:rsid w:val="00B06072"/>
    <w:rsid w:val="00B60744"/>
    <w:rsid w:val="00BA5A79"/>
    <w:rsid w:val="00BE716D"/>
    <w:rsid w:val="00C20C38"/>
    <w:rsid w:val="00C9071C"/>
    <w:rsid w:val="00D76FFC"/>
    <w:rsid w:val="00D80DD1"/>
    <w:rsid w:val="00D96D67"/>
    <w:rsid w:val="00E015A2"/>
    <w:rsid w:val="00E2068A"/>
    <w:rsid w:val="00E54B7B"/>
    <w:rsid w:val="00E5696F"/>
    <w:rsid w:val="00E65083"/>
    <w:rsid w:val="00E7032E"/>
    <w:rsid w:val="00E7673E"/>
    <w:rsid w:val="00EA7D79"/>
    <w:rsid w:val="00EB5B33"/>
    <w:rsid w:val="00EE2742"/>
    <w:rsid w:val="00F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96495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817721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817721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81772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817721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wiatlwowecki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1084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5</cp:revision>
  <cp:lastPrinted>2018-05-08T09:59:00Z</cp:lastPrinted>
  <dcterms:created xsi:type="dcterms:W3CDTF">2023-09-11T08:06:00Z</dcterms:created>
  <dcterms:modified xsi:type="dcterms:W3CDTF">2025-08-26T06:02:00Z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