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8D2" w14:textId="2DCEA411" w:rsidR="002B1D2B" w:rsidRDefault="0018544C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Otwarcie</w:t>
      </w:r>
      <w:r w:rsidR="004432C0">
        <w:rPr>
          <w:rFonts w:asciiTheme="minorHAnsi" w:hAnsiTheme="minorHAnsi" w:cstheme="minorHAnsi"/>
          <w:b/>
          <w:bCs/>
          <w:lang w:eastAsia="ar-SA"/>
        </w:rPr>
        <w:t xml:space="preserve"> sezonu rowerowego </w:t>
      </w:r>
    </w:p>
    <w:p w14:paraId="1649BA9C" w14:textId="10ED6341" w:rsidR="00C65199" w:rsidRPr="00B362BA" w:rsidRDefault="009A28F8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z Powiatem Lwóweckim</w:t>
      </w:r>
    </w:p>
    <w:p w14:paraId="07FE7E99" w14:textId="70CF676F" w:rsidR="00D049D8" w:rsidRPr="00B362BA" w:rsidRDefault="009A28F8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12.04.2025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06C72C72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18544C">
        <w:rPr>
          <w:sz w:val="24"/>
          <w:szCs w:val="24"/>
          <w:lang w:eastAsia="ar-SA"/>
        </w:rPr>
        <w:t>Otwarcie</w:t>
      </w:r>
      <w:r w:rsidR="004432C0">
        <w:rPr>
          <w:sz w:val="24"/>
          <w:szCs w:val="24"/>
          <w:lang w:eastAsia="ar-SA"/>
        </w:rPr>
        <w:t xml:space="preserve"> sezonu </w:t>
      </w:r>
      <w:r w:rsidR="009A28F8">
        <w:rPr>
          <w:sz w:val="24"/>
          <w:szCs w:val="24"/>
          <w:lang w:eastAsia="ar-SA"/>
        </w:rPr>
        <w:t>z Powiatem Lwóweckim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2D5B52CD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uczestnictwo w rajdzie potwierdzone przedłożeniem oświadczenia w Wydziale </w:t>
      </w:r>
      <w:r w:rsidR="009A28F8">
        <w:rPr>
          <w:sz w:val="24"/>
          <w:szCs w:val="24"/>
          <w:lang w:eastAsia="ar-SA"/>
        </w:rPr>
        <w:t>Zdrowia, Pomocy Społecznej i Promocji Powiatu</w:t>
      </w:r>
      <w:r w:rsidRPr="00996CD3">
        <w:rPr>
          <w:sz w:val="24"/>
          <w:szCs w:val="24"/>
          <w:lang w:eastAsia="ar-SA"/>
        </w:rPr>
        <w:t xml:space="preserve"> Starostwa Powiatowego we Lwówku Śląskim, jest jednoznaczne z wyrażeniem zgody na przetwarzanie danych osobowych w związku z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 xml:space="preserve">realizacją projektu </w:t>
      </w:r>
      <w:r w:rsidR="004E710C" w:rsidRPr="00996CD3">
        <w:rPr>
          <w:sz w:val="24"/>
          <w:szCs w:val="24"/>
        </w:rPr>
        <w:t>„</w:t>
      </w:r>
      <w:r w:rsidR="00DC771C">
        <w:rPr>
          <w:sz w:val="24"/>
          <w:szCs w:val="24"/>
        </w:rPr>
        <w:t>Rowerowa przygoda</w:t>
      </w:r>
      <w:r w:rsidR="00EA1180">
        <w:rPr>
          <w:sz w:val="24"/>
          <w:szCs w:val="24"/>
        </w:rPr>
        <w:t>”</w:t>
      </w:r>
      <w:r w:rsidRPr="00996CD3">
        <w:rPr>
          <w:sz w:val="24"/>
          <w:szCs w:val="24"/>
          <w:lang w:eastAsia="ar-SA"/>
        </w:rPr>
        <w:t>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2931B40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2FDF10DE" w:rsidR="004E710C" w:rsidRPr="00996CD3" w:rsidRDefault="009A28F8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11:00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 w:rsidR="00836D8E">
        <w:rPr>
          <w:sz w:val="24"/>
          <w:szCs w:val="24"/>
          <w:lang w:eastAsia="ar-SA"/>
        </w:rPr>
        <w:t>w Lwówku Śląskim</w:t>
      </w:r>
      <w:r w:rsidR="00B4226C">
        <w:rPr>
          <w:sz w:val="24"/>
          <w:szCs w:val="24"/>
          <w:lang w:eastAsia="ar-SA"/>
        </w:rPr>
        <w:t xml:space="preserve">, </w:t>
      </w:r>
      <w:r w:rsidR="00177973">
        <w:rPr>
          <w:sz w:val="24"/>
          <w:szCs w:val="24"/>
          <w:lang w:eastAsia="ar-SA"/>
        </w:rPr>
        <w:t xml:space="preserve">w Parku Miejskim we Lwówku Śląskim </w:t>
      </w:r>
    </w:p>
    <w:p w14:paraId="27A05098" w14:textId="1B96DF0E" w:rsidR="004E710C" w:rsidRPr="00996CD3" w:rsidRDefault="009A28F8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11:30</w:t>
      </w:r>
      <w:r w:rsidR="004E710C"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–</w:t>
      </w:r>
      <w:r w:rsidR="004E710C"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 xml:space="preserve">start rajdu </w:t>
      </w:r>
    </w:p>
    <w:p w14:paraId="4C40ACDD" w14:textId="26ACD8EC" w:rsidR="004E710C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</w:p>
    <w:p w14:paraId="47913F7A" w14:textId="17AB6491" w:rsidR="00B4226C" w:rsidRPr="00996CD3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B4226C">
        <w:rPr>
          <w:b/>
          <w:bCs/>
          <w:sz w:val="24"/>
          <w:szCs w:val="24"/>
          <w:lang w:eastAsia="ar-SA"/>
        </w:rPr>
        <w:lastRenderedPageBreak/>
        <w:t>1</w:t>
      </w:r>
      <w:r w:rsidR="009A28F8">
        <w:rPr>
          <w:b/>
          <w:bCs/>
          <w:sz w:val="24"/>
          <w:szCs w:val="24"/>
          <w:lang w:eastAsia="ar-SA"/>
        </w:rPr>
        <w:t>4</w:t>
      </w:r>
      <w:r w:rsidRPr="00B4226C">
        <w:rPr>
          <w:b/>
          <w:bCs/>
          <w:sz w:val="24"/>
          <w:szCs w:val="24"/>
          <w:lang w:eastAsia="ar-SA"/>
        </w:rPr>
        <w:t>:00 – 1</w:t>
      </w:r>
      <w:r w:rsidR="009A28F8">
        <w:rPr>
          <w:b/>
          <w:bCs/>
          <w:sz w:val="24"/>
          <w:szCs w:val="24"/>
          <w:lang w:eastAsia="ar-SA"/>
        </w:rPr>
        <w:t>5</w:t>
      </w:r>
      <w:r w:rsidRPr="00B4226C">
        <w:rPr>
          <w:b/>
          <w:bCs/>
          <w:sz w:val="24"/>
          <w:szCs w:val="24"/>
          <w:lang w:eastAsia="ar-SA"/>
        </w:rPr>
        <w:t>:00</w:t>
      </w:r>
      <w:r>
        <w:rPr>
          <w:sz w:val="24"/>
          <w:szCs w:val="24"/>
          <w:lang w:eastAsia="ar-SA"/>
        </w:rPr>
        <w:t xml:space="preserve"> – </w:t>
      </w:r>
      <w:r w:rsidR="009A28F8">
        <w:rPr>
          <w:sz w:val="24"/>
          <w:szCs w:val="24"/>
          <w:lang w:eastAsia="ar-SA"/>
        </w:rPr>
        <w:t>poczęstunek na mecie.</w:t>
      </w:r>
      <w:r w:rsidR="003067D8" w:rsidRPr="003067D8">
        <w:t xml:space="preserve"> </w:t>
      </w:r>
      <w:r w:rsidR="003067D8" w:rsidRPr="003067D8">
        <w:rPr>
          <w:sz w:val="24"/>
          <w:szCs w:val="24"/>
          <w:lang w:eastAsia="ar-SA"/>
        </w:rPr>
        <w:t>Stadion Miejski, ul. Kościuszki, 59-600 Lwówek Śląski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45608579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</w:t>
      </w:r>
      <w:r w:rsidR="00B4226C">
        <w:rPr>
          <w:sz w:val="24"/>
          <w:szCs w:val="24"/>
          <w:lang w:eastAsia="ar-SA"/>
        </w:rPr>
        <w:t>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5912574F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Warunkiem uczestnictwa w rajdzie jest wcześniejsze złożenie wypełnionego i podpisanego oświadczenia w Wydziale </w:t>
      </w:r>
      <w:r w:rsidR="009A28F8">
        <w:rPr>
          <w:sz w:val="24"/>
          <w:szCs w:val="24"/>
          <w:lang w:eastAsia="ar-SA"/>
        </w:rPr>
        <w:t xml:space="preserve">Zdrowia, Pomocy </w:t>
      </w:r>
      <w:r w:rsidR="00177973">
        <w:rPr>
          <w:sz w:val="24"/>
          <w:szCs w:val="24"/>
          <w:lang w:eastAsia="ar-SA"/>
        </w:rPr>
        <w:t>Społecznej i Promocji Powiatu</w:t>
      </w:r>
      <w:r w:rsidR="00AA4F3E" w:rsidRPr="00996CD3">
        <w:rPr>
          <w:sz w:val="24"/>
          <w:szCs w:val="24"/>
          <w:lang w:eastAsia="ar-SA"/>
        </w:rPr>
        <w:t xml:space="preserve"> Starostwa Powiatowego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B76634" w:rsidRPr="00D059F2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177973">
        <w:rPr>
          <w:b/>
          <w:sz w:val="24"/>
          <w:szCs w:val="24"/>
          <w:lang w:eastAsia="ar-SA"/>
        </w:rPr>
        <w:t>10</w:t>
      </w:r>
      <w:r w:rsidR="00EB4144" w:rsidRPr="00996CD3">
        <w:rPr>
          <w:b/>
          <w:sz w:val="24"/>
          <w:szCs w:val="24"/>
          <w:lang w:eastAsia="ar-SA"/>
        </w:rPr>
        <w:t>.</w:t>
      </w:r>
      <w:r w:rsidR="00A45340">
        <w:rPr>
          <w:b/>
          <w:sz w:val="24"/>
          <w:szCs w:val="24"/>
          <w:lang w:eastAsia="ar-SA"/>
        </w:rPr>
        <w:t>0</w:t>
      </w:r>
      <w:r w:rsidR="00177973">
        <w:rPr>
          <w:b/>
          <w:sz w:val="24"/>
          <w:szCs w:val="24"/>
          <w:lang w:eastAsia="ar-SA"/>
        </w:rPr>
        <w:t>4</w:t>
      </w:r>
      <w:r w:rsidR="00A45340">
        <w:rPr>
          <w:b/>
          <w:sz w:val="24"/>
          <w:szCs w:val="24"/>
          <w:lang w:eastAsia="ar-SA"/>
        </w:rPr>
        <w:t>.202</w:t>
      </w:r>
      <w:r w:rsidR="00177973">
        <w:rPr>
          <w:b/>
          <w:sz w:val="24"/>
          <w:szCs w:val="24"/>
          <w:lang w:eastAsia="ar-SA"/>
        </w:rPr>
        <w:t>5</w:t>
      </w:r>
      <w:r w:rsidR="00A45340">
        <w:rPr>
          <w:b/>
          <w:sz w:val="24"/>
          <w:szCs w:val="24"/>
          <w:lang w:eastAsia="ar-SA"/>
        </w:rPr>
        <w:t xml:space="preserve"> r.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0AE216C5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hyperlink r:id="rId9" w:history="1">
        <w:r w:rsidR="00B76634" w:rsidRPr="00D059F2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1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4127439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DE4E1E">
        <w:rPr>
          <w:rFonts w:ascii="Calibri" w:hAnsi="Calibri" w:cs="Calibri"/>
        </w:rPr>
        <w:t>Rowerow</w:t>
      </w:r>
      <w:r w:rsidR="00B4751E">
        <w:rPr>
          <w:rFonts w:ascii="Calibri" w:hAnsi="Calibri" w:cs="Calibri"/>
        </w:rPr>
        <w:t xml:space="preserve">a Przygoda </w:t>
      </w:r>
      <w:r w:rsidRPr="00996CD3">
        <w:rPr>
          <w:rFonts w:ascii="Calibri" w:hAnsi="Calibri" w:cs="Calibri"/>
        </w:rPr>
        <w:t>”, w tym organizacji rajdu rowerowego „</w:t>
      </w:r>
      <w:r w:rsidR="0018544C">
        <w:rPr>
          <w:rFonts w:ascii="Calibri" w:hAnsi="Calibri" w:cs="Calibri"/>
        </w:rPr>
        <w:t>Otwarcie</w:t>
      </w:r>
      <w:r w:rsidR="00836D8E">
        <w:rPr>
          <w:rFonts w:ascii="Calibri" w:hAnsi="Calibri" w:cs="Calibri"/>
        </w:rPr>
        <w:t xml:space="preserve"> sezonu rowerowego w </w:t>
      </w:r>
      <w:r w:rsidR="00B4226C">
        <w:rPr>
          <w:rFonts w:ascii="Calibri" w:hAnsi="Calibri" w:cs="Calibri"/>
        </w:rPr>
        <w:t>Żaclerzu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2"/>
      <w:footerReference w:type="default" r:id="rId13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EA67" w14:textId="77777777" w:rsidR="00E52DA5" w:rsidRDefault="00E52DA5" w:rsidP="002D4730">
      <w:pPr>
        <w:spacing w:after="0" w:line="240" w:lineRule="auto"/>
      </w:pPr>
      <w:r>
        <w:separator/>
      </w:r>
    </w:p>
  </w:endnote>
  <w:endnote w:type="continuationSeparator" w:id="0">
    <w:p w14:paraId="3C19085D" w14:textId="77777777" w:rsidR="00E52DA5" w:rsidRDefault="00E52DA5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7316" w14:textId="23B1E55F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E5016" w14:textId="77777777" w:rsidR="00E52DA5" w:rsidRDefault="00E52DA5" w:rsidP="002D4730">
      <w:pPr>
        <w:spacing w:after="0" w:line="240" w:lineRule="auto"/>
      </w:pPr>
      <w:r>
        <w:separator/>
      </w:r>
    </w:p>
  </w:footnote>
  <w:footnote w:type="continuationSeparator" w:id="0">
    <w:p w14:paraId="7D35EC67" w14:textId="77777777" w:rsidR="00E52DA5" w:rsidRDefault="00E52DA5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373B" w14:textId="7722EC86" w:rsidR="004E710C" w:rsidRPr="00082805" w:rsidRDefault="00BD24FB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E718E" wp14:editId="27E0D39D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D0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PcwAEAAGkDAAAOAAAAZHJzL2Uyb0RvYy54bWysU02P2yAQvVfqf0DcGydWd9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440">
    <w:abstractNumId w:val="0"/>
  </w:num>
  <w:num w:numId="2" w16cid:durableId="1384448722">
    <w:abstractNumId w:val="3"/>
  </w:num>
  <w:num w:numId="3" w16cid:durableId="2131505355">
    <w:abstractNumId w:val="1"/>
  </w:num>
  <w:num w:numId="4" w16cid:durableId="492374797">
    <w:abstractNumId w:val="6"/>
  </w:num>
  <w:num w:numId="5" w16cid:durableId="185942936">
    <w:abstractNumId w:val="4"/>
  </w:num>
  <w:num w:numId="6" w16cid:durableId="775248799">
    <w:abstractNumId w:val="5"/>
  </w:num>
  <w:num w:numId="7" w16cid:durableId="558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322FF"/>
    <w:rsid w:val="001567C3"/>
    <w:rsid w:val="001740F2"/>
    <w:rsid w:val="00177973"/>
    <w:rsid w:val="0018544C"/>
    <w:rsid w:val="001D648D"/>
    <w:rsid w:val="0023724A"/>
    <w:rsid w:val="002B1D2B"/>
    <w:rsid w:val="002D4730"/>
    <w:rsid w:val="002D77A9"/>
    <w:rsid w:val="003067D8"/>
    <w:rsid w:val="00325046"/>
    <w:rsid w:val="0038272C"/>
    <w:rsid w:val="003A6993"/>
    <w:rsid w:val="003B290D"/>
    <w:rsid w:val="003B5310"/>
    <w:rsid w:val="003C5538"/>
    <w:rsid w:val="003D50AF"/>
    <w:rsid w:val="003D51E4"/>
    <w:rsid w:val="003E18DE"/>
    <w:rsid w:val="00407973"/>
    <w:rsid w:val="00417859"/>
    <w:rsid w:val="00425FF7"/>
    <w:rsid w:val="004333E1"/>
    <w:rsid w:val="004432C0"/>
    <w:rsid w:val="0047269D"/>
    <w:rsid w:val="00487F37"/>
    <w:rsid w:val="00495A88"/>
    <w:rsid w:val="004A727B"/>
    <w:rsid w:val="004B156A"/>
    <w:rsid w:val="004B52BD"/>
    <w:rsid w:val="004E710C"/>
    <w:rsid w:val="0053529C"/>
    <w:rsid w:val="005A50DC"/>
    <w:rsid w:val="005C73C0"/>
    <w:rsid w:val="005C7520"/>
    <w:rsid w:val="005E263B"/>
    <w:rsid w:val="00637491"/>
    <w:rsid w:val="00664388"/>
    <w:rsid w:val="006A52FC"/>
    <w:rsid w:val="006E6B02"/>
    <w:rsid w:val="00705CA9"/>
    <w:rsid w:val="00707B8D"/>
    <w:rsid w:val="007718B8"/>
    <w:rsid w:val="0077607E"/>
    <w:rsid w:val="00790796"/>
    <w:rsid w:val="007B371A"/>
    <w:rsid w:val="007C74C4"/>
    <w:rsid w:val="007D38AB"/>
    <w:rsid w:val="007E094F"/>
    <w:rsid w:val="00807687"/>
    <w:rsid w:val="00820F72"/>
    <w:rsid w:val="00836D8E"/>
    <w:rsid w:val="00862F40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72E22"/>
    <w:rsid w:val="00996CD3"/>
    <w:rsid w:val="009A28F8"/>
    <w:rsid w:val="009B453E"/>
    <w:rsid w:val="009E258A"/>
    <w:rsid w:val="009E3617"/>
    <w:rsid w:val="009F4CC8"/>
    <w:rsid w:val="00A31F66"/>
    <w:rsid w:val="00A45340"/>
    <w:rsid w:val="00A75DF8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4226C"/>
    <w:rsid w:val="00B4751E"/>
    <w:rsid w:val="00B53652"/>
    <w:rsid w:val="00B60744"/>
    <w:rsid w:val="00B76634"/>
    <w:rsid w:val="00B96382"/>
    <w:rsid w:val="00BA5A79"/>
    <w:rsid w:val="00BD24FB"/>
    <w:rsid w:val="00BE1479"/>
    <w:rsid w:val="00C0764C"/>
    <w:rsid w:val="00C20C38"/>
    <w:rsid w:val="00C4641E"/>
    <w:rsid w:val="00C47E41"/>
    <w:rsid w:val="00C65199"/>
    <w:rsid w:val="00C84C2E"/>
    <w:rsid w:val="00C9071C"/>
    <w:rsid w:val="00C94B2B"/>
    <w:rsid w:val="00CC6EC0"/>
    <w:rsid w:val="00D049D8"/>
    <w:rsid w:val="00D36E5E"/>
    <w:rsid w:val="00D65B0E"/>
    <w:rsid w:val="00D76FFC"/>
    <w:rsid w:val="00D80DD1"/>
    <w:rsid w:val="00DA0421"/>
    <w:rsid w:val="00DC771C"/>
    <w:rsid w:val="00DE4E1E"/>
    <w:rsid w:val="00DF561B"/>
    <w:rsid w:val="00E015A2"/>
    <w:rsid w:val="00E52DA5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7C00"/>
    <w:rsid w:val="00F11485"/>
    <w:rsid w:val="00F31387"/>
    <w:rsid w:val="00F61C5D"/>
    <w:rsid w:val="00F867BA"/>
    <w:rsid w:val="00F91AE8"/>
    <w:rsid w:val="00F9206C"/>
    <w:rsid w:val="00FB5219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ciupinska@powiatlwowe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7151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10</cp:revision>
  <cp:lastPrinted>2019-04-01T08:32:00Z</cp:lastPrinted>
  <dcterms:created xsi:type="dcterms:W3CDTF">2021-10-04T13:36:00Z</dcterms:created>
  <dcterms:modified xsi:type="dcterms:W3CDTF">2025-03-05T09:45:00Z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