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E9E33" w14:textId="77777777" w:rsidR="00AB4C54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</w:p>
    <w:p w14:paraId="5A87F47A" w14:textId="77777777" w:rsidR="00AB4C54" w:rsidRPr="00622285" w:rsidRDefault="00AB4C54" w:rsidP="00AB4C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niepełnoletnie)</w:t>
      </w:r>
    </w:p>
    <w:p w14:paraId="2CBAC02B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AEEEA" w14:textId="77777777" w:rsidR="00AB4C54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50D1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5895122E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747A6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8B49C72" w14:textId="77777777" w:rsidR="00AB4C54" w:rsidRPr="00BD6595" w:rsidRDefault="00AB4C54" w:rsidP="00AB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73E2A5E4" w14:textId="5DA346B6" w:rsidR="00AB4C54" w:rsidRPr="00622285" w:rsidRDefault="00AB4C54" w:rsidP="00AB4C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hAnsi="Times New Roman" w:cs="Times New Roman"/>
          <w:sz w:val="24"/>
          <w:szCs w:val="24"/>
        </w:rPr>
        <w:t>Ja niżej popisana/podpisany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a oraz w związku z </w:t>
      </w:r>
      <w:r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Urz. UE L 119/1, z 4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BD6595">
        <w:rPr>
          <w:rFonts w:ascii="Times New Roman" w:hAnsi="Times New Roman" w:cs="Times New Roman"/>
          <w:sz w:val="24"/>
          <w:szCs w:val="24"/>
        </w:rPr>
        <w:t>2016, zwanego dalej „RODO” wyrażam</w:t>
      </w:r>
      <w:r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 xml:space="preserve">zgodę na przetwarzanie następujących kategorii </w:t>
      </w:r>
      <w:r w:rsidRPr="00245C3E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moich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 xml:space="preserve">imię,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>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) oraz mojego dziecka </w:t>
      </w:r>
      <w:r w:rsidRPr="00245C3E">
        <w:rPr>
          <w:rFonts w:ascii="Times New Roman" w:hAnsi="Times New Roman" w:cs="Times New Roman"/>
          <w:sz w:val="24"/>
          <w:szCs w:val="24"/>
        </w:rPr>
        <w:t>(</w:t>
      </w:r>
      <w:r w:rsidRPr="00B54890">
        <w:rPr>
          <w:rFonts w:ascii="Times New Roman" w:hAnsi="Times New Roman" w:cs="Times New Roman"/>
          <w:sz w:val="24"/>
          <w:szCs w:val="24"/>
        </w:rPr>
        <w:t>imię, nazwisko, telefon, mail, adres</w:t>
      </w:r>
      <w:r>
        <w:rPr>
          <w:rFonts w:ascii="Times New Roman" w:hAnsi="Times New Roman" w:cs="Times New Roman"/>
          <w:sz w:val="24"/>
          <w:szCs w:val="24"/>
        </w:rPr>
        <w:t xml:space="preserve"> stopień i rodzaj niepełnosprawności, informacje o stanie zdrowia</w:t>
      </w:r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245C3E">
        <w:rPr>
          <w:rFonts w:ascii="Times New Roman" w:hAnsi="Times New Roman" w:cs="Times New Roman"/>
          <w:sz w:val="24"/>
          <w:szCs w:val="24"/>
        </w:rPr>
        <w:t xml:space="preserve">, w zakresie </w:t>
      </w:r>
      <w:r>
        <w:rPr>
          <w:rFonts w:ascii="Times New Roman" w:hAnsi="Times New Roman" w:cs="Times New Roman"/>
          <w:sz w:val="24"/>
          <w:szCs w:val="24"/>
        </w:rPr>
        <w:t xml:space="preserve">niezbędnych do wzięcia udziału w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„Opieka wytchnieniowa” - edycja 202</w:t>
      </w:r>
      <w:r w:rsidR="00BE4A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030B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14:paraId="64ED2C62" w14:textId="389D71E6" w:rsidR="00AB4C54" w:rsidRPr="00622285" w:rsidRDefault="00AB4C54" w:rsidP="00AB4C5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BD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rekrutacji i udziału w Programie 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„Opieka wytchnieniowa” - edycja 202</w:t>
      </w:r>
      <w:r w:rsidR="00BE4A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CC88A9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mi wiadomym, że posiadam  prawo do:</w:t>
      </w:r>
    </w:p>
    <w:p w14:paraId="36A3AC2A" w14:textId="77777777" w:rsidR="00AB4C54" w:rsidRPr="00BD6595" w:rsidRDefault="00AB4C54" w:rsidP="00AB4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wskazanego w niniejszym oświadczeniu administratora danych osobowych:</w:t>
      </w:r>
    </w:p>
    <w:p w14:paraId="401088F8" w14:textId="77777777" w:rsidR="00AB4C54" w:rsidRPr="00BD6595" w:rsidRDefault="00AB4C54" w:rsidP="00AB4C54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 danych osobowych;</w:t>
      </w:r>
    </w:p>
    <w:p w14:paraId="55637765" w14:textId="77777777" w:rsidR="00AB4C54" w:rsidRPr="00BD6595" w:rsidRDefault="00AB4C54" w:rsidP="00AB4C54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moich danych osobowych;</w:t>
      </w:r>
    </w:p>
    <w:p w14:paraId="63E84DB5" w14:textId="77777777" w:rsidR="00AB4C54" w:rsidRPr="00BD6595" w:rsidRDefault="00AB4C54" w:rsidP="00AB4C54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moich danych osobowych, jeżeli zachodzi jedna z okoliczności wskazanych w art. 17 ust. 1 RODO i jeżeli przetwarzanie moich danych osobowych nie jest niezbędne w zakresie wskazanym w art. 17 ust. 3 RODO;</w:t>
      </w:r>
    </w:p>
    <w:p w14:paraId="61FA07CC" w14:textId="77777777" w:rsidR="00AB4C54" w:rsidRPr="00BD6595" w:rsidRDefault="00AB4C54" w:rsidP="00AB4C5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moich danych osobowych w przypadkach wskazanych w art. 18 ust. 1 RODO,  </w:t>
      </w:r>
      <w:hyperlink r:id="rId7" w:history="1"/>
    </w:p>
    <w:p w14:paraId="5009FE4A" w14:textId="77777777" w:rsidR="00AB4C54" w:rsidRPr="00BD6595" w:rsidRDefault="00AB4C54" w:rsidP="00AB4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do wskazanego w niniejszym oświadczeniu administratora danych osobowych sprzeciwu wobec przetwarzania moich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A6D4D47" w14:textId="77777777" w:rsidR="00AB4C54" w:rsidRPr="00BD6595" w:rsidRDefault="00AB4C54" w:rsidP="00AB4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osobowych,</w:t>
      </w:r>
    </w:p>
    <w:p w14:paraId="3E3A61F4" w14:textId="77777777" w:rsidR="00AB4C54" w:rsidRPr="00BD6595" w:rsidRDefault="00AB4C54" w:rsidP="00AB4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Stawki 2, 00-193 Warszawa, 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60CC9A37" w14:textId="77777777" w:rsidR="00AB4C54" w:rsidRPr="00BD6595" w:rsidRDefault="00AB4C54" w:rsidP="00AB4C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452240" w14:textId="77777777" w:rsidR="00AB4C54" w:rsidRPr="00BD6595" w:rsidRDefault="00AB4C54" w:rsidP="00AB4C54">
      <w:pPr>
        <w:pStyle w:val="ListParagraph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3FA4CE" w14:textId="77777777" w:rsidR="00AB4C54" w:rsidRPr="00BD6595" w:rsidRDefault="00AB4C54" w:rsidP="00AB4C54">
      <w:pPr>
        <w:pStyle w:val="ListParagraph"/>
        <w:shd w:val="clear" w:color="auto" w:fill="FFFFFF"/>
        <w:spacing w:before="100" w:beforeAutospacing="1" w:after="100" w:afterAutospacing="1" w:line="240" w:lineRule="auto"/>
        <w:ind w:left="84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A2251D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 xml:space="preserve">(dalej: RODO), zamieszczonymi na stronie internetowej </w:t>
      </w:r>
      <w:r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2.)</w:t>
      </w:r>
    </w:p>
    <w:p w14:paraId="1E769ECE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7B71370" w14:textId="77777777" w:rsidR="00AB4C54" w:rsidRDefault="00AB4C54" w:rsidP="00AB4C54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57177EB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7D12501A" w14:textId="77777777" w:rsidR="00AB4C54" w:rsidRPr="00BD6595" w:rsidRDefault="00AB4C54" w:rsidP="00AB4C54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78A87054" w14:textId="0A174FCF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5D7424" w14:textId="77777777" w:rsidR="00615818" w:rsidRDefault="00615818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A3D5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4082D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E7F6D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F4E78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61F43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E3A0B9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99CDD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7BB6CE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20F206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F1AD50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92CD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EDEF2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FBFE5D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59F7C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8427EC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FC6844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38E93F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58E8FB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ECFE3" w14:textId="77777777" w:rsidR="00AB4C54" w:rsidRDefault="00AB4C54" w:rsidP="00AB4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24D54" w14:textId="77777777" w:rsidR="008F15DB" w:rsidRDefault="008F15DB" w:rsidP="008507B5">
      <w:pPr>
        <w:spacing w:after="0" w:line="240" w:lineRule="auto"/>
      </w:pPr>
      <w:r>
        <w:separator/>
      </w:r>
    </w:p>
  </w:endnote>
  <w:endnote w:type="continuationSeparator" w:id="0">
    <w:p w14:paraId="7F3E8603" w14:textId="77777777" w:rsidR="008F15DB" w:rsidRDefault="008F15DB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3DAD2" w14:textId="77777777" w:rsidR="00774E11" w:rsidRDefault="0077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5D3E" w14:textId="21E20AA9" w:rsidR="008507B5" w:rsidRDefault="008507B5" w:rsidP="008507B5">
    <w:pPr>
      <w:pStyle w:val="Footer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A2DE2" w14:textId="77777777" w:rsidR="00774E11" w:rsidRDefault="0077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94BE" w14:textId="77777777" w:rsidR="008F15DB" w:rsidRDefault="008F15DB" w:rsidP="008507B5">
      <w:pPr>
        <w:spacing w:after="0" w:line="240" w:lineRule="auto"/>
      </w:pPr>
      <w:r>
        <w:separator/>
      </w:r>
    </w:p>
  </w:footnote>
  <w:footnote w:type="continuationSeparator" w:id="0">
    <w:p w14:paraId="78AE1D9A" w14:textId="77777777" w:rsidR="008F15DB" w:rsidRDefault="008F15DB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143DA" w14:textId="77777777" w:rsidR="00774E11" w:rsidRDefault="0077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EC3424D" w14:textId="100926AC" w:rsid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Opieka Wytchnieniowa” – edycja 202</w:t>
    </w:r>
    <w:r w:rsidR="00774E11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4</w:t>
    </w:r>
  </w:p>
  <w:p w14:paraId="0E4F0FA1" w14:textId="77777777" w:rsidR="00615818" w:rsidRDefault="00615818" w:rsidP="0082452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29B2" w14:textId="77777777" w:rsidR="00774E11" w:rsidRDefault="00774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2924">
    <w:abstractNumId w:val="9"/>
  </w:num>
  <w:num w:numId="2" w16cid:durableId="644432535">
    <w:abstractNumId w:val="10"/>
  </w:num>
  <w:num w:numId="3" w16cid:durableId="1810972601">
    <w:abstractNumId w:val="1"/>
  </w:num>
  <w:num w:numId="4" w16cid:durableId="217791031">
    <w:abstractNumId w:val="5"/>
  </w:num>
  <w:num w:numId="5" w16cid:durableId="135415669">
    <w:abstractNumId w:val="3"/>
  </w:num>
  <w:num w:numId="6" w16cid:durableId="1662004828">
    <w:abstractNumId w:val="8"/>
  </w:num>
  <w:num w:numId="7" w16cid:durableId="520701080">
    <w:abstractNumId w:val="7"/>
  </w:num>
  <w:num w:numId="8" w16cid:durableId="1431504647">
    <w:abstractNumId w:val="4"/>
  </w:num>
  <w:num w:numId="9" w16cid:durableId="1112087372">
    <w:abstractNumId w:val="0"/>
  </w:num>
  <w:num w:numId="10" w16cid:durableId="1120496584">
    <w:abstractNumId w:val="6"/>
  </w:num>
  <w:num w:numId="11" w16cid:durableId="125089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861BE"/>
    <w:rsid w:val="00297D2E"/>
    <w:rsid w:val="002A3133"/>
    <w:rsid w:val="002D0916"/>
    <w:rsid w:val="002F432B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5818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74E11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51318"/>
    <w:rsid w:val="00872374"/>
    <w:rsid w:val="0088502A"/>
    <w:rsid w:val="008A068E"/>
    <w:rsid w:val="008C6333"/>
    <w:rsid w:val="008F15DB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920A7"/>
    <w:rsid w:val="00BB69AE"/>
    <w:rsid w:val="00BD6595"/>
    <w:rsid w:val="00BE4A3C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877F7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B22C98"/>
  </w:style>
  <w:style w:type="paragraph" w:styleId="Header">
    <w:name w:val="header"/>
    <w:basedOn w:val="Normal"/>
    <w:link w:val="Head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B5"/>
  </w:style>
  <w:style w:type="paragraph" w:styleId="Footer">
    <w:name w:val="footer"/>
    <w:basedOn w:val="Normal"/>
    <w:link w:val="Foot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B5"/>
  </w:style>
  <w:style w:type="paragraph" w:styleId="NormalWeb">
    <w:name w:val="Normal (Web)"/>
    <w:basedOn w:val="Normal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507B5"/>
    <w:rPr>
      <w:b/>
      <w:bCs/>
    </w:rPr>
  </w:style>
  <w:style w:type="table" w:styleId="TableGrid">
    <w:name w:val="Table Grid"/>
    <w:basedOn w:val="TableNormal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7</cp:revision>
  <cp:lastPrinted>2018-10-30T13:48:00Z</cp:lastPrinted>
  <dcterms:created xsi:type="dcterms:W3CDTF">2022-03-02T12:52:00Z</dcterms:created>
  <dcterms:modified xsi:type="dcterms:W3CDTF">2024-03-25T12:13:00Z</dcterms:modified>
</cp:coreProperties>
</file>