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E5D8" w14:textId="77777777" w:rsidR="00865106" w:rsidRDefault="00865106" w:rsidP="004B6495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86916" w14:textId="77777777" w:rsidR="004B6495" w:rsidRDefault="004B6495" w:rsidP="004B6495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4B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9A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479A2">
        <w:rPr>
          <w:rFonts w:ascii="Times New Roman" w:hAnsi="Times New Roman" w:cs="Times New Roman"/>
          <w:sz w:val="24"/>
          <w:szCs w:val="24"/>
        </w:rPr>
        <w:t>………, dnia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14:paraId="3C942DC2" w14:textId="77777777" w:rsidR="004B6495" w:rsidRDefault="004B6495" w:rsidP="004F58F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B52257">
        <w:rPr>
          <w:rFonts w:ascii="Times New Roman" w:hAnsi="Times New Roman" w:cs="Times New Roman"/>
          <w:i/>
          <w:sz w:val="24"/>
          <w:szCs w:val="24"/>
          <w:vertAlign w:val="superscript"/>
        </w:rPr>
        <w:t>miejscowość</w:t>
      </w:r>
    </w:p>
    <w:p w14:paraId="1BAC513B" w14:textId="77777777" w:rsidR="004B6495" w:rsidRDefault="004B6495" w:rsidP="004F58F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51189" w14:textId="77777777" w:rsidR="004B6495" w:rsidRPr="00287A08" w:rsidRDefault="004B6495" w:rsidP="006E23AC">
      <w:pPr>
        <w:pStyle w:val="Zwykytekst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>nazwa firmy (instytucji)</w:t>
      </w:r>
      <w:r w:rsidR="001A4081" w:rsidRPr="00287A08">
        <w:rPr>
          <w:rFonts w:ascii="Times New Roman" w:hAnsi="Times New Roman" w:cs="Times New Roman"/>
          <w:sz w:val="24"/>
          <w:szCs w:val="24"/>
          <w:vertAlign w:val="superscript"/>
        </w:rPr>
        <w:t xml:space="preserve"> / imię i nazwisko</w:t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7A0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96E8B17" w14:textId="77777777" w:rsidR="001A4081" w:rsidRDefault="004F58F6" w:rsidP="001A408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4B6495">
        <w:rPr>
          <w:rFonts w:ascii="Times New Roman" w:hAnsi="Times New Roman" w:cs="Times New Roman"/>
          <w:sz w:val="24"/>
          <w:szCs w:val="24"/>
        </w:rPr>
        <w:t>.................</w:t>
      </w:r>
      <w:r w:rsidR="007D29DB">
        <w:rPr>
          <w:rFonts w:ascii="Times New Roman" w:hAnsi="Times New Roman" w:cs="Times New Roman"/>
          <w:sz w:val="24"/>
          <w:szCs w:val="24"/>
        </w:rPr>
        <w:t>..</w:t>
      </w:r>
      <w:r w:rsidR="004B6495">
        <w:rPr>
          <w:rFonts w:ascii="Times New Roman" w:hAnsi="Times New Roman" w:cs="Times New Roman"/>
          <w:sz w:val="24"/>
          <w:szCs w:val="24"/>
        </w:rPr>
        <w:t>..........</w:t>
      </w:r>
      <w:r w:rsidR="003B58E5">
        <w:rPr>
          <w:rFonts w:ascii="Times New Roman" w:hAnsi="Times New Roman" w:cs="Times New Roman"/>
          <w:sz w:val="24"/>
          <w:szCs w:val="24"/>
        </w:rPr>
        <w:t>....</w:t>
      </w:r>
      <w:r w:rsidR="004B6495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0DAAE6B" w14:textId="77777777" w:rsidR="007D29DB" w:rsidRDefault="004F58F6" w:rsidP="006E23A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F58F6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7D29DB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>
        <w:rPr>
          <w:rFonts w:ascii="Times New Roman" w:hAnsi="Times New Roman" w:cs="Times New Roman"/>
          <w:b/>
          <w:sz w:val="28"/>
          <w:szCs w:val="28"/>
        </w:rPr>
        <w:tab/>
      </w:r>
      <w:r w:rsidR="001A4081" w:rsidRPr="00C479A2">
        <w:rPr>
          <w:rFonts w:ascii="Times New Roman" w:hAnsi="Times New Roman" w:cs="Times New Roman"/>
          <w:b/>
          <w:sz w:val="28"/>
          <w:szCs w:val="28"/>
        </w:rPr>
        <w:t>STAROSTA LWÓWECKI</w:t>
      </w:r>
    </w:p>
    <w:p w14:paraId="10624080" w14:textId="77777777" w:rsidR="006E23AC" w:rsidRDefault="007D29DB" w:rsidP="007D29DB">
      <w:pPr>
        <w:pStyle w:val="Zwyky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D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9A2">
        <w:rPr>
          <w:rFonts w:ascii="Times New Roman" w:hAnsi="Times New Roman" w:cs="Times New Roman"/>
          <w:sz w:val="28"/>
          <w:szCs w:val="28"/>
        </w:rPr>
        <w:t>ul. Szpitalna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4512B45" w14:textId="77777777" w:rsidR="007D29DB" w:rsidRPr="006E23AC" w:rsidRDefault="006E23AC" w:rsidP="006E23AC">
      <w:pPr>
        <w:pStyle w:val="Zwykytekst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58F6">
        <w:rPr>
          <w:rFonts w:ascii="Times New Roman" w:hAnsi="Times New Roman" w:cs="Times New Roman"/>
          <w:sz w:val="24"/>
          <w:szCs w:val="24"/>
          <w:vertAlign w:val="superscript"/>
        </w:rPr>
        <w:t>kod pocztowy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miejscowość</w:t>
      </w:r>
      <w:r w:rsidRPr="004F58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79A2">
        <w:rPr>
          <w:rFonts w:ascii="Times New Roman" w:hAnsi="Times New Roman" w:cs="Times New Roman"/>
          <w:sz w:val="28"/>
          <w:szCs w:val="28"/>
        </w:rPr>
        <w:t>59-600 Lwówek Śląski</w:t>
      </w:r>
      <w:r w:rsidR="007D29DB">
        <w:rPr>
          <w:rFonts w:ascii="Times New Roman" w:hAnsi="Times New Roman" w:cs="Times New Roman"/>
          <w:sz w:val="28"/>
          <w:szCs w:val="28"/>
        </w:rPr>
        <w:tab/>
      </w:r>
    </w:p>
    <w:p w14:paraId="58F5B574" w14:textId="77777777" w:rsidR="007D29DB" w:rsidRDefault="007D29DB" w:rsidP="007D29D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53F169A" w14:textId="77777777" w:rsidR="007D29DB" w:rsidRPr="007D29DB" w:rsidRDefault="007D29DB" w:rsidP="006E23AC">
      <w:pPr>
        <w:pStyle w:val="Zwykytekst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9DB">
        <w:rPr>
          <w:rFonts w:ascii="Times New Roman" w:hAnsi="Times New Roman" w:cs="Times New Roman"/>
          <w:sz w:val="24"/>
          <w:szCs w:val="24"/>
          <w:vertAlign w:val="superscript"/>
        </w:rPr>
        <w:t>REGON firmy/ PESEL</w:t>
      </w:r>
    </w:p>
    <w:p w14:paraId="40530EA0" w14:textId="77777777" w:rsidR="007D29DB" w:rsidRDefault="007D29DB" w:rsidP="007D29D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D64F38E" w14:textId="77777777" w:rsidR="007D29DB" w:rsidRDefault="007D29DB" w:rsidP="006E23AC">
      <w:pPr>
        <w:pStyle w:val="Zwykytekst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9DB">
        <w:rPr>
          <w:rFonts w:ascii="Times New Roman" w:hAnsi="Times New Roman" w:cs="Times New Roman"/>
          <w:sz w:val="24"/>
          <w:szCs w:val="24"/>
          <w:vertAlign w:val="superscript"/>
        </w:rPr>
        <w:t>NIP firmy</w:t>
      </w:r>
    </w:p>
    <w:p w14:paraId="34E069D9" w14:textId="77777777" w:rsidR="007D29DB" w:rsidRDefault="007D29DB" w:rsidP="007D29D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B58E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0498CD1" w14:textId="77777777" w:rsidR="007D29DB" w:rsidRDefault="007D29DB" w:rsidP="007D29DB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tel. kontaktowy,  e-mail</w:t>
      </w:r>
    </w:p>
    <w:p w14:paraId="40ABDF61" w14:textId="77777777" w:rsidR="00865106" w:rsidRPr="007D29DB" w:rsidRDefault="00865106" w:rsidP="007D29DB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A56196" w14:textId="77777777" w:rsidR="00750273" w:rsidRPr="00750273" w:rsidRDefault="00B939B5" w:rsidP="00865106">
      <w:pPr>
        <w:pStyle w:val="Zwykytekst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273">
        <w:rPr>
          <w:rFonts w:ascii="Times New Roman" w:hAnsi="Times New Roman" w:cs="Times New Roman"/>
          <w:b/>
          <w:sz w:val="28"/>
          <w:szCs w:val="28"/>
        </w:rPr>
        <w:t>WNIOSEK</w:t>
      </w:r>
      <w:r w:rsidRPr="00750273">
        <w:rPr>
          <w:rFonts w:ascii="Times New Roman" w:hAnsi="Times New Roman" w:cs="Times New Roman"/>
          <w:b/>
          <w:sz w:val="28"/>
          <w:szCs w:val="28"/>
        </w:rPr>
        <w:cr/>
      </w:r>
      <w:r w:rsidR="00750273" w:rsidRPr="00750273">
        <w:rPr>
          <w:rFonts w:ascii="Times New Roman" w:hAnsi="Times New Roman" w:cs="Times New Roman"/>
          <w:b/>
          <w:bCs/>
          <w:sz w:val="28"/>
          <w:szCs w:val="28"/>
        </w:rPr>
        <w:t xml:space="preserve"> o nadanie uprawnień do korzystania z portalu systemu PZGiK</w:t>
      </w:r>
    </w:p>
    <w:p w14:paraId="0F9D66B3" w14:textId="77777777" w:rsidR="001A13F5" w:rsidRPr="00865106" w:rsidRDefault="00865106" w:rsidP="00865106">
      <w:pPr>
        <w:autoSpaceDE w:val="0"/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</w:t>
      </w:r>
      <w:r w:rsidRPr="005D7C09">
        <w:rPr>
          <w:rFonts w:ascii="Times New Roman" w:hAnsi="Times New Roman"/>
          <w:sz w:val="24"/>
          <w:szCs w:val="24"/>
        </w:rPr>
        <w:t xml:space="preserve">przepisów ustawy z dnia 18 lipca 2002 r. o świadczeniu usług drogą elektroniczną </w:t>
      </w:r>
      <w:r>
        <w:rPr>
          <w:rFonts w:ascii="Times New Roman" w:hAnsi="Times New Roman"/>
          <w:sz w:val="24"/>
          <w:szCs w:val="24"/>
        </w:rPr>
        <w:br/>
      </w:r>
      <w:r w:rsidRPr="005D7C09">
        <w:rPr>
          <w:rFonts w:ascii="Times New Roman" w:hAnsi="Times New Roman"/>
          <w:sz w:val="24"/>
          <w:szCs w:val="24"/>
        </w:rPr>
        <w:t>(</w:t>
      </w:r>
      <w:proofErr w:type="spellStart"/>
      <w:r w:rsidRPr="005D7C09">
        <w:rPr>
          <w:rFonts w:ascii="Times New Roman" w:hAnsi="Times New Roman"/>
          <w:sz w:val="24"/>
          <w:szCs w:val="24"/>
        </w:rPr>
        <w:t>t.j</w:t>
      </w:r>
      <w:proofErr w:type="spellEnd"/>
      <w:r w:rsidRPr="005D7C09">
        <w:rPr>
          <w:rFonts w:ascii="Times New Roman" w:hAnsi="Times New Roman"/>
          <w:sz w:val="24"/>
          <w:szCs w:val="24"/>
        </w:rPr>
        <w:t>. Dz.U. z 2020 r., poz.344)</w:t>
      </w:r>
      <w:r>
        <w:rPr>
          <w:rFonts w:ascii="Times New Roman" w:hAnsi="Times New Roman"/>
          <w:sz w:val="24"/>
          <w:szCs w:val="24"/>
        </w:rPr>
        <w:t xml:space="preserve"> w</w:t>
      </w:r>
      <w:r w:rsidR="00B939B5" w:rsidRPr="00B939B5">
        <w:rPr>
          <w:rFonts w:ascii="Times New Roman" w:hAnsi="Times New Roman" w:cs="Times New Roman"/>
          <w:iCs/>
          <w:sz w:val="24"/>
          <w:szCs w:val="24"/>
        </w:rPr>
        <w:t xml:space="preserve">nioskuję o nadanie uprawnień do korzystania </w:t>
      </w:r>
      <w:r w:rsidR="00750273" w:rsidRPr="00750273">
        <w:rPr>
          <w:rFonts w:ascii="Times New Roman" w:hAnsi="Times New Roman" w:cs="Times New Roman"/>
          <w:iCs/>
          <w:sz w:val="24"/>
          <w:szCs w:val="24"/>
        </w:rPr>
        <w:t xml:space="preserve">z portalu systemu </w:t>
      </w:r>
      <w:proofErr w:type="spellStart"/>
      <w:r w:rsidR="00750273" w:rsidRPr="00750273">
        <w:rPr>
          <w:rFonts w:ascii="Times New Roman" w:hAnsi="Times New Roman" w:cs="Times New Roman"/>
          <w:iCs/>
          <w:sz w:val="24"/>
          <w:szCs w:val="24"/>
        </w:rPr>
        <w:t>PZGiK</w:t>
      </w:r>
      <w:proofErr w:type="spellEnd"/>
      <w:r w:rsidR="00B0119F">
        <w:rPr>
          <w:rFonts w:ascii="Times New Roman" w:hAnsi="Times New Roman" w:cs="Times New Roman"/>
          <w:iCs/>
          <w:sz w:val="24"/>
          <w:szCs w:val="24"/>
        </w:rPr>
        <w:t>:</w:t>
      </w:r>
      <w:r w:rsidR="00887F1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2479A524" w14:textId="77777777" w:rsidR="00B939B5" w:rsidRPr="00750273" w:rsidRDefault="00481ABF" w:rsidP="001A13F5">
      <w:pPr>
        <w:autoSpaceDE w:val="0"/>
        <w:spacing w:after="24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="00B939B5" w:rsidRPr="00B939B5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50273" w:rsidRPr="00750273">
        <w:rPr>
          <w:rFonts w:ascii="Times New Roman" w:hAnsi="Times New Roman" w:cs="Times New Roman"/>
          <w:iCs/>
          <w:sz w:val="24"/>
          <w:szCs w:val="24"/>
        </w:rPr>
        <w:t>GEO-INFO i.</w:t>
      </w:r>
      <w:r w:rsidR="00750273">
        <w:rPr>
          <w:rFonts w:ascii="Times New Roman" w:hAnsi="Times New Roman" w:cs="Times New Roman"/>
          <w:iCs/>
          <w:sz w:val="24"/>
          <w:szCs w:val="24"/>
        </w:rPr>
        <w:t>Rzeczoznawca</w:t>
      </w:r>
    </w:p>
    <w:p w14:paraId="69C10DD3" w14:textId="77777777" w:rsidR="00B939B5" w:rsidRPr="00750273" w:rsidRDefault="00B939B5" w:rsidP="00750273">
      <w:pPr>
        <w:autoSpaceDE w:val="0"/>
        <w:spacing w:before="120" w:after="120" w:line="360" w:lineRule="auto"/>
        <w:ind w:left="99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9B5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B939B5">
        <w:rPr>
          <w:rFonts w:ascii="Times New Roman" w:hAnsi="Times New Roman" w:cs="Times New Roman"/>
          <w:iCs/>
          <w:sz w:val="24"/>
          <w:szCs w:val="24"/>
        </w:rPr>
        <w:tab/>
      </w:r>
      <w:r w:rsidR="00750273" w:rsidRPr="00750273">
        <w:rPr>
          <w:rFonts w:ascii="Times New Roman" w:hAnsi="Times New Roman" w:cs="Times New Roman"/>
          <w:iCs/>
          <w:sz w:val="24"/>
          <w:szCs w:val="24"/>
        </w:rPr>
        <w:t>GEO-INFO i.Ko</w:t>
      </w:r>
      <w:r w:rsidR="004F58F6">
        <w:rPr>
          <w:rFonts w:ascii="Times New Roman" w:hAnsi="Times New Roman" w:cs="Times New Roman"/>
          <w:iCs/>
          <w:sz w:val="24"/>
          <w:szCs w:val="24"/>
        </w:rPr>
        <w:t>mornik</w:t>
      </w:r>
    </w:p>
    <w:p w14:paraId="2E3C36E3" w14:textId="77777777" w:rsidR="00750273" w:rsidRDefault="00750273" w:rsidP="00750273">
      <w:pPr>
        <w:autoSpaceDE w:val="0"/>
        <w:spacing w:before="120" w:after="120" w:line="360" w:lineRule="auto"/>
        <w:ind w:left="99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39B5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B939B5">
        <w:rPr>
          <w:rFonts w:ascii="Times New Roman" w:hAnsi="Times New Roman" w:cs="Times New Roman"/>
          <w:iCs/>
          <w:sz w:val="24"/>
          <w:szCs w:val="24"/>
        </w:rPr>
        <w:tab/>
      </w:r>
      <w:r w:rsidR="00D34896" w:rsidRPr="00D34896">
        <w:rPr>
          <w:rFonts w:ascii="Times New Roman" w:hAnsi="Times New Roman" w:cs="Times New Roman"/>
          <w:iCs/>
          <w:sz w:val="24"/>
          <w:szCs w:val="24"/>
        </w:rPr>
        <w:t>GEO-INFO i.Proje</w:t>
      </w:r>
      <w:r w:rsidR="004F58F6">
        <w:rPr>
          <w:rFonts w:ascii="Times New Roman" w:hAnsi="Times New Roman" w:cs="Times New Roman"/>
          <w:iCs/>
          <w:sz w:val="24"/>
          <w:szCs w:val="24"/>
        </w:rPr>
        <w:t>ktant</w:t>
      </w:r>
    </w:p>
    <w:p w14:paraId="57127722" w14:textId="77777777" w:rsidR="00B939B5" w:rsidRPr="006E23AC" w:rsidRDefault="004F58F6" w:rsidP="00DF384D">
      <w:pPr>
        <w:autoSpaceDE w:val="0"/>
        <w:spacing w:before="120" w:after="120" w:line="360" w:lineRule="auto"/>
        <w:ind w:left="992"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939B5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B939B5">
        <w:rPr>
          <w:rFonts w:ascii="Times New Roman" w:hAnsi="Times New Roman" w:cs="Times New Roman"/>
          <w:iCs/>
          <w:sz w:val="24"/>
          <w:szCs w:val="24"/>
        </w:rPr>
        <w:tab/>
      </w:r>
      <w:r w:rsidRPr="00D34896">
        <w:rPr>
          <w:rFonts w:ascii="Times New Roman" w:hAnsi="Times New Roman" w:cs="Times New Roman"/>
          <w:iCs/>
          <w:sz w:val="24"/>
          <w:szCs w:val="24"/>
        </w:rPr>
        <w:t>GEO-INFO i.</w:t>
      </w:r>
      <w:r>
        <w:rPr>
          <w:rFonts w:ascii="Times New Roman" w:hAnsi="Times New Roman" w:cs="Times New Roman"/>
          <w:iCs/>
          <w:sz w:val="24"/>
          <w:szCs w:val="24"/>
        </w:rPr>
        <w:t>Wniosek</w:t>
      </w:r>
      <w:r w:rsidR="00DF384D">
        <w:rPr>
          <w:rFonts w:ascii="Times New Roman" w:hAnsi="Times New Roman" w:cs="Times New Roman"/>
          <w:iCs/>
          <w:sz w:val="24"/>
          <w:szCs w:val="24"/>
        </w:rPr>
        <w:tab/>
      </w:r>
      <w:r w:rsidR="00DF384D">
        <w:rPr>
          <w:rFonts w:ascii="Times New Roman" w:hAnsi="Times New Roman" w:cs="Times New Roman"/>
          <w:iCs/>
          <w:sz w:val="24"/>
          <w:szCs w:val="24"/>
        </w:rPr>
        <w:tab/>
      </w:r>
      <w:r w:rsidR="00DF384D">
        <w:rPr>
          <w:rFonts w:ascii="Times New Roman" w:hAnsi="Times New Roman" w:cs="Times New Roman"/>
          <w:iCs/>
          <w:sz w:val="24"/>
          <w:szCs w:val="24"/>
        </w:rPr>
        <w:tab/>
      </w:r>
      <w:r w:rsidR="006E23AC" w:rsidRPr="006E23AC">
        <w:rPr>
          <w:rFonts w:ascii="Times New Roman" w:hAnsi="Times New Roman" w:cs="Times New Roman"/>
          <w:b/>
          <w:sz w:val="28"/>
          <w:szCs w:val="28"/>
          <w:vertAlign w:val="superscript"/>
        </w:rPr>
        <w:t>* właściwe zaznaczyć</w:t>
      </w:r>
    </w:p>
    <w:p w14:paraId="7A7136EE" w14:textId="156FC4F1" w:rsidR="00B0119F" w:rsidRDefault="00BF4762" w:rsidP="00BF4762">
      <w:pPr>
        <w:pStyle w:val="Zwykytekst"/>
        <w:spacing w:after="240" w:line="360" w:lineRule="auto"/>
        <w:ind w:left="85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9B5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B939B5">
        <w:rPr>
          <w:rFonts w:ascii="Times New Roman" w:hAnsi="Times New Roman" w:cs="Times New Roman"/>
          <w:iCs/>
          <w:sz w:val="24"/>
          <w:szCs w:val="24"/>
        </w:rPr>
        <w:tab/>
      </w:r>
      <w:r w:rsidRPr="00D34896">
        <w:rPr>
          <w:rFonts w:ascii="Times New Roman" w:hAnsi="Times New Roman" w:cs="Times New Roman"/>
          <w:iCs/>
          <w:sz w:val="24"/>
          <w:szCs w:val="24"/>
        </w:rPr>
        <w:t xml:space="preserve">GEO-INFO </w:t>
      </w:r>
      <w:proofErr w:type="spellStart"/>
      <w:r w:rsidRPr="00D34896">
        <w:rPr>
          <w:rFonts w:ascii="Times New Roman" w:hAnsi="Times New Roman" w:cs="Times New Roman"/>
          <w:iCs/>
          <w:sz w:val="24"/>
          <w:szCs w:val="24"/>
        </w:rPr>
        <w:t>i.</w:t>
      </w:r>
      <w:r>
        <w:rPr>
          <w:rFonts w:ascii="Times New Roman" w:hAnsi="Times New Roman" w:cs="Times New Roman"/>
          <w:iCs/>
          <w:sz w:val="24"/>
          <w:szCs w:val="24"/>
        </w:rPr>
        <w:t>Wniosek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PP</w:t>
      </w:r>
    </w:p>
    <w:p w14:paraId="645531A9" w14:textId="77777777" w:rsidR="00545DB6" w:rsidRPr="00586562" w:rsidRDefault="00287A08" w:rsidP="00545DB6">
      <w:pPr>
        <w:pStyle w:val="Zwykytekst"/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użytkowników</w:t>
      </w:r>
      <w:r w:rsidR="00545DB6" w:rsidRPr="0058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</w:t>
      </w:r>
      <w:r w:rsidR="00545D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5DB6" w:rsidRPr="0058656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35EFB22" w14:textId="77777777" w:rsidR="00287A08" w:rsidRDefault="00DF384D" w:rsidP="00287A0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</w:t>
      </w:r>
      <w:r w:rsidR="001E6E6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…………   </w:t>
      </w:r>
      <w:r w:rsidR="001E6E65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 xml:space="preserve"> …………..……………...........……      </w:t>
      </w:r>
    </w:p>
    <w:p w14:paraId="5DD51FEA" w14:textId="77777777" w:rsidR="00DF384D" w:rsidRDefault="00DF384D" w:rsidP="00DF384D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="001E6E6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E6E6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nu</w:t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>mer uprawnień zawodowych</w:t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14:paraId="543648AC" w14:textId="77777777" w:rsidR="00DF384D" w:rsidRPr="00DF384D" w:rsidRDefault="00DF384D" w:rsidP="00DF384D">
      <w:pPr>
        <w:pStyle w:val="Akapitzlist"/>
        <w:spacing w:after="360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18EC135" w14:textId="77777777" w:rsidR="00DF384D" w:rsidRDefault="00DF384D" w:rsidP="00DF3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E6E6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……...……………  </w:t>
      </w:r>
      <w:r w:rsidR="001E6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34137">
        <w:rPr>
          <w:rFonts w:ascii="Times New Roman" w:hAnsi="Times New Roman" w:cs="Times New Roman"/>
          <w:sz w:val="24"/>
          <w:szCs w:val="24"/>
        </w:rPr>
        <w:t xml:space="preserve">………..……………...........……      </w:t>
      </w:r>
    </w:p>
    <w:p w14:paraId="1C96D61D" w14:textId="77777777" w:rsidR="00DF384D" w:rsidRDefault="00DF384D" w:rsidP="00DF384D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>imię i nazwisko</w:t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Pr="00DF384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</w:t>
      </w:r>
      <w:r w:rsidR="001E6E6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E6E65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numer uprawnień zawodowych</w:t>
      </w:r>
      <w:r w:rsidR="00034137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14:paraId="61A0D16D" w14:textId="77777777" w:rsidR="00865106" w:rsidRDefault="00865106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FE5A7F9" w14:textId="77777777" w:rsidR="00BF4762" w:rsidRDefault="00BF4762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18F39F5" w14:textId="7BE30938" w:rsidR="00865106" w:rsidRDefault="00DB197D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46FCA">
        <w:rPr>
          <w:rFonts w:ascii="Times New Roman" w:hAnsi="Times New Roman" w:cs="Times New Roman"/>
          <w:sz w:val="24"/>
          <w:szCs w:val="24"/>
        </w:rPr>
        <w:t>Login i hasło proszę przekazać: pocztą e-mail, odbiorę osobiście. *</w:t>
      </w:r>
      <w:r w:rsidR="00362BF0">
        <w:rPr>
          <w:rFonts w:ascii="Times New Roman" w:hAnsi="Times New Roman" w:cs="Times New Roman"/>
          <w:sz w:val="24"/>
          <w:szCs w:val="24"/>
        </w:rPr>
        <w:t>*</w:t>
      </w:r>
      <w:r w:rsidRPr="00346FCA">
        <w:rPr>
          <w:rFonts w:ascii="Times New Roman" w:hAnsi="Times New Roman" w:cs="Times New Roman"/>
          <w:sz w:val="24"/>
          <w:szCs w:val="24"/>
        </w:rPr>
        <w:t xml:space="preserve">  </w:t>
      </w:r>
      <w:r w:rsidRPr="00346FCA">
        <w:rPr>
          <w:rFonts w:ascii="Times New Roman" w:hAnsi="Times New Roman" w:cs="Times New Roman"/>
          <w:sz w:val="24"/>
          <w:szCs w:val="24"/>
        </w:rPr>
        <w:cr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362BF0">
        <w:rPr>
          <w:rFonts w:ascii="Times New Roman" w:hAnsi="Times New Roman" w:cs="Times New Roman"/>
          <w:sz w:val="24"/>
          <w:szCs w:val="24"/>
        </w:rPr>
        <w:tab/>
      </w:r>
      <w:r w:rsidR="006A276F" w:rsidRPr="00362BF0">
        <w:rPr>
          <w:rFonts w:ascii="Times New Roman" w:hAnsi="Times New Roman" w:cs="Times New Roman"/>
          <w:i/>
          <w:sz w:val="24"/>
          <w:szCs w:val="24"/>
        </w:rPr>
        <w:t>*</w:t>
      </w:r>
      <w:r w:rsidR="00362BF0" w:rsidRPr="00362BF0">
        <w:rPr>
          <w:rFonts w:ascii="Times New Roman" w:hAnsi="Times New Roman" w:cs="Times New Roman"/>
          <w:i/>
          <w:sz w:val="24"/>
          <w:szCs w:val="24"/>
        </w:rPr>
        <w:t>*</w:t>
      </w:r>
      <w:r w:rsidR="006A276F" w:rsidRPr="00362BF0">
        <w:rPr>
          <w:rFonts w:ascii="Times New Roman" w:hAnsi="Times New Roman" w:cs="Times New Roman"/>
          <w:i/>
          <w:sz w:val="24"/>
          <w:szCs w:val="24"/>
        </w:rPr>
        <w:t xml:space="preserve">- niepotrzebne skreślić                                                                                       </w:t>
      </w:r>
      <w:r w:rsidR="006A276F" w:rsidRPr="00545DB6">
        <w:rPr>
          <w:rFonts w:ascii="Times New Roman" w:hAnsi="Times New Roman" w:cs="Times New Roman"/>
          <w:sz w:val="24"/>
          <w:szCs w:val="24"/>
        </w:rPr>
        <w:cr/>
      </w:r>
    </w:p>
    <w:p w14:paraId="1EAF5368" w14:textId="77777777" w:rsidR="00865106" w:rsidRDefault="00865106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71F89BC" w14:textId="77777777" w:rsidR="00865106" w:rsidRDefault="00865106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4270D85" w14:textId="77777777" w:rsidR="00865106" w:rsidRDefault="00865106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93E81D4" w14:textId="77777777" w:rsidR="00B070FF" w:rsidRDefault="00CB5408" w:rsidP="001A13F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479A2">
        <w:rPr>
          <w:rFonts w:ascii="Times New Roman" w:hAnsi="Times New Roman" w:cs="Times New Roman"/>
          <w:sz w:val="24"/>
          <w:szCs w:val="24"/>
        </w:rPr>
        <w:t>Potwierdzam poprawność moich danych adresowych</w:t>
      </w:r>
      <w:r w:rsidR="00B070FF" w:rsidRPr="00C479A2">
        <w:rPr>
          <w:rFonts w:ascii="Times New Roman" w:hAnsi="Times New Roman" w:cs="Times New Roman"/>
          <w:sz w:val="24"/>
          <w:szCs w:val="24"/>
        </w:rPr>
        <w:t>.</w:t>
      </w:r>
    </w:p>
    <w:p w14:paraId="7E078C09" w14:textId="77777777" w:rsidR="00346FCA" w:rsidRDefault="00346FCA" w:rsidP="00346FCA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A2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62BF0">
        <w:rPr>
          <w:rFonts w:ascii="Times New Roman" w:hAnsi="Times New Roman" w:cs="Times New Roman"/>
          <w:sz w:val="24"/>
          <w:szCs w:val="24"/>
        </w:rPr>
        <w:t>zachowania w tajemnicy i nie udostępniania innym osobom mojego loginu oraz hasła do platformy e-usług</w:t>
      </w:r>
    </w:p>
    <w:p w14:paraId="0294364D" w14:textId="77777777" w:rsidR="00362BF0" w:rsidRPr="00346FCA" w:rsidRDefault="00362BF0" w:rsidP="001A13F5">
      <w:pPr>
        <w:pStyle w:val="Zwykytekst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9A2">
        <w:rPr>
          <w:rFonts w:ascii="Times New Roman" w:hAnsi="Times New Roman" w:cs="Times New Roman"/>
          <w:sz w:val="24"/>
          <w:szCs w:val="24"/>
        </w:rPr>
        <w:t>Zobowiązuję się do</w:t>
      </w:r>
      <w:r w:rsidR="00715797">
        <w:rPr>
          <w:rFonts w:ascii="Times New Roman" w:hAnsi="Times New Roman" w:cs="Times New Roman"/>
          <w:sz w:val="24"/>
          <w:szCs w:val="24"/>
        </w:rPr>
        <w:t xml:space="preserve"> użytkowania konta zgodnie z jego przeznaczeniem</w:t>
      </w:r>
    </w:p>
    <w:p w14:paraId="0AF3D35C" w14:textId="77777777" w:rsidR="00AA6ABC" w:rsidRDefault="00887F10" w:rsidP="001A13F5">
      <w:pPr>
        <w:pStyle w:val="Zwykytek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714">
        <w:rPr>
          <w:rFonts w:ascii="Times New Roman" w:hAnsi="Times New Roman" w:cs="Times New Roman"/>
          <w:sz w:val="24"/>
          <w:szCs w:val="24"/>
        </w:rPr>
        <w:tab/>
      </w:r>
      <w:r w:rsidR="00EE404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 w:rsidR="00034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3F5">
        <w:rPr>
          <w:rFonts w:ascii="Times New Roman" w:hAnsi="Times New Roman" w:cs="Times New Roman"/>
          <w:sz w:val="24"/>
          <w:szCs w:val="24"/>
        </w:rPr>
        <w:tab/>
      </w:r>
      <w:r w:rsidR="004F571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7002A6B" w14:textId="77777777" w:rsidR="00AA6ABC" w:rsidRDefault="00715797" w:rsidP="008265DA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87F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5714" w:rsidRPr="004F571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</w:p>
    <w:p w14:paraId="6C682BF7" w14:textId="77777777" w:rsidR="003D536F" w:rsidRDefault="003D536F" w:rsidP="008265DA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6BA33B" w14:textId="77777777" w:rsidR="00E84F81" w:rsidRDefault="00E84F81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141BE3D0" w14:textId="77777777" w:rsidR="00BC514C" w:rsidRDefault="00BC514C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3B49A728" w14:textId="77777777" w:rsidR="00BC514C" w:rsidRDefault="00BC514C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44677692" w14:textId="77777777" w:rsidR="00BC514C" w:rsidRDefault="00BC514C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3EE46B5E" w14:textId="77777777" w:rsidR="00BC514C" w:rsidRDefault="00BC514C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0361FC0F" w14:textId="77777777" w:rsidR="00E84F81" w:rsidRDefault="00E84F81" w:rsidP="00AA6ABC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14:paraId="1248834E" w14:textId="687D9581" w:rsidR="00BF4762" w:rsidRPr="00BC514C" w:rsidRDefault="00BF4762" w:rsidP="00BF4762">
      <w:pPr>
        <w:pStyle w:val="NormalnyWeb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  <w:r w:rsidRPr="00BC514C">
        <w:rPr>
          <w:b/>
          <w:bCs/>
          <w:iCs/>
          <w:sz w:val="22"/>
          <w:szCs w:val="22"/>
        </w:rPr>
        <w:t xml:space="preserve">KLAUZULA INFORMACYJNA O PRZETWARZANIU DANYCH OSOBOWYCH </w:t>
      </w:r>
      <w:r w:rsidRPr="00BC514C">
        <w:rPr>
          <w:b/>
          <w:bCs/>
          <w:iCs/>
          <w:sz w:val="22"/>
          <w:szCs w:val="22"/>
        </w:rPr>
        <w:br/>
        <w:t>W STAROSTWIE POWIATOWYM W LWÓWKU ŚLĄSKIM</w:t>
      </w:r>
    </w:p>
    <w:p w14:paraId="588DC1D4" w14:textId="77777777" w:rsidR="00BF4762" w:rsidRPr="00BF4762" w:rsidRDefault="00BF4762" w:rsidP="00BF4762">
      <w:pPr>
        <w:pStyle w:val="NormalnyWeb"/>
        <w:spacing w:before="0" w:beforeAutospacing="0" w:after="0" w:afterAutospacing="0"/>
        <w:jc w:val="center"/>
        <w:rPr>
          <w:b/>
          <w:bCs/>
          <w:iCs/>
          <w:sz w:val="20"/>
          <w:szCs w:val="20"/>
        </w:rPr>
      </w:pPr>
    </w:p>
    <w:p w14:paraId="02E20F6C" w14:textId="46D47B6A" w:rsidR="00BF4762" w:rsidRPr="00BF4762" w:rsidRDefault="00BF4762" w:rsidP="00BC514C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</w:t>
      </w:r>
      <w:proofErr w:type="spellStart"/>
      <w:r w:rsidRPr="00BC514C">
        <w:rPr>
          <w:iCs/>
          <w:sz w:val="20"/>
          <w:szCs w:val="20"/>
        </w:rPr>
        <w:t>Dz.U.UE</w:t>
      </w:r>
      <w:proofErr w:type="spellEnd"/>
      <w:r w:rsidRPr="00BC514C">
        <w:rPr>
          <w:iCs/>
          <w:sz w:val="20"/>
          <w:szCs w:val="20"/>
        </w:rPr>
        <w:t xml:space="preserve"> z dnia 04.05.2016r. </w:t>
      </w:r>
      <w:r w:rsidRPr="00BC514C">
        <w:rPr>
          <w:iCs/>
          <w:sz w:val="20"/>
          <w:szCs w:val="20"/>
        </w:rPr>
        <w:br/>
        <w:t xml:space="preserve">L 119/1) (ogólne rozporządzenie o ochronie danych, dalej: RODO) informujemy:  </w:t>
      </w:r>
    </w:p>
    <w:p w14:paraId="35764BAC" w14:textId="76DFC07A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1.Administratorem danych osobowych jest Starosta Lwówecki (dalej: Administrator). Kontakt </w:t>
      </w:r>
      <w:r w:rsidRPr="00BC514C">
        <w:rPr>
          <w:iCs/>
          <w:sz w:val="20"/>
          <w:szCs w:val="20"/>
        </w:rPr>
        <w:br/>
        <w:t xml:space="preserve">z Administratorem: Starostwo Powiatowe, ul. Szpitalna 4, 59-600 Lwówek Śląski lub elektronicznie e-mail: </w:t>
      </w:r>
      <w:r w:rsidRPr="00BC514C">
        <w:rPr>
          <w:iCs/>
          <w:sz w:val="20"/>
          <w:szCs w:val="20"/>
          <w:u w:val="single"/>
        </w:rPr>
        <w:t>sekretariat@powiatlwowecki.pl</w:t>
      </w:r>
      <w:r w:rsidRPr="00BC514C">
        <w:rPr>
          <w:iCs/>
          <w:sz w:val="20"/>
          <w:szCs w:val="20"/>
        </w:rPr>
        <w:t xml:space="preserve"> </w:t>
      </w:r>
    </w:p>
    <w:p w14:paraId="1641CA20" w14:textId="77777777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r w:rsidRPr="00BC514C">
        <w:rPr>
          <w:iCs/>
          <w:sz w:val="20"/>
          <w:szCs w:val="20"/>
          <w:u w:val="single"/>
        </w:rPr>
        <w:t>rodo@powiatlwowecki.pl</w:t>
      </w:r>
    </w:p>
    <w:p w14:paraId="74F3E06C" w14:textId="4AB4A3E5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3. Pani/Pana dane osobowe są przetwarzane zgodnie z art. 6 ust 1. lit. c RODO przez Administratora w celu wypełnienia obowiązku prawnego ciążącego na Administratorze, na podstawie ustawy z dnia 17 maja 1989r. Prawo geodezyjne </w:t>
      </w:r>
      <w:r w:rsidR="00BC514C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>i kartograficzne (</w:t>
      </w:r>
      <w:proofErr w:type="spellStart"/>
      <w:r w:rsidRPr="00BC514C">
        <w:rPr>
          <w:iCs/>
          <w:sz w:val="20"/>
          <w:szCs w:val="20"/>
        </w:rPr>
        <w:t>t.j</w:t>
      </w:r>
      <w:proofErr w:type="spellEnd"/>
      <w:r w:rsidRPr="00BC514C">
        <w:rPr>
          <w:iCs/>
          <w:sz w:val="20"/>
          <w:szCs w:val="20"/>
        </w:rPr>
        <w:t>. Dz. U. z  2023, poz.1752, ze zm.) oraz aktów wykonawczych do ustawy.</w:t>
      </w:r>
    </w:p>
    <w:p w14:paraId="4AF59548" w14:textId="77777777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A6CC359" w14:textId="238D9F2D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5. Pani/Pana dane osobowe są przetwarzane przez Administratora przez okres niezbędny do realizacji celów określonych </w:t>
      </w:r>
      <w:r w:rsidR="00BC514C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 xml:space="preserve">w pkt 3, a po tym czasie przechowywane zgodnie z przepisami prawa (w szczególności </w:t>
      </w:r>
      <w:r w:rsidRPr="00BC514C">
        <w:rPr>
          <w:iCs/>
          <w:sz w:val="20"/>
          <w:szCs w:val="20"/>
        </w:rPr>
        <w:br/>
        <w:t>z Rozporządzeniem Prezesa Rady Ministrów z dnia 18 stycznia 2011 r. w sprawie instrukcji kancelaryjnej, jednolitych rzeczowych wykazów akt oraz instrukcji w sprawie organizacji i zakresu działania archiwów).</w:t>
      </w:r>
    </w:p>
    <w:p w14:paraId="498EFF27" w14:textId="77777777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6. Ma Pani/Pan prawo do wniesienia skargi do Prezesa Urzędu Ochrony Danych Osobowych, ul. Stawki 2, 00-193 Warszawa, gdy uzna Pani/Pan, że przetwarzanie dotyczących go danych osobowych narusza przepisy RODO.</w:t>
      </w:r>
    </w:p>
    <w:p w14:paraId="0DDF627F" w14:textId="0B204490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7. Podanie Pani/Pana danych osobowych jest obowiązkowe, w sytuacji gdy podstawa ich przetwarzania danych wynika </w:t>
      </w:r>
      <w:r w:rsidR="00BC514C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 xml:space="preserve">z przepisów prawa. Odmowa podania danych skutkuje nierozpatrzeniem sprawy. </w:t>
      </w:r>
    </w:p>
    <w:p w14:paraId="4DD2681F" w14:textId="6FF2F92A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8. Ma Pani/Pan prawo do: dostępu do danych osobowych, żądania sprostowania (poprawiania) danych osobowych – </w:t>
      </w:r>
      <w:r w:rsidR="00BC514C">
        <w:rPr>
          <w:iCs/>
          <w:sz w:val="20"/>
          <w:szCs w:val="20"/>
        </w:rPr>
        <w:br/>
      </w:r>
      <w:r w:rsidRPr="00BC514C">
        <w:rPr>
          <w:iCs/>
          <w:sz w:val="20"/>
          <w:szCs w:val="20"/>
        </w:rPr>
        <w:t>w przypadku gdy dane są nieprawidłowe lub niekompletne, żądania ich usunięcia lub ograniczenia ich przetwarzania oraz sprzeciwu wobec ich  przetwarzania.</w:t>
      </w:r>
    </w:p>
    <w:p w14:paraId="1BF139C4" w14:textId="77777777" w:rsidR="00BF4762" w:rsidRPr="00BF4762" w:rsidRDefault="00BF4762" w:rsidP="00BF4762">
      <w:pPr>
        <w:pStyle w:val="NormalnyWeb"/>
        <w:spacing w:before="0" w:beforeAutospacing="0" w:after="12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>9. Dane osobowe nie będą podlegały zautomatyzowanemu podejmowaniu decyzji, w tym profilowaniu.</w:t>
      </w:r>
    </w:p>
    <w:p w14:paraId="1041D924" w14:textId="77777777" w:rsidR="00BF4762" w:rsidRPr="00BF4762" w:rsidRDefault="00BF4762" w:rsidP="00BF4762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10. Szczegółowe informacje o celu przetwarzania danych osobowych, podstawie prawnej, </w:t>
      </w:r>
    </w:p>
    <w:p w14:paraId="4055F9A4" w14:textId="27F98F85" w:rsidR="00EE21AC" w:rsidRPr="00BC514C" w:rsidRDefault="00BF4762" w:rsidP="00BF4762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BC514C">
        <w:rPr>
          <w:iCs/>
          <w:sz w:val="20"/>
          <w:szCs w:val="20"/>
        </w:rPr>
        <w:t xml:space="preserve"> odbiorcach i okresie przechowywania udziela pracownik merytoryczny lub Inspektor Ochrony Danych Osobowych. </w:t>
      </w:r>
    </w:p>
    <w:sectPr w:rsidR="00EE21AC" w:rsidRPr="00BC514C" w:rsidSect="00887F10">
      <w:headerReference w:type="default" r:id="rId8"/>
      <w:footerReference w:type="default" r:id="rId9"/>
      <w:pgSz w:w="11906" w:h="16838"/>
      <w:pgMar w:top="851" w:right="849" w:bottom="568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40DD" w14:textId="77777777" w:rsidR="001807C7" w:rsidRDefault="001807C7" w:rsidP="00AA6ABC">
      <w:pPr>
        <w:spacing w:after="0" w:line="240" w:lineRule="auto"/>
      </w:pPr>
      <w:r>
        <w:separator/>
      </w:r>
    </w:p>
  </w:endnote>
  <w:endnote w:type="continuationSeparator" w:id="0">
    <w:p w14:paraId="392B621A" w14:textId="77777777" w:rsidR="001807C7" w:rsidRDefault="001807C7" w:rsidP="00A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606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1763414" w14:textId="77777777" w:rsidR="001807C7" w:rsidRDefault="001807C7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</w:p>
          <w:p w14:paraId="6EB8C8CA" w14:textId="77777777" w:rsidR="001807C7" w:rsidRPr="00A87FA6" w:rsidRDefault="001807C7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0CD5440" wp14:editId="10261F0D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88900</wp:posOffset>
                  </wp:positionV>
                  <wp:extent cx="447675" cy="390525"/>
                  <wp:effectExtent l="19050" t="0" r="9525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-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Projekt: Platforma Elektronicznych Usług Geodezyjnych – PEUG</w:t>
            </w:r>
          </w:p>
          <w:p w14:paraId="41FBF24E" w14:textId="77777777" w:rsidR="001807C7" w:rsidRPr="00A87FA6" w:rsidRDefault="001807C7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dofinansowany z Unii Europejskiej w ramach środków Europejskiego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t xml:space="preserve"> Funduszu Rozwoju Regionalnego 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br/>
            </w: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w ramach Regionalnego Programu Operacyjnego Województwa Dolnośląskiego na lata 2014-2020,</w:t>
            </w:r>
            <w:r>
              <w:rPr>
                <w:rFonts w:eastAsia="Times New Roman" w:cs="Tahoma"/>
                <w:bCs/>
                <w:sz w:val="16"/>
                <w:szCs w:val="16"/>
                <w:lang w:eastAsia="pl-PL"/>
              </w:rPr>
              <w:tab/>
            </w:r>
            <w:r w:rsidRPr="00F738CB">
              <w:rPr>
                <w:rFonts w:eastAsia="Times New Roman" w:cs="Tahoma"/>
                <w:bCs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798B7D2A" w14:textId="77777777" w:rsidR="001807C7" w:rsidRPr="00B063E3" w:rsidRDefault="001807C7" w:rsidP="00B063E3">
            <w:pPr>
              <w:spacing w:after="0" w:line="240" w:lineRule="auto"/>
              <w:ind w:left="284" w:right="204" w:hanging="284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A87FA6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Oś priorytetowa 2. Technologie informacyjno- komunikacyjne, Działanie 2.1. E-usługi publiczne</w:t>
            </w:r>
          </w:p>
          <w:p w14:paraId="774DA47F" w14:textId="77777777" w:rsidR="001807C7" w:rsidRDefault="001807C7">
            <w:pPr>
              <w:pStyle w:val="Stopka"/>
              <w:jc w:val="center"/>
            </w:pPr>
            <w:r>
              <w:t xml:space="preserve">Strona </w:t>
            </w:r>
            <w:r w:rsidR="001845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451C">
              <w:rPr>
                <w:b/>
                <w:sz w:val="24"/>
                <w:szCs w:val="24"/>
              </w:rPr>
              <w:fldChar w:fldCharType="separate"/>
            </w:r>
            <w:r w:rsidR="00360E90">
              <w:rPr>
                <w:b/>
                <w:noProof/>
              </w:rPr>
              <w:t>2</w:t>
            </w:r>
            <w:r w:rsidR="001845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45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451C">
              <w:rPr>
                <w:b/>
                <w:sz w:val="24"/>
                <w:szCs w:val="24"/>
              </w:rPr>
              <w:fldChar w:fldCharType="separate"/>
            </w:r>
            <w:r w:rsidR="00360E90">
              <w:rPr>
                <w:b/>
                <w:noProof/>
              </w:rPr>
              <w:t>2</w:t>
            </w:r>
            <w:r w:rsidR="001845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ACA03B" w14:textId="77777777" w:rsidR="001807C7" w:rsidRDefault="00180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32AD" w14:textId="77777777" w:rsidR="001807C7" w:rsidRDefault="001807C7" w:rsidP="00AA6ABC">
      <w:pPr>
        <w:spacing w:after="0" w:line="240" w:lineRule="auto"/>
      </w:pPr>
      <w:r>
        <w:separator/>
      </w:r>
    </w:p>
  </w:footnote>
  <w:footnote w:type="continuationSeparator" w:id="0">
    <w:p w14:paraId="0B7F4073" w14:textId="77777777" w:rsidR="001807C7" w:rsidRDefault="001807C7" w:rsidP="00A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5026" w14:textId="77777777" w:rsidR="001807C7" w:rsidRDefault="001807C7">
    <w:pPr>
      <w:pStyle w:val="Nagwek"/>
    </w:pPr>
    <w:r w:rsidRPr="00CA51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2ED59C" wp14:editId="40C56C02">
          <wp:simplePos x="0" y="0"/>
          <wp:positionH relativeFrom="column">
            <wp:posOffset>236220</wp:posOffset>
          </wp:positionH>
          <wp:positionV relativeFrom="paragraph">
            <wp:posOffset>-465455</wp:posOffset>
          </wp:positionV>
          <wp:extent cx="5762625" cy="952500"/>
          <wp:effectExtent l="19050" t="0" r="9525" b="0"/>
          <wp:wrapNone/>
          <wp:docPr id="2" name="Obraz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DB74B" w14:textId="77777777" w:rsidR="001807C7" w:rsidRDefault="00180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5DE"/>
    <w:multiLevelType w:val="hybridMultilevel"/>
    <w:tmpl w:val="B762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A60873"/>
    <w:multiLevelType w:val="hybridMultilevel"/>
    <w:tmpl w:val="A99E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1393">
    <w:abstractNumId w:val="3"/>
  </w:num>
  <w:num w:numId="2" w16cid:durableId="1483038899">
    <w:abstractNumId w:val="4"/>
  </w:num>
  <w:num w:numId="3" w16cid:durableId="799879025">
    <w:abstractNumId w:val="5"/>
  </w:num>
  <w:num w:numId="4" w16cid:durableId="687679125">
    <w:abstractNumId w:val="1"/>
  </w:num>
  <w:num w:numId="5" w16cid:durableId="231891208">
    <w:abstractNumId w:val="2"/>
  </w:num>
  <w:num w:numId="6" w16cid:durableId="119079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06DD9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137"/>
    <w:rsid w:val="0003496D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1EE2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6E2A"/>
    <w:rsid w:val="000C127F"/>
    <w:rsid w:val="000C3E17"/>
    <w:rsid w:val="000C4FF6"/>
    <w:rsid w:val="000C6F78"/>
    <w:rsid w:val="000C757F"/>
    <w:rsid w:val="000D12AF"/>
    <w:rsid w:val="000D30BC"/>
    <w:rsid w:val="000D386B"/>
    <w:rsid w:val="000D4A38"/>
    <w:rsid w:val="000D63E3"/>
    <w:rsid w:val="000E0B1C"/>
    <w:rsid w:val="000E1A3A"/>
    <w:rsid w:val="000E213C"/>
    <w:rsid w:val="000E222C"/>
    <w:rsid w:val="000E357C"/>
    <w:rsid w:val="000E56A8"/>
    <w:rsid w:val="000F0649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341B"/>
    <w:rsid w:val="0017481E"/>
    <w:rsid w:val="001807C7"/>
    <w:rsid w:val="0018312B"/>
    <w:rsid w:val="00183904"/>
    <w:rsid w:val="0018451C"/>
    <w:rsid w:val="001846D9"/>
    <w:rsid w:val="0018602E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13F5"/>
    <w:rsid w:val="001A3808"/>
    <w:rsid w:val="001A4081"/>
    <w:rsid w:val="001A5636"/>
    <w:rsid w:val="001A766B"/>
    <w:rsid w:val="001B18F5"/>
    <w:rsid w:val="001B2B6D"/>
    <w:rsid w:val="001B3055"/>
    <w:rsid w:val="001B3186"/>
    <w:rsid w:val="001B43DD"/>
    <w:rsid w:val="001B6028"/>
    <w:rsid w:val="001B6C39"/>
    <w:rsid w:val="001B79CA"/>
    <w:rsid w:val="001C1CE2"/>
    <w:rsid w:val="001C25A1"/>
    <w:rsid w:val="001C2837"/>
    <w:rsid w:val="001C2F4A"/>
    <w:rsid w:val="001D45E8"/>
    <w:rsid w:val="001D5E97"/>
    <w:rsid w:val="001D79D6"/>
    <w:rsid w:val="001E03D8"/>
    <w:rsid w:val="001E0BDC"/>
    <w:rsid w:val="001E2690"/>
    <w:rsid w:val="001E316D"/>
    <w:rsid w:val="001E5438"/>
    <w:rsid w:val="001E6E65"/>
    <w:rsid w:val="001E74BD"/>
    <w:rsid w:val="001F2120"/>
    <w:rsid w:val="001F5BA0"/>
    <w:rsid w:val="001F6E8A"/>
    <w:rsid w:val="002006FB"/>
    <w:rsid w:val="002011FF"/>
    <w:rsid w:val="00201D0B"/>
    <w:rsid w:val="00201F17"/>
    <w:rsid w:val="0020471D"/>
    <w:rsid w:val="00204D39"/>
    <w:rsid w:val="00206FFB"/>
    <w:rsid w:val="00212995"/>
    <w:rsid w:val="00213965"/>
    <w:rsid w:val="00214C80"/>
    <w:rsid w:val="002157E9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16B3"/>
    <w:rsid w:val="002557AF"/>
    <w:rsid w:val="002568E1"/>
    <w:rsid w:val="00261C19"/>
    <w:rsid w:val="00264DB2"/>
    <w:rsid w:val="00265B10"/>
    <w:rsid w:val="002672EF"/>
    <w:rsid w:val="0027000C"/>
    <w:rsid w:val="00280078"/>
    <w:rsid w:val="00282376"/>
    <w:rsid w:val="002823AA"/>
    <w:rsid w:val="0028459C"/>
    <w:rsid w:val="00287A08"/>
    <w:rsid w:val="002902B9"/>
    <w:rsid w:val="002910C3"/>
    <w:rsid w:val="00296903"/>
    <w:rsid w:val="002969AA"/>
    <w:rsid w:val="00297E15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BE3"/>
    <w:rsid w:val="00323C69"/>
    <w:rsid w:val="00326282"/>
    <w:rsid w:val="003350D9"/>
    <w:rsid w:val="00336F8C"/>
    <w:rsid w:val="00337F12"/>
    <w:rsid w:val="00343EDA"/>
    <w:rsid w:val="003458B4"/>
    <w:rsid w:val="00346FCA"/>
    <w:rsid w:val="00347233"/>
    <w:rsid w:val="003501E3"/>
    <w:rsid w:val="00351650"/>
    <w:rsid w:val="00352E46"/>
    <w:rsid w:val="00353728"/>
    <w:rsid w:val="00355FD7"/>
    <w:rsid w:val="003602F0"/>
    <w:rsid w:val="00360E90"/>
    <w:rsid w:val="00361537"/>
    <w:rsid w:val="0036186D"/>
    <w:rsid w:val="00362BF0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1DAC"/>
    <w:rsid w:val="003949AD"/>
    <w:rsid w:val="00394AA0"/>
    <w:rsid w:val="003979A3"/>
    <w:rsid w:val="00397C4E"/>
    <w:rsid w:val="003A15EF"/>
    <w:rsid w:val="003A4A32"/>
    <w:rsid w:val="003A5D0D"/>
    <w:rsid w:val="003A61BC"/>
    <w:rsid w:val="003B4B59"/>
    <w:rsid w:val="003B4D1F"/>
    <w:rsid w:val="003B58E5"/>
    <w:rsid w:val="003C193E"/>
    <w:rsid w:val="003C2795"/>
    <w:rsid w:val="003C3087"/>
    <w:rsid w:val="003C561E"/>
    <w:rsid w:val="003C66B2"/>
    <w:rsid w:val="003C6844"/>
    <w:rsid w:val="003D1AD0"/>
    <w:rsid w:val="003D1BB4"/>
    <w:rsid w:val="003D31AC"/>
    <w:rsid w:val="003D51A4"/>
    <w:rsid w:val="003D536F"/>
    <w:rsid w:val="003D5B56"/>
    <w:rsid w:val="003E1182"/>
    <w:rsid w:val="003E42C5"/>
    <w:rsid w:val="003F18E0"/>
    <w:rsid w:val="003F2F77"/>
    <w:rsid w:val="003F47E2"/>
    <w:rsid w:val="003F4BFE"/>
    <w:rsid w:val="003F5BE2"/>
    <w:rsid w:val="003F627C"/>
    <w:rsid w:val="003F6C62"/>
    <w:rsid w:val="003F785D"/>
    <w:rsid w:val="0040012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42607"/>
    <w:rsid w:val="0044540F"/>
    <w:rsid w:val="004457C1"/>
    <w:rsid w:val="00446B91"/>
    <w:rsid w:val="00447080"/>
    <w:rsid w:val="00454D53"/>
    <w:rsid w:val="00454F8C"/>
    <w:rsid w:val="004608BF"/>
    <w:rsid w:val="00461153"/>
    <w:rsid w:val="0046185A"/>
    <w:rsid w:val="00461955"/>
    <w:rsid w:val="00462BAD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5B67"/>
    <w:rsid w:val="004806DE"/>
    <w:rsid w:val="00480A8A"/>
    <w:rsid w:val="00481786"/>
    <w:rsid w:val="00481ABF"/>
    <w:rsid w:val="00481DE4"/>
    <w:rsid w:val="004833F7"/>
    <w:rsid w:val="00484DA7"/>
    <w:rsid w:val="00484E4F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495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5714"/>
    <w:rsid w:val="004F58F6"/>
    <w:rsid w:val="004F62C5"/>
    <w:rsid w:val="004F725E"/>
    <w:rsid w:val="00500C3A"/>
    <w:rsid w:val="005072EE"/>
    <w:rsid w:val="00512179"/>
    <w:rsid w:val="005137F8"/>
    <w:rsid w:val="00520D7E"/>
    <w:rsid w:val="00520F68"/>
    <w:rsid w:val="00522E79"/>
    <w:rsid w:val="0052304F"/>
    <w:rsid w:val="00523BAA"/>
    <w:rsid w:val="00523F6A"/>
    <w:rsid w:val="00526319"/>
    <w:rsid w:val="00527C30"/>
    <w:rsid w:val="00530425"/>
    <w:rsid w:val="00531A6F"/>
    <w:rsid w:val="00531F20"/>
    <w:rsid w:val="005401BE"/>
    <w:rsid w:val="005423A9"/>
    <w:rsid w:val="0054484E"/>
    <w:rsid w:val="005459F8"/>
    <w:rsid w:val="00545DB6"/>
    <w:rsid w:val="00553334"/>
    <w:rsid w:val="005549A7"/>
    <w:rsid w:val="005549AE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6562"/>
    <w:rsid w:val="0058792F"/>
    <w:rsid w:val="0059113A"/>
    <w:rsid w:val="00592F29"/>
    <w:rsid w:val="005944ED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C7431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932"/>
    <w:rsid w:val="006055AA"/>
    <w:rsid w:val="006066AE"/>
    <w:rsid w:val="00611174"/>
    <w:rsid w:val="006113BB"/>
    <w:rsid w:val="00611B45"/>
    <w:rsid w:val="006136C4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6051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276F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23AC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5797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24C"/>
    <w:rsid w:val="00743D47"/>
    <w:rsid w:val="007463E2"/>
    <w:rsid w:val="00746C79"/>
    <w:rsid w:val="0074774D"/>
    <w:rsid w:val="00747C55"/>
    <w:rsid w:val="00750273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95EFC"/>
    <w:rsid w:val="007A0C7F"/>
    <w:rsid w:val="007A116C"/>
    <w:rsid w:val="007A1BD6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29DB"/>
    <w:rsid w:val="007D75F2"/>
    <w:rsid w:val="007E0EF5"/>
    <w:rsid w:val="007E19B5"/>
    <w:rsid w:val="007E2036"/>
    <w:rsid w:val="007E4678"/>
    <w:rsid w:val="007E4E0C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65DA"/>
    <w:rsid w:val="00827A19"/>
    <w:rsid w:val="00831406"/>
    <w:rsid w:val="0083279B"/>
    <w:rsid w:val="008368A1"/>
    <w:rsid w:val="00840854"/>
    <w:rsid w:val="008411FB"/>
    <w:rsid w:val="0084544E"/>
    <w:rsid w:val="00845DDA"/>
    <w:rsid w:val="00851BEA"/>
    <w:rsid w:val="00853EEF"/>
    <w:rsid w:val="0085709E"/>
    <w:rsid w:val="0086014A"/>
    <w:rsid w:val="00861584"/>
    <w:rsid w:val="00863E69"/>
    <w:rsid w:val="00865106"/>
    <w:rsid w:val="00866972"/>
    <w:rsid w:val="00871BFF"/>
    <w:rsid w:val="00871DD4"/>
    <w:rsid w:val="008846DC"/>
    <w:rsid w:val="00887281"/>
    <w:rsid w:val="00887F10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A70E1"/>
    <w:rsid w:val="008B021F"/>
    <w:rsid w:val="008B24F4"/>
    <w:rsid w:val="008B3BBE"/>
    <w:rsid w:val="008B4A7D"/>
    <w:rsid w:val="008B7CAD"/>
    <w:rsid w:val="008C148E"/>
    <w:rsid w:val="008C2AD9"/>
    <w:rsid w:val="008C31F6"/>
    <w:rsid w:val="008C3970"/>
    <w:rsid w:val="008C5DF5"/>
    <w:rsid w:val="008D08B3"/>
    <w:rsid w:val="008D0A62"/>
    <w:rsid w:val="008D2702"/>
    <w:rsid w:val="008D2C17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52BC8"/>
    <w:rsid w:val="009549F2"/>
    <w:rsid w:val="0095584B"/>
    <w:rsid w:val="00961121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A20"/>
    <w:rsid w:val="009B385D"/>
    <w:rsid w:val="009B3991"/>
    <w:rsid w:val="009B40F6"/>
    <w:rsid w:val="009B46D6"/>
    <w:rsid w:val="009B634F"/>
    <w:rsid w:val="009B7634"/>
    <w:rsid w:val="009C15EF"/>
    <w:rsid w:val="009C4106"/>
    <w:rsid w:val="009C4155"/>
    <w:rsid w:val="009C686B"/>
    <w:rsid w:val="009C6AEB"/>
    <w:rsid w:val="009C6B10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135F"/>
    <w:rsid w:val="00A214BB"/>
    <w:rsid w:val="00A24BA9"/>
    <w:rsid w:val="00A24DC5"/>
    <w:rsid w:val="00A264D5"/>
    <w:rsid w:val="00A30D71"/>
    <w:rsid w:val="00A344E6"/>
    <w:rsid w:val="00A36A97"/>
    <w:rsid w:val="00A42505"/>
    <w:rsid w:val="00A444EB"/>
    <w:rsid w:val="00A44FFD"/>
    <w:rsid w:val="00A476EA"/>
    <w:rsid w:val="00A5039F"/>
    <w:rsid w:val="00A51DB9"/>
    <w:rsid w:val="00A5207F"/>
    <w:rsid w:val="00A522B2"/>
    <w:rsid w:val="00A5510E"/>
    <w:rsid w:val="00A55636"/>
    <w:rsid w:val="00A5720E"/>
    <w:rsid w:val="00A57C63"/>
    <w:rsid w:val="00A6183F"/>
    <w:rsid w:val="00A61CC2"/>
    <w:rsid w:val="00A622B3"/>
    <w:rsid w:val="00A629EE"/>
    <w:rsid w:val="00A62CF3"/>
    <w:rsid w:val="00A63CF9"/>
    <w:rsid w:val="00A643D5"/>
    <w:rsid w:val="00A64EED"/>
    <w:rsid w:val="00A668CF"/>
    <w:rsid w:val="00A70F30"/>
    <w:rsid w:val="00A72659"/>
    <w:rsid w:val="00A76F14"/>
    <w:rsid w:val="00A77C23"/>
    <w:rsid w:val="00A800B8"/>
    <w:rsid w:val="00A8193F"/>
    <w:rsid w:val="00A83C34"/>
    <w:rsid w:val="00A84B68"/>
    <w:rsid w:val="00A8753E"/>
    <w:rsid w:val="00A9013B"/>
    <w:rsid w:val="00AA6267"/>
    <w:rsid w:val="00AA6ABC"/>
    <w:rsid w:val="00AA6C0B"/>
    <w:rsid w:val="00AB02A7"/>
    <w:rsid w:val="00AB5F1C"/>
    <w:rsid w:val="00AB69B3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62A6"/>
    <w:rsid w:val="00B00207"/>
    <w:rsid w:val="00B00496"/>
    <w:rsid w:val="00B0119F"/>
    <w:rsid w:val="00B04F25"/>
    <w:rsid w:val="00B0586D"/>
    <w:rsid w:val="00B06003"/>
    <w:rsid w:val="00B063E3"/>
    <w:rsid w:val="00B070FF"/>
    <w:rsid w:val="00B0762B"/>
    <w:rsid w:val="00B11D15"/>
    <w:rsid w:val="00B122B4"/>
    <w:rsid w:val="00B12939"/>
    <w:rsid w:val="00B12F46"/>
    <w:rsid w:val="00B2078F"/>
    <w:rsid w:val="00B23749"/>
    <w:rsid w:val="00B237B1"/>
    <w:rsid w:val="00B23C79"/>
    <w:rsid w:val="00B243D6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2257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39B5"/>
    <w:rsid w:val="00B9594F"/>
    <w:rsid w:val="00B97283"/>
    <w:rsid w:val="00B97963"/>
    <w:rsid w:val="00BA031B"/>
    <w:rsid w:val="00BA21F7"/>
    <w:rsid w:val="00BC0C41"/>
    <w:rsid w:val="00BC0EFE"/>
    <w:rsid w:val="00BC2008"/>
    <w:rsid w:val="00BC4A05"/>
    <w:rsid w:val="00BC514C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762"/>
    <w:rsid w:val="00BF4A90"/>
    <w:rsid w:val="00BF548F"/>
    <w:rsid w:val="00BF5D12"/>
    <w:rsid w:val="00BF637B"/>
    <w:rsid w:val="00BF71BA"/>
    <w:rsid w:val="00C01985"/>
    <w:rsid w:val="00C05DDD"/>
    <w:rsid w:val="00C11752"/>
    <w:rsid w:val="00C11D1B"/>
    <w:rsid w:val="00C17633"/>
    <w:rsid w:val="00C209E5"/>
    <w:rsid w:val="00C222C1"/>
    <w:rsid w:val="00C2286B"/>
    <w:rsid w:val="00C263A6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34DA"/>
    <w:rsid w:val="00C465FA"/>
    <w:rsid w:val="00C4685F"/>
    <w:rsid w:val="00C4706B"/>
    <w:rsid w:val="00C473AA"/>
    <w:rsid w:val="00C479A2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71D2"/>
    <w:rsid w:val="00C77DDD"/>
    <w:rsid w:val="00C8184D"/>
    <w:rsid w:val="00C8256A"/>
    <w:rsid w:val="00C84B2C"/>
    <w:rsid w:val="00C855F5"/>
    <w:rsid w:val="00C861CA"/>
    <w:rsid w:val="00C90478"/>
    <w:rsid w:val="00C90C16"/>
    <w:rsid w:val="00C91866"/>
    <w:rsid w:val="00C92797"/>
    <w:rsid w:val="00C95073"/>
    <w:rsid w:val="00CA1463"/>
    <w:rsid w:val="00CA51AA"/>
    <w:rsid w:val="00CA51C7"/>
    <w:rsid w:val="00CA607E"/>
    <w:rsid w:val="00CB03E0"/>
    <w:rsid w:val="00CB090C"/>
    <w:rsid w:val="00CB165E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931"/>
    <w:rsid w:val="00D10C5B"/>
    <w:rsid w:val="00D12101"/>
    <w:rsid w:val="00D123E7"/>
    <w:rsid w:val="00D14959"/>
    <w:rsid w:val="00D161EF"/>
    <w:rsid w:val="00D163F9"/>
    <w:rsid w:val="00D2224E"/>
    <w:rsid w:val="00D23233"/>
    <w:rsid w:val="00D260E0"/>
    <w:rsid w:val="00D27B97"/>
    <w:rsid w:val="00D341C1"/>
    <w:rsid w:val="00D34896"/>
    <w:rsid w:val="00D34DF0"/>
    <w:rsid w:val="00D371DB"/>
    <w:rsid w:val="00D401F5"/>
    <w:rsid w:val="00D4204A"/>
    <w:rsid w:val="00D42BD0"/>
    <w:rsid w:val="00D43051"/>
    <w:rsid w:val="00D43112"/>
    <w:rsid w:val="00D44F19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5981"/>
    <w:rsid w:val="00DC6BD3"/>
    <w:rsid w:val="00DC7AD8"/>
    <w:rsid w:val="00DD0186"/>
    <w:rsid w:val="00DD1933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384D"/>
    <w:rsid w:val="00DF71D0"/>
    <w:rsid w:val="00E02C59"/>
    <w:rsid w:val="00E036D6"/>
    <w:rsid w:val="00E05E20"/>
    <w:rsid w:val="00E07CD4"/>
    <w:rsid w:val="00E11F75"/>
    <w:rsid w:val="00E12139"/>
    <w:rsid w:val="00E1297B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FDA"/>
    <w:rsid w:val="00E26E65"/>
    <w:rsid w:val="00E27257"/>
    <w:rsid w:val="00E27F66"/>
    <w:rsid w:val="00E308FB"/>
    <w:rsid w:val="00E31461"/>
    <w:rsid w:val="00E3206A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9C"/>
    <w:rsid w:val="00E72896"/>
    <w:rsid w:val="00E75259"/>
    <w:rsid w:val="00E8097F"/>
    <w:rsid w:val="00E81B91"/>
    <w:rsid w:val="00E81D0B"/>
    <w:rsid w:val="00E82E2D"/>
    <w:rsid w:val="00E84F81"/>
    <w:rsid w:val="00E84FBC"/>
    <w:rsid w:val="00E85ADE"/>
    <w:rsid w:val="00E870D8"/>
    <w:rsid w:val="00E8768A"/>
    <w:rsid w:val="00E9162E"/>
    <w:rsid w:val="00E91A86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6E84"/>
    <w:rsid w:val="00EB6F31"/>
    <w:rsid w:val="00EC2E9D"/>
    <w:rsid w:val="00EC54C2"/>
    <w:rsid w:val="00EC67C0"/>
    <w:rsid w:val="00EC68A0"/>
    <w:rsid w:val="00ED2B8A"/>
    <w:rsid w:val="00ED4437"/>
    <w:rsid w:val="00ED4C05"/>
    <w:rsid w:val="00ED545A"/>
    <w:rsid w:val="00ED7B95"/>
    <w:rsid w:val="00EE21AC"/>
    <w:rsid w:val="00EE4047"/>
    <w:rsid w:val="00EE53C0"/>
    <w:rsid w:val="00EE66D1"/>
    <w:rsid w:val="00EE672E"/>
    <w:rsid w:val="00EE7085"/>
    <w:rsid w:val="00EE758B"/>
    <w:rsid w:val="00EF0ECC"/>
    <w:rsid w:val="00EF3FE6"/>
    <w:rsid w:val="00EF47D3"/>
    <w:rsid w:val="00EF51FD"/>
    <w:rsid w:val="00EF5F4B"/>
    <w:rsid w:val="00F04FC4"/>
    <w:rsid w:val="00F118DB"/>
    <w:rsid w:val="00F1315D"/>
    <w:rsid w:val="00F15F0F"/>
    <w:rsid w:val="00F16490"/>
    <w:rsid w:val="00F171B5"/>
    <w:rsid w:val="00F17AC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5424"/>
    <w:rsid w:val="00F9784B"/>
    <w:rsid w:val="00FA3065"/>
    <w:rsid w:val="00FA40C0"/>
    <w:rsid w:val="00FA4CF5"/>
    <w:rsid w:val="00FA700E"/>
    <w:rsid w:val="00FA7159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4C7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77994"/>
  <w15:docId w15:val="{190B245E-6E43-4305-B921-B4F8687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9"/>
  </w:style>
  <w:style w:type="paragraph" w:styleId="Nagwek3">
    <w:name w:val="heading 3"/>
    <w:basedOn w:val="Normalny"/>
    <w:link w:val="Nagwek3Znak"/>
    <w:uiPriority w:val="9"/>
    <w:qFormat/>
    <w:rsid w:val="0075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070F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BC"/>
  </w:style>
  <w:style w:type="paragraph" w:styleId="Stopka">
    <w:name w:val="footer"/>
    <w:basedOn w:val="Normalny"/>
    <w:link w:val="StopkaZnak"/>
    <w:uiPriority w:val="99"/>
    <w:unhideWhenUsed/>
    <w:rsid w:val="00A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BC"/>
  </w:style>
  <w:style w:type="character" w:customStyle="1" w:styleId="Nagwek3Znak">
    <w:name w:val="Nagłówek 3 Znak"/>
    <w:basedOn w:val="Domylnaczcionkaakapitu"/>
    <w:link w:val="Nagwek3"/>
    <w:uiPriority w:val="9"/>
    <w:rsid w:val="007502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0E12-8CB3-446A-93BD-A1339EC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Jagiełło-Wójcik</dc:creator>
  <cp:lastModifiedBy>Jolanta Hutnik</cp:lastModifiedBy>
  <cp:revision>11</cp:revision>
  <cp:lastPrinted>2024-03-05T10:43:00Z</cp:lastPrinted>
  <dcterms:created xsi:type="dcterms:W3CDTF">2020-08-18T09:44:00Z</dcterms:created>
  <dcterms:modified xsi:type="dcterms:W3CDTF">2024-03-05T10:47:00Z</dcterms:modified>
</cp:coreProperties>
</file>