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22F6" w14:textId="1BA7408F" w:rsidR="00C039B5" w:rsidRPr="00C039B5" w:rsidRDefault="00C039B5" w:rsidP="00C039B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C039B5">
        <w:rPr>
          <w:rFonts w:asciiTheme="minorHAnsi" w:eastAsia="Times New Roman" w:hAnsiTheme="minorHAnsi" w:cstheme="minorHAnsi"/>
          <w:b/>
          <w:bCs/>
          <w:sz w:val="32"/>
          <w:szCs w:val="32"/>
        </w:rPr>
        <w:t>SPŁYW RZEKĄ BÓBR 2</w:t>
      </w:r>
      <w:r w:rsidR="00950B19">
        <w:rPr>
          <w:rFonts w:asciiTheme="minorHAnsi" w:eastAsia="Times New Roman" w:hAnsiTheme="minorHAnsi" w:cstheme="minorHAnsi"/>
          <w:b/>
          <w:bCs/>
          <w:sz w:val="32"/>
          <w:szCs w:val="32"/>
        </w:rPr>
        <w:t>7</w:t>
      </w:r>
      <w:r w:rsidRPr="00C039B5">
        <w:rPr>
          <w:rFonts w:asciiTheme="minorHAnsi" w:eastAsia="Times New Roman" w:hAnsiTheme="minorHAnsi" w:cstheme="minorHAnsi"/>
          <w:b/>
          <w:bCs/>
          <w:sz w:val="32"/>
          <w:szCs w:val="32"/>
        </w:rPr>
        <w:t>.08.202</w:t>
      </w:r>
      <w:r w:rsidR="00950B19">
        <w:rPr>
          <w:rFonts w:asciiTheme="minorHAnsi" w:eastAsia="Times New Roman" w:hAnsiTheme="minorHAnsi" w:cstheme="minorHAnsi"/>
          <w:b/>
          <w:bCs/>
          <w:sz w:val="32"/>
          <w:szCs w:val="32"/>
        </w:rPr>
        <w:t>2</w:t>
      </w:r>
    </w:p>
    <w:p w14:paraId="7F1F8655" w14:textId="09C5A121" w:rsidR="00BA5BB5" w:rsidRPr="00C039B5" w:rsidRDefault="00C039B5" w:rsidP="00C039B5">
      <w:pPr>
        <w:spacing w:after="0"/>
        <w:jc w:val="center"/>
        <w:rPr>
          <w:b/>
          <w:sz w:val="32"/>
          <w:szCs w:val="32"/>
          <w:lang w:eastAsia="ar-SA"/>
        </w:rPr>
      </w:pPr>
      <w:r w:rsidRPr="00C039B5">
        <w:rPr>
          <w:rFonts w:asciiTheme="minorHAnsi" w:eastAsia="Times New Roman" w:hAnsiTheme="minorHAnsi" w:cstheme="minorHAnsi"/>
          <w:b/>
          <w:bCs/>
          <w:sz w:val="32"/>
          <w:szCs w:val="32"/>
        </w:rPr>
        <w:t>TRASA: WLEŃ – LWÓWEK ŚLĄSKI</w:t>
      </w:r>
    </w:p>
    <w:p w14:paraId="5528B62C" w14:textId="77777777" w:rsidR="00F8133D" w:rsidRPr="00F8133D" w:rsidRDefault="00F8133D" w:rsidP="00F8133D">
      <w:pPr>
        <w:spacing w:after="0"/>
        <w:jc w:val="center"/>
        <w:rPr>
          <w:b/>
          <w:sz w:val="30"/>
          <w:szCs w:val="30"/>
          <w:lang w:eastAsia="ar-SA"/>
        </w:rPr>
      </w:pPr>
      <w:r w:rsidRPr="00F8133D">
        <w:rPr>
          <w:b/>
          <w:sz w:val="30"/>
          <w:szCs w:val="30"/>
          <w:lang w:eastAsia="ar-SA"/>
        </w:rPr>
        <w:t>ZASADY UCZESTNICTWA</w:t>
      </w:r>
    </w:p>
    <w:p w14:paraId="15E18B55" w14:textId="77777777" w:rsidR="00F8133D" w:rsidRDefault="00F8133D" w:rsidP="00F8133D">
      <w:pPr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14:paraId="08AAEB16" w14:textId="77777777" w:rsidR="00F8133D" w:rsidRPr="00E52040" w:rsidRDefault="00F8133D" w:rsidP="00F8133D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E52040">
        <w:rPr>
          <w:b/>
          <w:sz w:val="24"/>
          <w:szCs w:val="24"/>
          <w:lang w:eastAsia="ar-SA"/>
        </w:rPr>
        <w:t>Organizator informuje, że:</w:t>
      </w:r>
    </w:p>
    <w:p w14:paraId="1E19E2D2" w14:textId="0EC26D3B" w:rsidR="00C039B5" w:rsidRDefault="00C039B5" w:rsidP="00315F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39B5">
        <w:rPr>
          <w:rFonts w:cs="Arial"/>
          <w:sz w:val="24"/>
          <w:szCs w:val="24"/>
        </w:rPr>
        <w:t>o</w:t>
      </w:r>
      <w:r w:rsidR="00F8133D" w:rsidRPr="00C039B5">
        <w:rPr>
          <w:rFonts w:cs="Arial"/>
          <w:sz w:val="24"/>
          <w:szCs w:val="24"/>
        </w:rPr>
        <w:t xml:space="preserve">rganizator utrwala przebieg </w:t>
      </w:r>
      <w:r w:rsidRPr="00C039B5">
        <w:rPr>
          <w:rFonts w:cs="Arial"/>
          <w:sz w:val="24"/>
          <w:szCs w:val="24"/>
          <w:lang w:eastAsia="ar-SA"/>
        </w:rPr>
        <w:t>s</w:t>
      </w:r>
      <w:r w:rsidR="00F8133D" w:rsidRPr="00C039B5">
        <w:rPr>
          <w:rFonts w:cs="Arial"/>
          <w:sz w:val="24"/>
          <w:szCs w:val="24"/>
          <w:lang w:eastAsia="ar-SA"/>
        </w:rPr>
        <w:t>pływu rzeką Bóbr za pomocą dokumentacji fotograficznej i</w:t>
      </w:r>
      <w:r>
        <w:rPr>
          <w:rFonts w:cs="Arial"/>
          <w:sz w:val="24"/>
          <w:szCs w:val="24"/>
          <w:lang w:eastAsia="ar-SA"/>
        </w:rPr>
        <w:t> </w:t>
      </w:r>
      <w:r w:rsidR="00F8133D" w:rsidRPr="00C039B5">
        <w:rPr>
          <w:rFonts w:cs="Arial"/>
          <w:sz w:val="24"/>
          <w:szCs w:val="24"/>
          <w:lang w:eastAsia="ar-SA"/>
        </w:rPr>
        <w:t xml:space="preserve">filmowej, </w:t>
      </w:r>
    </w:p>
    <w:p w14:paraId="5982F46E" w14:textId="77777777" w:rsidR="00C039B5" w:rsidRPr="00C039B5" w:rsidRDefault="00C039B5" w:rsidP="00ED17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C039B5">
        <w:rPr>
          <w:rFonts w:cs="Arial"/>
          <w:sz w:val="24"/>
          <w:szCs w:val="24"/>
          <w:lang w:eastAsia="ar-SA"/>
        </w:rPr>
        <w:t>w</w:t>
      </w:r>
      <w:r w:rsidR="00F8133D" w:rsidRPr="00C039B5">
        <w:rPr>
          <w:rFonts w:cs="Arial"/>
          <w:sz w:val="24"/>
          <w:szCs w:val="24"/>
        </w:rPr>
        <w:t>izerunek osób biorących udział w rajdzie może zostać utrwalon</w:t>
      </w:r>
      <w:r w:rsidR="00873352" w:rsidRPr="00C039B5">
        <w:rPr>
          <w:rFonts w:cs="Arial"/>
          <w:sz w:val="24"/>
          <w:szCs w:val="24"/>
        </w:rPr>
        <w:t>y, a następnie rozpowszechniany</w:t>
      </w:r>
      <w:r w:rsidRPr="00C039B5">
        <w:rPr>
          <w:rFonts w:cs="Arial"/>
          <w:sz w:val="24"/>
          <w:szCs w:val="24"/>
        </w:rPr>
        <w:t xml:space="preserve"> </w:t>
      </w:r>
      <w:r w:rsidR="00F8133D" w:rsidRPr="00C039B5">
        <w:rPr>
          <w:rFonts w:cs="Arial"/>
          <w:sz w:val="24"/>
          <w:szCs w:val="24"/>
        </w:rPr>
        <w:t>dla celów dokumentacyjnych, sprawozdawczych, reklamo</w:t>
      </w:r>
      <w:r w:rsidR="00873352" w:rsidRPr="00C039B5">
        <w:rPr>
          <w:rFonts w:cs="Arial"/>
          <w:sz w:val="24"/>
          <w:szCs w:val="24"/>
        </w:rPr>
        <w:t>wych oraz promocyjnych, również</w:t>
      </w:r>
      <w:r w:rsidRPr="00C039B5">
        <w:rPr>
          <w:rFonts w:cs="Arial"/>
          <w:sz w:val="24"/>
          <w:szCs w:val="24"/>
        </w:rPr>
        <w:t xml:space="preserve"> </w:t>
      </w:r>
      <w:r w:rsidR="00F8133D" w:rsidRPr="00C039B5">
        <w:rPr>
          <w:rFonts w:cs="Arial"/>
          <w:sz w:val="24"/>
          <w:szCs w:val="24"/>
        </w:rPr>
        <w:t>w przyszłych latach,</w:t>
      </w:r>
    </w:p>
    <w:p w14:paraId="238252DD" w14:textId="79506424" w:rsidR="00C039B5" w:rsidRPr="00C039B5" w:rsidRDefault="00F8133D" w:rsidP="00B40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ar-SA"/>
        </w:rPr>
      </w:pPr>
      <w:r w:rsidRPr="00C039B5">
        <w:rPr>
          <w:rFonts w:cs="Arial"/>
          <w:sz w:val="24"/>
          <w:szCs w:val="24"/>
          <w:lang w:eastAsia="ar-SA"/>
        </w:rPr>
        <w:t xml:space="preserve">uczestnictwo w </w:t>
      </w:r>
      <w:r w:rsidR="00C039B5" w:rsidRPr="00C039B5">
        <w:rPr>
          <w:rFonts w:cs="Arial"/>
          <w:sz w:val="24"/>
          <w:szCs w:val="24"/>
          <w:lang w:eastAsia="ar-SA"/>
        </w:rPr>
        <w:t>spływie</w:t>
      </w:r>
      <w:r w:rsidRPr="00C039B5">
        <w:rPr>
          <w:rFonts w:cs="Arial"/>
          <w:sz w:val="24"/>
          <w:szCs w:val="24"/>
          <w:lang w:eastAsia="ar-SA"/>
        </w:rPr>
        <w:t xml:space="preserve"> potwierdzone przedłożeniem oświadczenia w Wydziale Rozwoju, Integracji Europejskiej i Promocji Starostwa Powiatowego we Lwówku Śląskim, jest jednoznaczne z wyrażeniem zgody na przetwarzanie danych osobowych w związku z realizacją projektu </w:t>
      </w:r>
      <w:r w:rsidR="00405C8B" w:rsidRPr="00C039B5">
        <w:rPr>
          <w:rFonts w:asciiTheme="minorHAnsi" w:hAnsiTheme="minorHAnsi" w:cs="Times New Roman"/>
          <w:iCs/>
          <w:noProof/>
          <w:sz w:val="24"/>
          <w:szCs w:val="24"/>
          <w:lang w:eastAsia="pl-PL"/>
        </w:rPr>
        <w:t>„</w:t>
      </w:r>
      <w:r w:rsidR="00D86C6F">
        <w:rPr>
          <w:rFonts w:asciiTheme="minorHAnsi" w:hAnsiTheme="minorHAnsi" w:cs="Times New Roman"/>
          <w:iCs/>
          <w:noProof/>
          <w:sz w:val="24"/>
          <w:szCs w:val="24"/>
          <w:lang w:eastAsia="pl-PL"/>
        </w:rPr>
        <w:t>Aktywnie na pograniczu</w:t>
      </w:r>
      <w:r w:rsidR="00405C8B" w:rsidRPr="00C039B5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t>”</w:t>
      </w:r>
      <w:r w:rsidR="00405C8B" w:rsidRPr="00C039B5">
        <w:rPr>
          <w:rFonts w:cs="Arial"/>
          <w:sz w:val="24"/>
          <w:szCs w:val="24"/>
          <w:lang w:eastAsia="ar-SA"/>
        </w:rPr>
        <w:t xml:space="preserve">, </w:t>
      </w:r>
      <w:r w:rsidRPr="00C039B5">
        <w:rPr>
          <w:rFonts w:cs="Arial"/>
          <w:sz w:val="24"/>
          <w:szCs w:val="24"/>
          <w:lang w:eastAsia="ar-SA"/>
        </w:rPr>
        <w:t>w tym na rejestrację i wykorzystanie wizerunku</w:t>
      </w:r>
      <w:r w:rsidR="00873352" w:rsidRPr="00C039B5">
        <w:rPr>
          <w:rFonts w:cs="Arial"/>
          <w:sz w:val="24"/>
          <w:szCs w:val="24"/>
        </w:rPr>
        <w:br/>
      </w:r>
      <w:r w:rsidRPr="00C039B5">
        <w:rPr>
          <w:rFonts w:cs="Arial"/>
          <w:sz w:val="24"/>
          <w:szCs w:val="24"/>
        </w:rPr>
        <w:t>dla celów dokumentacyjnych, sprawozdawczych, reklamowych oraz promocyjnych,</w:t>
      </w:r>
    </w:p>
    <w:p w14:paraId="213F60F6" w14:textId="176061AD" w:rsidR="00F8133D" w:rsidRPr="00C039B5" w:rsidRDefault="00F8133D" w:rsidP="00B408C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ar-SA"/>
        </w:rPr>
      </w:pPr>
      <w:r w:rsidRPr="00C039B5">
        <w:rPr>
          <w:rFonts w:cs="Arial"/>
          <w:sz w:val="24"/>
          <w:szCs w:val="24"/>
          <w:lang w:eastAsia="ar-SA"/>
        </w:rPr>
        <w:t>klauzula informacyjna, w której znajdziecie Państwo szczegółowe informacje między innymi o</w:t>
      </w:r>
      <w:r w:rsidR="00C039B5">
        <w:rPr>
          <w:rFonts w:cs="Arial"/>
          <w:sz w:val="24"/>
          <w:szCs w:val="24"/>
          <w:lang w:eastAsia="ar-SA"/>
        </w:rPr>
        <w:t> </w:t>
      </w:r>
      <w:r w:rsidRPr="00C039B5">
        <w:rPr>
          <w:rFonts w:cs="Arial"/>
          <w:sz w:val="24"/>
          <w:szCs w:val="24"/>
          <w:lang w:eastAsia="ar-SA"/>
        </w:rPr>
        <w:t xml:space="preserve">celach, okresie i podstawie przetwarzania danych osobowych a także o prawach Państwu przysługujących stanowi załącznik do zasad uczestnictwa.  </w:t>
      </w:r>
    </w:p>
    <w:p w14:paraId="17777A96" w14:textId="77777777" w:rsidR="00F8133D" w:rsidRDefault="00F8133D" w:rsidP="00F8133D">
      <w:pPr>
        <w:spacing w:after="0" w:line="360" w:lineRule="auto"/>
        <w:jc w:val="both"/>
        <w:rPr>
          <w:b/>
          <w:sz w:val="24"/>
          <w:lang w:eastAsia="ar-SA"/>
        </w:rPr>
      </w:pPr>
    </w:p>
    <w:p w14:paraId="5DA68F54" w14:textId="77777777" w:rsidR="00F8133D" w:rsidRDefault="00F8133D" w:rsidP="00F8133D">
      <w:pPr>
        <w:spacing w:after="0" w:line="360" w:lineRule="auto"/>
        <w:jc w:val="both"/>
        <w:rPr>
          <w:sz w:val="24"/>
          <w:lang w:eastAsia="ar-SA"/>
        </w:rPr>
      </w:pPr>
      <w:r w:rsidRPr="00323323">
        <w:rPr>
          <w:b/>
          <w:sz w:val="24"/>
          <w:lang w:eastAsia="ar-SA"/>
        </w:rPr>
        <w:t>Uczestnik oświadcza</w:t>
      </w:r>
      <w:r w:rsidRPr="008A4A2E">
        <w:rPr>
          <w:sz w:val="24"/>
          <w:lang w:eastAsia="ar-SA"/>
        </w:rPr>
        <w:t xml:space="preserve">, </w:t>
      </w:r>
      <w:r w:rsidRPr="00F8133D">
        <w:rPr>
          <w:b/>
          <w:sz w:val="24"/>
          <w:lang w:eastAsia="ar-SA"/>
        </w:rPr>
        <w:t>że:</w:t>
      </w:r>
      <w:r w:rsidRPr="008A4A2E">
        <w:rPr>
          <w:sz w:val="24"/>
          <w:lang w:eastAsia="ar-SA"/>
        </w:rPr>
        <w:t xml:space="preserve"> </w:t>
      </w:r>
    </w:p>
    <w:p w14:paraId="59D56441" w14:textId="77777777" w:rsidR="00F8133D" w:rsidRPr="005C473C" w:rsidRDefault="00F8133D" w:rsidP="00C039B5">
      <w:pPr>
        <w:widowControl w:val="0"/>
        <w:numPr>
          <w:ilvl w:val="0"/>
          <w:numId w:val="1"/>
        </w:numPr>
        <w:spacing w:after="0" w:line="240" w:lineRule="auto"/>
        <w:ind w:left="851" w:hanging="567"/>
        <w:jc w:val="both"/>
        <w:rPr>
          <w:sz w:val="24"/>
          <w:lang w:eastAsia="ar-SA"/>
        </w:rPr>
      </w:pPr>
      <w:r w:rsidRPr="005C473C">
        <w:rPr>
          <w:sz w:val="24"/>
          <w:lang w:eastAsia="ar-SA"/>
        </w:rPr>
        <w:t xml:space="preserve">Znajduje się w dobrej kondycji fizycznej i psychicznej. Nie będzie / nie jest pod wpływem alkoholu, ani pod wpływem innych środków odurzających podczas </w:t>
      </w:r>
      <w:r>
        <w:rPr>
          <w:sz w:val="24"/>
          <w:lang w:eastAsia="ar-SA"/>
        </w:rPr>
        <w:t>spływu</w:t>
      </w:r>
      <w:r w:rsidRPr="005C473C">
        <w:rPr>
          <w:sz w:val="24"/>
          <w:lang w:eastAsia="ar-SA"/>
        </w:rPr>
        <w:t>.</w:t>
      </w:r>
    </w:p>
    <w:p w14:paraId="6A73EA2D" w14:textId="3AF75C75" w:rsidR="00F8133D" w:rsidRPr="005C473C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lang w:eastAsia="ar-SA"/>
        </w:rPr>
      </w:pPr>
      <w:r w:rsidRPr="005C473C">
        <w:rPr>
          <w:sz w:val="24"/>
          <w:lang w:eastAsia="ar-SA"/>
        </w:rPr>
        <w:t xml:space="preserve">Zna warunki i zasady uczestnictwa w </w:t>
      </w:r>
      <w:r>
        <w:rPr>
          <w:sz w:val="24"/>
          <w:lang w:eastAsia="ar-SA"/>
        </w:rPr>
        <w:t xml:space="preserve">spływie </w:t>
      </w:r>
      <w:r w:rsidRPr="005C473C">
        <w:rPr>
          <w:sz w:val="24"/>
          <w:lang w:eastAsia="ar-SA"/>
        </w:rPr>
        <w:t xml:space="preserve">udostępnione </w:t>
      </w:r>
      <w:r>
        <w:rPr>
          <w:sz w:val="24"/>
          <w:lang w:eastAsia="ar-SA"/>
        </w:rPr>
        <w:t>przez Organizatora</w:t>
      </w:r>
      <w:r w:rsidRPr="005C473C">
        <w:rPr>
          <w:sz w:val="24"/>
          <w:lang w:eastAsia="ar-SA"/>
        </w:rPr>
        <w:t xml:space="preserve"> – Powiat Lwówecki i bierze udział w imprezie na własne ryzyko i odpowiedzialność. </w:t>
      </w:r>
      <w:r w:rsidRPr="005C473C">
        <w:rPr>
          <w:rFonts w:cs="Tahoma"/>
          <w:kern w:val="1"/>
          <w:sz w:val="24"/>
          <w:lang w:eastAsia="hi-IN" w:bidi="hi-IN"/>
        </w:rPr>
        <w:t>Przyjmuje do wiadomości, że należy przestrzegać zarządzeń Organiza</w:t>
      </w:r>
      <w:r>
        <w:rPr>
          <w:rFonts w:cs="Tahoma"/>
          <w:kern w:val="1"/>
          <w:sz w:val="24"/>
          <w:lang w:eastAsia="hi-IN" w:bidi="hi-IN"/>
        </w:rPr>
        <w:t>tora</w:t>
      </w:r>
      <w:r w:rsidRPr="005C473C">
        <w:rPr>
          <w:rFonts w:cs="Tahoma"/>
          <w:kern w:val="1"/>
          <w:sz w:val="24"/>
          <w:lang w:eastAsia="hi-IN" w:bidi="hi-IN"/>
        </w:rPr>
        <w:t xml:space="preserve"> – Powiatu Lwóweckiego </w:t>
      </w:r>
      <w:r>
        <w:rPr>
          <w:rFonts w:cs="Tahoma"/>
          <w:kern w:val="1"/>
          <w:sz w:val="24"/>
          <w:lang w:eastAsia="hi-IN" w:bidi="hi-IN"/>
        </w:rPr>
        <w:t>oraz ratowników wodnych</w:t>
      </w:r>
      <w:r w:rsidR="00C039B5">
        <w:rPr>
          <w:rFonts w:cs="Tahoma"/>
          <w:kern w:val="1"/>
          <w:sz w:val="24"/>
          <w:lang w:eastAsia="hi-IN" w:bidi="hi-IN"/>
        </w:rPr>
        <w:t xml:space="preserve"> </w:t>
      </w:r>
      <w:r>
        <w:rPr>
          <w:rFonts w:cs="Tahoma"/>
          <w:kern w:val="1"/>
          <w:sz w:val="24"/>
          <w:lang w:eastAsia="hi-IN" w:bidi="hi-IN"/>
        </w:rPr>
        <w:t>i medycznych</w:t>
      </w:r>
      <w:r w:rsidRPr="005C473C">
        <w:rPr>
          <w:rFonts w:cs="Tahoma"/>
          <w:kern w:val="1"/>
          <w:sz w:val="24"/>
          <w:lang w:eastAsia="hi-IN" w:bidi="hi-IN"/>
        </w:rPr>
        <w:t>.</w:t>
      </w:r>
    </w:p>
    <w:p w14:paraId="7BEBB502" w14:textId="77777777" w:rsidR="00F8133D" w:rsidRPr="00920F4A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szCs w:val="24"/>
          <w:lang w:eastAsia="ar-SA"/>
        </w:rPr>
      </w:pPr>
      <w:r w:rsidRPr="00920F4A">
        <w:rPr>
          <w:sz w:val="24"/>
          <w:szCs w:val="24"/>
          <w:lang w:eastAsia="ar-SA"/>
        </w:rPr>
        <w:t>Przyjmuje do wiadomości, że organizator - Powiat Lwówecki nie ponosi odpowiedzialności względem uczestników za uszczerbek na zdrowiu, zgon lub szkody rzeczowe, które wystąpią bezpośrednio przed, w trakcie lub bezpośrednio po spływie.</w:t>
      </w:r>
    </w:p>
    <w:p w14:paraId="1C8C06D0" w14:textId="77777777" w:rsidR="00F8133D" w:rsidRPr="00920F4A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szCs w:val="24"/>
          <w:lang w:eastAsia="ar-SA"/>
        </w:rPr>
      </w:pPr>
      <w:r w:rsidRPr="00920F4A">
        <w:rPr>
          <w:sz w:val="24"/>
          <w:szCs w:val="24"/>
        </w:rPr>
        <w:t>Przyjmuje odpowiedzialność za oddany mu przez Organizatora w użyczenie kajak bądź ponton</w:t>
      </w:r>
      <w:r w:rsidRPr="00920F4A">
        <w:rPr>
          <w:sz w:val="24"/>
          <w:szCs w:val="24"/>
        </w:rPr>
        <w:br/>
        <w:t>wraz z wiosłami i kamizelką asekuracyjną. Zobowiązuje się do zwrotu przekazanego mu przez Organizatora sprzętu w stanie nie pogorszonym i sprawnym technicznie.</w:t>
      </w:r>
    </w:p>
    <w:p w14:paraId="42EE216B" w14:textId="6A808A6D" w:rsidR="00F8133D" w:rsidRPr="00920F4A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szCs w:val="24"/>
          <w:lang w:eastAsia="ar-SA"/>
        </w:rPr>
      </w:pPr>
      <w:r w:rsidRPr="00920F4A">
        <w:rPr>
          <w:sz w:val="24"/>
          <w:szCs w:val="24"/>
        </w:rPr>
        <w:t xml:space="preserve">W przypadku uszkodzenia, zniszczenia, zgubienia użyczonego sprzętu, zobowiązuje się do zapłaty odszkodowania w wysokości </w:t>
      </w:r>
      <w:r w:rsidR="00D86C6F">
        <w:rPr>
          <w:sz w:val="24"/>
          <w:szCs w:val="24"/>
        </w:rPr>
        <w:t>3 000</w:t>
      </w:r>
      <w:r w:rsidRPr="00920F4A">
        <w:rPr>
          <w:sz w:val="24"/>
          <w:szCs w:val="24"/>
        </w:rPr>
        <w:t xml:space="preserve"> zł za kajak lub ponton, </w:t>
      </w:r>
      <w:r w:rsidR="00D86C6F">
        <w:rPr>
          <w:sz w:val="24"/>
          <w:szCs w:val="24"/>
        </w:rPr>
        <w:t>2</w:t>
      </w:r>
      <w:r w:rsidRPr="00920F4A">
        <w:rPr>
          <w:sz w:val="24"/>
          <w:szCs w:val="24"/>
        </w:rPr>
        <w:t xml:space="preserve">50 zł za wiosło </w:t>
      </w:r>
      <w:r>
        <w:rPr>
          <w:sz w:val="24"/>
          <w:szCs w:val="24"/>
        </w:rPr>
        <w:t xml:space="preserve">oraz </w:t>
      </w:r>
      <w:r w:rsidR="00D86C6F">
        <w:rPr>
          <w:sz w:val="24"/>
          <w:szCs w:val="24"/>
        </w:rPr>
        <w:t xml:space="preserve">150 </w:t>
      </w:r>
      <w:r>
        <w:rPr>
          <w:sz w:val="24"/>
          <w:szCs w:val="24"/>
        </w:rPr>
        <w:t>zł za kamizelkę asekuracyjną.</w:t>
      </w:r>
    </w:p>
    <w:p w14:paraId="4484E721" w14:textId="77777777" w:rsidR="00F8133D" w:rsidRPr="00920F4A" w:rsidRDefault="00F8133D" w:rsidP="00C039B5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851" w:hanging="567"/>
        <w:jc w:val="both"/>
        <w:rPr>
          <w:sz w:val="24"/>
          <w:szCs w:val="24"/>
          <w:lang w:eastAsia="ar-SA"/>
        </w:rPr>
      </w:pPr>
      <w:r w:rsidRPr="00920F4A">
        <w:rPr>
          <w:sz w:val="24"/>
          <w:szCs w:val="24"/>
          <w:lang w:eastAsia="ar-SA"/>
        </w:rPr>
        <w:t>Ubezpieczył się we własnym zakresie od NNW.</w:t>
      </w:r>
    </w:p>
    <w:p w14:paraId="39A3ADFD" w14:textId="18BC6B9C" w:rsidR="00F8133D" w:rsidRDefault="00F8133D" w:rsidP="00F8133D">
      <w:pPr>
        <w:widowControl w:val="0"/>
        <w:suppressAutoHyphens w:val="0"/>
        <w:spacing w:after="0" w:line="240" w:lineRule="auto"/>
        <w:ind w:left="360"/>
        <w:jc w:val="both"/>
        <w:rPr>
          <w:sz w:val="24"/>
          <w:lang w:eastAsia="ar-SA"/>
        </w:rPr>
      </w:pPr>
    </w:p>
    <w:p w14:paraId="0F78F819" w14:textId="77777777" w:rsidR="00EE76B9" w:rsidRDefault="00EE76B9" w:rsidP="00F8133D">
      <w:pPr>
        <w:widowControl w:val="0"/>
        <w:suppressAutoHyphens w:val="0"/>
        <w:spacing w:after="0" w:line="240" w:lineRule="auto"/>
        <w:ind w:left="360"/>
        <w:jc w:val="both"/>
        <w:rPr>
          <w:sz w:val="24"/>
          <w:lang w:eastAsia="ar-SA"/>
        </w:rPr>
      </w:pPr>
    </w:p>
    <w:p w14:paraId="74EF6E72" w14:textId="77777777" w:rsidR="00EE76B9" w:rsidRPr="00EE76B9" w:rsidRDefault="00F8133D" w:rsidP="00C039B5">
      <w:pPr>
        <w:widowControl w:val="0"/>
        <w:suppressAutoHyphens w:val="0"/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  <w:lang w:eastAsia="ar-SA"/>
        </w:rPr>
      </w:pP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 xml:space="preserve">Telefon kontaktowy do Organizatora w trakcie spływu </w:t>
      </w:r>
    </w:p>
    <w:p w14:paraId="575683F2" w14:textId="4A493126" w:rsidR="00F8133D" w:rsidRPr="00EE76B9" w:rsidRDefault="00F8133D" w:rsidP="00C039B5">
      <w:pPr>
        <w:widowControl w:val="0"/>
        <w:suppressAutoHyphens w:val="0"/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  <w:lang w:eastAsia="ar-SA"/>
        </w:rPr>
      </w:pP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 xml:space="preserve"> </w:t>
      </w:r>
      <w:r w:rsidR="00741DC2" w:rsidRPr="00EE76B9">
        <w:rPr>
          <w:b/>
          <w:i/>
          <w:color w:val="FF0000"/>
          <w:sz w:val="32"/>
          <w:szCs w:val="32"/>
          <w:u w:val="single"/>
          <w:lang w:eastAsia="ar-SA"/>
        </w:rPr>
        <w:t>607 987 367</w:t>
      </w:r>
    </w:p>
    <w:p w14:paraId="2D10CE3B" w14:textId="2ED281F1" w:rsidR="00EE76B9" w:rsidRDefault="00EE76B9">
      <w:pPr>
        <w:suppressAutoHyphens w:val="0"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br w:type="page"/>
      </w:r>
    </w:p>
    <w:p w14:paraId="23E8983D" w14:textId="77777777" w:rsidR="0014591E" w:rsidRPr="00BA5BB5" w:rsidRDefault="0014591E" w:rsidP="0014591E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BA5BB5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PROGRAM</w:t>
      </w:r>
    </w:p>
    <w:p w14:paraId="01F27099" w14:textId="18506785" w:rsidR="0014591E" w:rsidRPr="00BA5BB5" w:rsidRDefault="00C739C8" w:rsidP="00C039B5">
      <w:pPr>
        <w:spacing w:after="0"/>
        <w:ind w:left="709" w:hanging="70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="00C039B5">
        <w:rPr>
          <w:rFonts w:asciiTheme="minorHAnsi" w:hAnsiTheme="minorHAnsi" w:cstheme="minorHAnsi"/>
          <w:sz w:val="24"/>
          <w:szCs w:val="24"/>
          <w:lang w:eastAsia="ar-SA"/>
        </w:rPr>
        <w:t>0</w:t>
      </w:r>
      <w:r>
        <w:rPr>
          <w:rFonts w:asciiTheme="minorHAnsi" w:hAnsiTheme="minorHAnsi" w:cstheme="minorHAnsi"/>
          <w:sz w:val="24"/>
          <w:szCs w:val="24"/>
          <w:lang w:eastAsia="ar-SA"/>
        </w:rPr>
        <w:t>.00</w:t>
      </w:r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14591E" w:rsidRPr="00BA5BB5">
        <w:rPr>
          <w:rFonts w:asciiTheme="minorHAnsi" w:hAnsiTheme="minorHAnsi" w:cstheme="minorHAnsi"/>
          <w:sz w:val="24"/>
          <w:szCs w:val="24"/>
          <w:lang w:eastAsia="ar-SA"/>
        </w:rPr>
        <w:t>zbiórka uczestników w miejscowości WLEŃ na polu namiotowym</w:t>
      </w:r>
      <w:r w:rsidR="0014591E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C039B5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4591E" w:rsidRPr="00BA5BB5">
        <w:rPr>
          <w:rFonts w:asciiTheme="minorHAnsi" w:hAnsiTheme="minorHAnsi" w:cstheme="minorHAnsi"/>
          <w:sz w:val="24"/>
          <w:szCs w:val="24"/>
          <w:lang w:eastAsia="ar-SA"/>
        </w:rPr>
        <w:t>rejestracja uczestników, przekazanie zasad uczestnictwa i wydanie sprzętu</w:t>
      </w:r>
    </w:p>
    <w:p w14:paraId="4CD64DC3" w14:textId="440B1B06" w:rsidR="0014591E" w:rsidRPr="00C039B5" w:rsidRDefault="00C039B5" w:rsidP="00C039B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10:30 </w:t>
      </w:r>
      <w:r w:rsidR="0014591E" w:rsidRPr="00C039B5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rozpoczęcie </w:t>
      </w:r>
      <w:r w:rsidR="001D17B4" w:rsidRPr="00C039B5">
        <w:rPr>
          <w:rFonts w:asciiTheme="minorHAnsi" w:hAnsiTheme="minorHAnsi" w:cstheme="minorHAnsi"/>
          <w:sz w:val="24"/>
          <w:szCs w:val="24"/>
          <w:lang w:eastAsia="ar-SA"/>
        </w:rPr>
        <w:t>spływu</w:t>
      </w:r>
      <w:r w:rsidR="00741DC2" w:rsidRPr="00C039B5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1D17B4" w:rsidRPr="00C039B5">
        <w:rPr>
          <w:rFonts w:asciiTheme="minorHAnsi" w:hAnsiTheme="minorHAnsi" w:cstheme="minorHAnsi"/>
          <w:sz w:val="24"/>
          <w:szCs w:val="24"/>
          <w:lang w:eastAsia="ar-SA"/>
        </w:rPr>
        <w:t xml:space="preserve"> jeden posiłek po drodze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w Sobocie</w:t>
      </w:r>
      <w:r w:rsidR="001D17B4" w:rsidRPr="00C039B5">
        <w:rPr>
          <w:rFonts w:asciiTheme="minorHAnsi" w:hAnsiTheme="minorHAnsi" w:cstheme="minorHAnsi"/>
          <w:sz w:val="24"/>
          <w:szCs w:val="24"/>
          <w:lang w:eastAsia="ar-SA"/>
        </w:rPr>
        <w:t xml:space="preserve"> -</w:t>
      </w:r>
      <w:r w:rsidR="0014591E" w:rsidRPr="00C039B5">
        <w:rPr>
          <w:rFonts w:asciiTheme="minorHAnsi" w:hAnsiTheme="minorHAnsi" w:cstheme="minorHAnsi"/>
          <w:sz w:val="24"/>
          <w:szCs w:val="24"/>
          <w:lang w:eastAsia="ar-SA"/>
        </w:rPr>
        <w:t xml:space="preserve"> po 2-3 godzinach</w:t>
      </w:r>
      <w:r w:rsidR="00C739C8" w:rsidRPr="00C039B5">
        <w:rPr>
          <w:rFonts w:asciiTheme="minorHAnsi" w:hAnsiTheme="minorHAnsi" w:cstheme="minorHAnsi"/>
          <w:sz w:val="24"/>
          <w:szCs w:val="24"/>
          <w:lang w:eastAsia="ar-SA"/>
        </w:rPr>
        <w:t>,</w:t>
      </w:r>
    </w:p>
    <w:p w14:paraId="547203D0" w14:textId="77777777" w:rsidR="0014591E" w:rsidRPr="00BA5BB5" w:rsidRDefault="00C739C8" w:rsidP="001459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15.00 - 18</w:t>
      </w:r>
      <w:r w:rsidR="0014591E">
        <w:rPr>
          <w:rFonts w:asciiTheme="minorHAnsi" w:hAnsiTheme="minorHAnsi" w:cstheme="minorHAnsi"/>
          <w:sz w:val="24"/>
          <w:szCs w:val="24"/>
          <w:lang w:eastAsia="ar-SA"/>
        </w:rPr>
        <w:t>.00</w:t>
      </w:r>
      <w:r w:rsidR="0014591E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14591E" w:rsidRPr="00BA5BB5">
        <w:rPr>
          <w:rFonts w:asciiTheme="minorHAnsi" w:hAnsiTheme="minorHAnsi" w:cstheme="minorHAnsi"/>
          <w:sz w:val="24"/>
          <w:szCs w:val="24"/>
          <w:lang w:eastAsia="ar-SA"/>
        </w:rPr>
        <w:t>przybycie do miejscowości LWÓWEK ŚLĄSKI</w:t>
      </w:r>
      <w:r w:rsidR="0014591E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14591E" w:rsidRPr="00BA5BB5">
        <w:rPr>
          <w:rFonts w:asciiTheme="minorHAnsi" w:hAnsiTheme="minorHAnsi" w:cstheme="minorHAnsi"/>
          <w:sz w:val="24"/>
          <w:szCs w:val="24"/>
          <w:lang w:eastAsia="ar-SA"/>
        </w:rPr>
        <w:t>ciepły posiłek, zakończenie spływu</w:t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5092877" w14:textId="77777777" w:rsidR="0014591E" w:rsidRPr="00C31DE1" w:rsidRDefault="0014591E" w:rsidP="00145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157D24" w14:textId="77777777" w:rsidR="0014591E" w:rsidRPr="00C31DE1" w:rsidRDefault="0014591E" w:rsidP="0014591E">
      <w:pPr>
        <w:spacing w:line="360" w:lineRule="auto"/>
        <w:jc w:val="both"/>
        <w:rPr>
          <w:b/>
          <w:sz w:val="24"/>
          <w:szCs w:val="24"/>
          <w:lang w:eastAsia="ar-SA"/>
        </w:rPr>
      </w:pPr>
      <w:r w:rsidRPr="00C31DE1">
        <w:rPr>
          <w:b/>
          <w:sz w:val="24"/>
          <w:szCs w:val="24"/>
          <w:lang w:eastAsia="ar-SA"/>
        </w:rPr>
        <w:t>ZALECAMY</w:t>
      </w:r>
    </w:p>
    <w:p w14:paraId="4D6EB242" w14:textId="31DDB3E8" w:rsidR="0014591E" w:rsidRPr="00C31DE1" w:rsidRDefault="0014591E" w:rsidP="0014591E">
      <w:pPr>
        <w:jc w:val="both"/>
        <w:rPr>
          <w:sz w:val="24"/>
          <w:szCs w:val="24"/>
          <w:lang w:eastAsia="ar-SA"/>
        </w:rPr>
      </w:pPr>
      <w:r w:rsidRPr="00C31DE1">
        <w:rPr>
          <w:sz w:val="24"/>
          <w:szCs w:val="24"/>
          <w:lang w:eastAsia="ar-SA"/>
        </w:rPr>
        <w:t>Ubranie przeciwdeszczowe w przypadku złej pogody; krem z filtrem UV w przypadku słonecznej pogody</w:t>
      </w:r>
      <w:r w:rsidR="00B069F6">
        <w:rPr>
          <w:sz w:val="24"/>
          <w:szCs w:val="24"/>
          <w:lang w:eastAsia="ar-SA"/>
        </w:rPr>
        <w:t>,</w:t>
      </w:r>
      <w:r w:rsidRPr="00C31DE1">
        <w:rPr>
          <w:sz w:val="24"/>
          <w:szCs w:val="24"/>
          <w:lang w:eastAsia="ar-SA"/>
        </w:rPr>
        <w:t xml:space="preserve"> buty umożliwiające wejście do wody (ochrona stóp)</w:t>
      </w:r>
      <w:r w:rsidR="00B069F6">
        <w:rPr>
          <w:sz w:val="24"/>
          <w:szCs w:val="24"/>
          <w:lang w:eastAsia="ar-SA"/>
        </w:rPr>
        <w:t>,</w:t>
      </w:r>
      <w:r w:rsidRPr="00C31DE1">
        <w:rPr>
          <w:sz w:val="24"/>
          <w:szCs w:val="24"/>
          <w:lang w:eastAsia="ar-SA"/>
        </w:rPr>
        <w:t xml:space="preserve"> zabezpieczenie sprzętu (telefony, aparaty) przed zamoczeniem</w:t>
      </w:r>
      <w:r w:rsidR="00B069F6">
        <w:rPr>
          <w:sz w:val="24"/>
          <w:szCs w:val="24"/>
          <w:lang w:eastAsia="ar-SA"/>
        </w:rPr>
        <w:t xml:space="preserve">, </w:t>
      </w:r>
      <w:r w:rsidRPr="00C31DE1">
        <w:rPr>
          <w:sz w:val="24"/>
          <w:szCs w:val="24"/>
          <w:lang w:eastAsia="ar-SA"/>
        </w:rPr>
        <w:t>koniecznie napoje na trasę.</w:t>
      </w:r>
    </w:p>
    <w:p w14:paraId="24F8F84D" w14:textId="77777777" w:rsidR="0014591E" w:rsidRPr="00C31DE1" w:rsidRDefault="0014591E" w:rsidP="0014591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ar-SA"/>
        </w:rPr>
      </w:pPr>
      <w:r w:rsidRPr="00C31DE1">
        <w:rPr>
          <w:b/>
          <w:sz w:val="24"/>
          <w:szCs w:val="24"/>
          <w:lang w:eastAsia="ar-SA"/>
        </w:rPr>
        <w:t>WAŻNE</w:t>
      </w:r>
    </w:p>
    <w:p w14:paraId="7E5A572B" w14:textId="348F84D9" w:rsidR="0014591E" w:rsidRPr="00C31DE1" w:rsidRDefault="0014591E" w:rsidP="001459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31DE1">
        <w:rPr>
          <w:b/>
          <w:sz w:val="24"/>
          <w:szCs w:val="24"/>
        </w:rPr>
        <w:t>Sp</w:t>
      </w:r>
      <w:r w:rsidR="00AE0976">
        <w:rPr>
          <w:b/>
          <w:sz w:val="24"/>
          <w:szCs w:val="24"/>
        </w:rPr>
        <w:t>ływ będzie zabezpieczany przez 5</w:t>
      </w:r>
      <w:r w:rsidRPr="00C31DE1">
        <w:rPr>
          <w:b/>
          <w:sz w:val="24"/>
          <w:szCs w:val="24"/>
        </w:rPr>
        <w:t xml:space="preserve"> ratowników wodnych i dwóch medycznych. </w:t>
      </w:r>
      <w:r w:rsidRPr="00C31DE1">
        <w:rPr>
          <w:sz w:val="24"/>
          <w:szCs w:val="24"/>
        </w:rPr>
        <w:t>Płyniemy nie wyprzedzając ratownika prowadzącego spływ i nie zostając za</w:t>
      </w:r>
      <w:r w:rsidR="00AE0976">
        <w:rPr>
          <w:sz w:val="24"/>
          <w:szCs w:val="24"/>
        </w:rPr>
        <w:t xml:space="preserve"> ratownikiem zamykającym spływ.</w:t>
      </w:r>
      <w:r w:rsidR="00AE0976">
        <w:rPr>
          <w:sz w:val="24"/>
          <w:szCs w:val="24"/>
        </w:rPr>
        <w:br/>
      </w:r>
      <w:r w:rsidRPr="00C31DE1">
        <w:rPr>
          <w:sz w:val="24"/>
          <w:szCs w:val="24"/>
        </w:rPr>
        <w:t xml:space="preserve">Po drodze dwie przenioski: Marczów i Sobota – </w:t>
      </w:r>
      <w:r w:rsidR="00C039B5">
        <w:rPr>
          <w:sz w:val="24"/>
          <w:szCs w:val="24"/>
        </w:rPr>
        <w:t xml:space="preserve">obowiązuje </w:t>
      </w:r>
      <w:r w:rsidRPr="00C31DE1">
        <w:rPr>
          <w:sz w:val="24"/>
          <w:szCs w:val="24"/>
        </w:rPr>
        <w:t>bezwzględny zakaz spływania jazem.</w:t>
      </w:r>
    </w:p>
    <w:p w14:paraId="23F80EBB" w14:textId="77777777" w:rsidR="00F8133D" w:rsidRPr="009B453E" w:rsidRDefault="00F8133D" w:rsidP="00A266B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E59D374" w14:textId="77777777" w:rsidR="00F8133D" w:rsidRPr="00534125" w:rsidRDefault="00F8133D" w:rsidP="00F81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ar-SA"/>
        </w:rPr>
      </w:pPr>
      <w:r w:rsidRPr="00534125">
        <w:rPr>
          <w:b/>
          <w:sz w:val="24"/>
          <w:lang w:eastAsia="ar-SA"/>
        </w:rPr>
        <w:t>WAŻNE</w:t>
      </w:r>
    </w:p>
    <w:p w14:paraId="431366AA" w14:textId="77777777" w:rsidR="00C039B5" w:rsidRDefault="00F8133D" w:rsidP="00E23F5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  <w:r w:rsidRPr="00C039B5">
        <w:rPr>
          <w:sz w:val="24"/>
          <w:lang w:eastAsia="ar-SA"/>
        </w:rPr>
        <w:t>Warunkiem uczestnictwa w rajdzie jest wcześniejsze złożenie wypełnionego i podpisanego oświadczenia w Wydziale Rozwoju, Integracji Europejskiej i Promocji Starostwa Powiatowego</w:t>
      </w:r>
      <w:r w:rsidRPr="00C039B5">
        <w:rPr>
          <w:sz w:val="24"/>
          <w:lang w:eastAsia="ar-SA"/>
        </w:rPr>
        <w:br/>
        <w:t>we Lwówku Śląskim, ul. Szpitalna 4, Lwówek Śląski, II piętro, pok. 216</w:t>
      </w:r>
      <w:r w:rsidR="00A266BC" w:rsidRPr="00C039B5">
        <w:rPr>
          <w:sz w:val="24"/>
          <w:lang w:eastAsia="ar-SA"/>
        </w:rPr>
        <w:t>.</w:t>
      </w:r>
    </w:p>
    <w:p w14:paraId="39D8B3EF" w14:textId="77777777" w:rsidR="00C039B5" w:rsidRDefault="00F8133D" w:rsidP="002A66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  <w:r w:rsidRPr="00C039B5">
        <w:rPr>
          <w:sz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49A75059" w14:textId="796DBF81" w:rsidR="00F8133D" w:rsidRPr="00EE76B9" w:rsidRDefault="00F8133D" w:rsidP="00F8133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  <w:r w:rsidRPr="00C039B5">
        <w:rPr>
          <w:sz w:val="24"/>
          <w:lang w:eastAsia="ar-SA"/>
        </w:rPr>
        <w:t xml:space="preserve">W przypadku rezygnacji z uczestnictwa w rajdzie prosimy o </w:t>
      </w:r>
      <w:r w:rsidRPr="00C039B5">
        <w:rPr>
          <w:b/>
          <w:sz w:val="24"/>
          <w:lang w:eastAsia="ar-SA"/>
        </w:rPr>
        <w:t>natychmiastowe poinformowanie</w:t>
      </w:r>
      <w:r w:rsidRPr="00C039B5">
        <w:rPr>
          <w:sz w:val="24"/>
          <w:lang w:eastAsia="ar-SA"/>
        </w:rPr>
        <w:t xml:space="preserve"> pracowników Wydziału, co umożliwi udział w rajdzie osobom z listy rezerwowej.</w:t>
      </w:r>
      <w:r w:rsidR="00C039B5">
        <w:rPr>
          <w:sz w:val="24"/>
          <w:lang w:eastAsia="ar-SA"/>
        </w:rPr>
        <w:t xml:space="preserve"> T</w:t>
      </w:r>
      <w:r w:rsidR="00C039B5" w:rsidRPr="00C039B5">
        <w:rPr>
          <w:sz w:val="24"/>
          <w:lang w:eastAsia="ar-SA"/>
        </w:rPr>
        <w:t>elefon</w:t>
      </w:r>
      <w:r w:rsidRPr="00C039B5">
        <w:rPr>
          <w:sz w:val="24"/>
          <w:lang w:eastAsia="ar-SA"/>
        </w:rPr>
        <w:t xml:space="preserve"> </w:t>
      </w:r>
      <w:r w:rsidR="00C039B5" w:rsidRPr="00C039B5">
        <w:rPr>
          <w:sz w:val="24"/>
          <w:lang w:eastAsia="ar-SA"/>
        </w:rPr>
        <w:t>kontaktowy</w:t>
      </w:r>
      <w:r w:rsidR="00C039B5">
        <w:rPr>
          <w:sz w:val="24"/>
          <w:lang w:eastAsia="ar-SA"/>
        </w:rPr>
        <w:t xml:space="preserve"> w tej sprawie</w:t>
      </w:r>
      <w:r w:rsidRPr="00C039B5">
        <w:rPr>
          <w:sz w:val="24"/>
          <w:lang w:eastAsia="ar-SA"/>
        </w:rPr>
        <w:t xml:space="preserve">: </w:t>
      </w:r>
      <w:r w:rsidRPr="00C039B5">
        <w:rPr>
          <w:b/>
          <w:sz w:val="24"/>
          <w:lang w:eastAsia="ar-SA"/>
        </w:rPr>
        <w:t>75 782 36 53</w:t>
      </w:r>
      <w:r w:rsidR="00C039B5">
        <w:rPr>
          <w:b/>
          <w:sz w:val="24"/>
          <w:lang w:eastAsia="ar-SA"/>
        </w:rPr>
        <w:t>.</w:t>
      </w:r>
    </w:p>
    <w:p w14:paraId="0258AF4E" w14:textId="1F49E522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0E7F9C1" w14:textId="36D27CA2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B6F1300" w14:textId="6F38E062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404F354" w14:textId="7CF7D4B9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4AA8BD1C" w14:textId="466BB769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2D6801A0" w14:textId="0A131FBC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1AB52326" w14:textId="321236F5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7FD319C9" w14:textId="60912A7B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3C179144" w14:textId="6F2CBCB6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2250783F" w14:textId="77777777" w:rsidR="00EE76B9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522EEFDC" w14:textId="77777777" w:rsidR="00EE76B9" w:rsidRPr="00EE76B9" w:rsidRDefault="00EE76B9" w:rsidP="00EE76B9">
      <w:pPr>
        <w:widowControl w:val="0"/>
        <w:suppressAutoHyphens w:val="0"/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  <w:lang w:eastAsia="ar-SA"/>
        </w:rPr>
      </w:pP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 xml:space="preserve">Telefon kontaktowy do Organizatora w trakcie spływu </w:t>
      </w:r>
    </w:p>
    <w:p w14:paraId="6DB4B3E5" w14:textId="5BE3376F" w:rsidR="00EE76B9" w:rsidRPr="00EE76B9" w:rsidRDefault="00EE76B9" w:rsidP="00EE76B9">
      <w:pPr>
        <w:widowControl w:val="0"/>
        <w:suppressAutoHyphens w:val="0"/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  <w:lang w:eastAsia="ar-SA"/>
        </w:rPr>
      </w:pP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 xml:space="preserve"> 607 987</w:t>
      </w:r>
      <w:r>
        <w:rPr>
          <w:b/>
          <w:i/>
          <w:color w:val="FF0000"/>
          <w:sz w:val="32"/>
          <w:szCs w:val="32"/>
          <w:u w:val="single"/>
          <w:lang w:eastAsia="ar-SA"/>
        </w:rPr>
        <w:t> </w:t>
      </w:r>
      <w:r w:rsidRPr="00EE76B9">
        <w:rPr>
          <w:b/>
          <w:i/>
          <w:color w:val="FF0000"/>
          <w:sz w:val="32"/>
          <w:szCs w:val="32"/>
          <w:u w:val="single"/>
          <w:lang w:eastAsia="ar-SA"/>
        </w:rPr>
        <w:t>367</w:t>
      </w:r>
    </w:p>
    <w:p w14:paraId="61FA161B" w14:textId="77777777" w:rsidR="00EE76B9" w:rsidRPr="00C039B5" w:rsidRDefault="00EE76B9" w:rsidP="00EE76B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ar-SA"/>
        </w:rPr>
      </w:pPr>
    </w:p>
    <w:p w14:paraId="32C23229" w14:textId="77777777" w:rsidR="00F8133D" w:rsidRDefault="00F8133D" w:rsidP="00F8133D">
      <w:pPr>
        <w:spacing w:after="0" w:line="240" w:lineRule="auto"/>
        <w:jc w:val="both"/>
        <w:rPr>
          <w:b/>
          <w:sz w:val="24"/>
          <w:lang w:eastAsia="ar-SA"/>
        </w:rPr>
      </w:pPr>
    </w:p>
    <w:p w14:paraId="5F0B21D7" w14:textId="5B0ECA3E" w:rsidR="00C039B5" w:rsidRDefault="00C039B5">
      <w:pPr>
        <w:suppressAutoHyphens w:val="0"/>
        <w:spacing w:after="0" w:line="240" w:lineRule="auto"/>
      </w:pPr>
      <w:r>
        <w:br w:type="page"/>
      </w:r>
    </w:p>
    <w:p w14:paraId="6DF73048" w14:textId="52AFD749" w:rsidR="00F8133D" w:rsidRDefault="00C039B5" w:rsidP="00C039B5">
      <w:pPr>
        <w:spacing w:after="0" w:line="240" w:lineRule="auto"/>
        <w:jc w:val="right"/>
      </w:pPr>
      <w:r>
        <w:lastRenderedPageBreak/>
        <w:t>Załącznik do Zasad uczestnictwa</w:t>
      </w:r>
    </w:p>
    <w:p w14:paraId="3F042D52" w14:textId="77777777" w:rsidR="00F8133D" w:rsidRPr="00E52040" w:rsidRDefault="00F8133D" w:rsidP="00F8133D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/>
        </w:rPr>
      </w:pPr>
      <w:r w:rsidRPr="00E52040">
        <w:rPr>
          <w:rStyle w:val="Pogrubienie"/>
          <w:rFonts w:ascii="Calibri" w:hAnsi="Calibri"/>
        </w:rPr>
        <w:t>KLAUZULA INFORMACYJNA O PRZETWARZANIU DANYCH OSOBOWYCH</w:t>
      </w:r>
    </w:p>
    <w:p w14:paraId="1E4B83AC" w14:textId="77777777" w:rsidR="00F8133D" w:rsidRPr="00E52040" w:rsidRDefault="00F8133D" w:rsidP="00F8133D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/>
        </w:rPr>
      </w:pPr>
      <w:r w:rsidRPr="00E52040">
        <w:rPr>
          <w:rStyle w:val="Pogrubienie"/>
          <w:rFonts w:ascii="Calibri" w:hAnsi="Calibri"/>
        </w:rPr>
        <w:t xml:space="preserve"> W STAROSTWIE POWIATOWYM W LWÓWKU ŚLĄSKIM </w:t>
      </w:r>
    </w:p>
    <w:p w14:paraId="52073201" w14:textId="77777777" w:rsidR="00F8133D" w:rsidRPr="00E52040" w:rsidRDefault="00F8133D" w:rsidP="00F8133D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</w:rPr>
      </w:pPr>
      <w:r w:rsidRPr="00E52040">
        <w:rPr>
          <w:rFonts w:ascii="Calibri" w:hAnsi="Calibri"/>
          <w:b/>
        </w:rPr>
        <w:t>NA PODSTAWE WYRAŻONEJ ZGODY</w:t>
      </w:r>
    </w:p>
    <w:p w14:paraId="79162601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br/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61BCE5CE" w14:textId="77777777" w:rsidR="00F8133D" w:rsidRPr="00E52040" w:rsidRDefault="00A266BC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  <w:t>1.</w:t>
      </w:r>
      <w:r w:rsidR="00F8133D" w:rsidRPr="00E52040">
        <w:rPr>
          <w:rFonts w:ascii="Calibri" w:hAnsi="Calibri"/>
          <w:sz w:val="20"/>
          <w:szCs w:val="20"/>
        </w:rPr>
        <w:t xml:space="preserve">Administratorem danych osobowych jest Starosta Lwówecki (dalej: Administrator). </w:t>
      </w:r>
      <w:r w:rsidR="00F8133D" w:rsidRPr="00E52040">
        <w:rPr>
          <w:rFonts w:ascii="Calibri" w:hAnsi="Calibri"/>
          <w:sz w:val="20"/>
          <w:szCs w:val="20"/>
        </w:rPr>
        <w:br/>
        <w:t xml:space="preserve">Kontakt z Administratorem: Starostwo Powiatowe, ul. Szpitalna 4, 59-600 Lwówek Śląski lub elektronicznie e-mail: </w:t>
      </w:r>
      <w:hyperlink r:id="rId8" w:history="1">
        <w:r w:rsidR="00F8133D" w:rsidRPr="00E52040">
          <w:rPr>
            <w:rStyle w:val="Hipercze"/>
            <w:rFonts w:ascii="Calibri" w:hAnsi="Calibri"/>
            <w:sz w:val="20"/>
            <w:szCs w:val="20"/>
          </w:rPr>
          <w:t>sekretariat@powiatlwowecki.pl</w:t>
        </w:r>
      </w:hyperlink>
      <w:r w:rsidR="00F8133D" w:rsidRPr="00E52040">
        <w:rPr>
          <w:rFonts w:ascii="Calibri" w:hAnsi="Calibri"/>
          <w:sz w:val="20"/>
          <w:szCs w:val="20"/>
        </w:rPr>
        <w:t xml:space="preserve"> </w:t>
      </w:r>
    </w:p>
    <w:p w14:paraId="26C8E9FA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br/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9" w:history="1">
        <w:r w:rsidRPr="00E52040">
          <w:rPr>
            <w:rStyle w:val="Hipercze"/>
            <w:rFonts w:ascii="Calibri" w:hAnsi="Calibri"/>
            <w:sz w:val="20"/>
            <w:szCs w:val="20"/>
          </w:rPr>
          <w:t>rodo@powiatlwowecki.pl</w:t>
        </w:r>
      </w:hyperlink>
      <w:r w:rsidRPr="00E52040">
        <w:rPr>
          <w:rFonts w:ascii="Calibri" w:hAnsi="Calibri"/>
          <w:sz w:val="20"/>
          <w:szCs w:val="20"/>
        </w:rPr>
        <w:t xml:space="preserve"> </w:t>
      </w:r>
    </w:p>
    <w:p w14:paraId="04C4E302" w14:textId="27E365B1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br/>
        <w:t xml:space="preserve">3. </w:t>
      </w:r>
      <w:r w:rsidR="00A266BC">
        <w:rPr>
          <w:rFonts w:ascii="Calibri" w:hAnsi="Calibri"/>
          <w:sz w:val="20"/>
          <w:szCs w:val="20"/>
        </w:rPr>
        <w:t xml:space="preserve"> </w:t>
      </w:r>
      <w:r w:rsidRPr="00E52040">
        <w:rPr>
          <w:rFonts w:ascii="Calibri" w:hAnsi="Calibri"/>
          <w:sz w:val="20"/>
          <w:szCs w:val="20"/>
        </w:rPr>
        <w:t>Pani/Pana dane osobowe są przetwarzane przez Administratora w celu  realizacji projektu ”</w:t>
      </w:r>
      <w:r w:rsidR="00B069F6">
        <w:rPr>
          <w:rFonts w:ascii="Calibri" w:hAnsi="Calibri"/>
          <w:sz w:val="20"/>
          <w:szCs w:val="20"/>
        </w:rPr>
        <w:t>Aktywnie na pograniczu</w:t>
      </w:r>
      <w:r w:rsidRPr="00E52040">
        <w:rPr>
          <w:rFonts w:ascii="Calibri" w:hAnsi="Calibri"/>
          <w:sz w:val="20"/>
          <w:szCs w:val="20"/>
        </w:rPr>
        <w:t xml:space="preserve">”, w tym organizacji </w:t>
      </w:r>
      <w:r w:rsidR="00C039B5">
        <w:rPr>
          <w:rFonts w:ascii="Calibri" w:hAnsi="Calibri"/>
          <w:sz w:val="20"/>
          <w:szCs w:val="20"/>
        </w:rPr>
        <w:t>wydarzenia</w:t>
      </w:r>
      <w:r w:rsidRPr="00E52040">
        <w:rPr>
          <w:rFonts w:ascii="Calibri" w:hAnsi="Calibri"/>
          <w:sz w:val="20"/>
          <w:szCs w:val="20"/>
        </w:rPr>
        <w:t xml:space="preserve"> „</w:t>
      </w:r>
      <w:r w:rsidR="00873352">
        <w:rPr>
          <w:rFonts w:ascii="Calibri" w:hAnsi="Calibri"/>
          <w:sz w:val="20"/>
          <w:szCs w:val="20"/>
        </w:rPr>
        <w:t>Spływ rzeką Bóbr</w:t>
      </w:r>
      <w:r w:rsidRPr="00E52040">
        <w:rPr>
          <w:rFonts w:ascii="Calibri" w:hAnsi="Calibri"/>
          <w:sz w:val="20"/>
          <w:szCs w:val="20"/>
        </w:rPr>
        <w:t>”. Administrator będzie przetwarzał Państwa dane osobowe również w celach dokumentacyjnych, sprawozdawczych, reklamowych oraz promocyjnych.</w:t>
      </w:r>
    </w:p>
    <w:p w14:paraId="10456646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517134CA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7F030D69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332661CB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 xml:space="preserve">5. </w:t>
      </w:r>
      <w:r w:rsidR="00A266BC">
        <w:rPr>
          <w:rFonts w:ascii="Calibri" w:hAnsi="Calibri"/>
          <w:sz w:val="20"/>
          <w:szCs w:val="20"/>
        </w:rPr>
        <w:t xml:space="preserve"> </w:t>
      </w:r>
      <w:r w:rsidRPr="00E52040">
        <w:rPr>
          <w:rFonts w:ascii="Calibri" w:hAnsi="Calibri"/>
          <w:sz w:val="20"/>
          <w:szCs w:val="20"/>
        </w:rPr>
        <w:t>Pani/Pana dane osobowe są przetwarzane przez Administratora przez okres niezbędn</w:t>
      </w:r>
      <w:r w:rsidR="00873352">
        <w:rPr>
          <w:rFonts w:ascii="Calibri" w:hAnsi="Calibri"/>
          <w:sz w:val="20"/>
          <w:szCs w:val="20"/>
        </w:rPr>
        <w:t>y do realizacji celu określonym</w:t>
      </w:r>
      <w:r w:rsidR="00873352">
        <w:rPr>
          <w:rFonts w:ascii="Calibri" w:hAnsi="Calibri"/>
          <w:sz w:val="20"/>
          <w:szCs w:val="20"/>
        </w:rPr>
        <w:br/>
      </w:r>
      <w:r w:rsidRPr="00E52040">
        <w:rPr>
          <w:rFonts w:ascii="Calibri" w:hAnsi="Calibri"/>
          <w:sz w:val="20"/>
          <w:szCs w:val="20"/>
        </w:rPr>
        <w:t>w pkt. 3, 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62826AE8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404C2F08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>6. Ma Pani/Pan prawo do wniesienia skargi do Prezesa Urzędu Ochrony Danych Osobowych, gdy uzna, iż przetwarzanie dotyczących go danych osobowych narusza przepisy RODO.</w:t>
      </w:r>
    </w:p>
    <w:p w14:paraId="45B51D33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502DF874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 xml:space="preserve">7. Podanie przez Panią/Pana danych osobowych jest warunkiem realizacji celu, o którym mowa </w:t>
      </w:r>
      <w:r w:rsidRPr="00E52040">
        <w:rPr>
          <w:rFonts w:ascii="Calibri" w:hAnsi="Calibri"/>
          <w:sz w:val="20"/>
          <w:szCs w:val="20"/>
        </w:rPr>
        <w:br/>
        <w:t xml:space="preserve">w pkt. 3, a ich niepodanie uniemożliwia jego realizację. </w:t>
      </w:r>
    </w:p>
    <w:p w14:paraId="0EA16C8F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61CE6B6F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>8. Ma Pani/Pan prawo do: dostępu do danych osobowych, żądania sprostowania (poprawiania) danych osobowych</w:t>
      </w:r>
      <w:r w:rsidR="00873352">
        <w:rPr>
          <w:rFonts w:ascii="Calibri" w:hAnsi="Calibri"/>
          <w:sz w:val="20"/>
          <w:szCs w:val="20"/>
        </w:rPr>
        <w:br/>
      </w:r>
      <w:r w:rsidRPr="00E52040">
        <w:rPr>
          <w:rFonts w:ascii="Calibri" w:hAnsi="Calibri"/>
          <w:sz w:val="20"/>
          <w:szCs w:val="20"/>
        </w:rPr>
        <w:t>– w przypadku gdy dane są nieprawidłowe lub niekompletne, żądania ich usunięcia lub ograniczenia ich przetwarzania, przenoszenia danych osobowych oraz sprzeciwu wobec ich  przetwarzania.</w:t>
      </w:r>
    </w:p>
    <w:p w14:paraId="46FC7816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5E97BA02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 xml:space="preserve">9. Ma Pani/Pan prawo do cofnięcia zgody na przetwarzanie danych osobowych w dowolnym momencie. Wycofanie zgody nie ma wpływu za zgodność z prawem przetwarzania, którego dokonano ma podstawie zgody przed jej cofnięciem. </w:t>
      </w:r>
    </w:p>
    <w:p w14:paraId="7DC7CCA5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br/>
        <w:t>10. Dane osobowe nie będą podlegały zautomatyzowanemu podejmowaniu decyzji, w tym profilowaniu.</w:t>
      </w:r>
    </w:p>
    <w:p w14:paraId="7502C1AF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05CD5E93" w14:textId="77777777" w:rsidR="00F8133D" w:rsidRPr="00E52040" w:rsidRDefault="00F8133D" w:rsidP="00F8133D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52040">
        <w:rPr>
          <w:rFonts w:ascii="Calibri" w:hAnsi="Calibri"/>
          <w:sz w:val="20"/>
          <w:szCs w:val="20"/>
        </w:rPr>
        <w:t xml:space="preserve">11. Szczegółowe informacje o celu przetwarzania danych osobowych, podstawie prawnej, </w:t>
      </w:r>
      <w:r w:rsidRPr="00E52040">
        <w:rPr>
          <w:rFonts w:ascii="Calibri" w:hAnsi="Calibri"/>
          <w:sz w:val="20"/>
          <w:szCs w:val="20"/>
        </w:rPr>
        <w:br/>
        <w:t>o odbiorcach i okresie przechowywania udziela pracownik merytoryczny lub Inspektor Ochrony Danych Osobowych.</w:t>
      </w:r>
    </w:p>
    <w:p w14:paraId="6B357E9E" w14:textId="77777777" w:rsidR="00F8133D" w:rsidRDefault="00F8133D" w:rsidP="00BD31E3">
      <w:pPr>
        <w:spacing w:after="0"/>
        <w:jc w:val="center"/>
        <w:rPr>
          <w:b/>
          <w:sz w:val="26"/>
          <w:lang w:eastAsia="ar-SA"/>
        </w:rPr>
      </w:pPr>
    </w:p>
    <w:p w14:paraId="7E476476" w14:textId="77777777" w:rsidR="00B301C0" w:rsidRPr="005C473C" w:rsidRDefault="00B301C0" w:rsidP="00D040B5">
      <w:pPr>
        <w:spacing w:after="0"/>
        <w:jc w:val="both"/>
        <w:rPr>
          <w:sz w:val="24"/>
          <w:lang w:eastAsia="ar-SA"/>
        </w:rPr>
      </w:pPr>
    </w:p>
    <w:sectPr w:rsidR="00B301C0" w:rsidRPr="005C473C" w:rsidSect="00BC6B27">
      <w:headerReference w:type="default" r:id="rId10"/>
      <w:footerReference w:type="default" r:id="rId11"/>
      <w:pgSz w:w="11906" w:h="16838"/>
      <w:pgMar w:top="1134" w:right="991" w:bottom="1134" w:left="851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2986" w14:textId="77777777" w:rsidR="0014591E" w:rsidRDefault="0014591E" w:rsidP="002D4730">
      <w:pPr>
        <w:spacing w:after="0" w:line="240" w:lineRule="auto"/>
      </w:pPr>
      <w:r>
        <w:separator/>
      </w:r>
    </w:p>
  </w:endnote>
  <w:endnote w:type="continuationSeparator" w:id="0">
    <w:p w14:paraId="576148ED" w14:textId="77777777" w:rsidR="0014591E" w:rsidRDefault="0014591E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AC5" w14:textId="77777777" w:rsidR="00950B19" w:rsidRPr="004E710C" w:rsidRDefault="00950B19" w:rsidP="00950B19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1CB338" wp14:editId="511461A8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F214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C9fcok3AAAAAgBAAAPAAAAAAAAAAAAAAAAAAkEAABkcnMvZG93bnJldi54&#10;bWxQSwUGAAAAAAQABADzAAAAEgUAAAAA&#10;"/>
          </w:pict>
        </mc:Fallback>
      </mc:AlternateContent>
    </w:r>
    <w:r w:rsidRPr="004E710C">
      <w:rPr>
        <w:rFonts w:ascii="Times New Roman" w:hAnsi="Times New Roman" w:cs="Times New Roman"/>
        <w:iCs/>
        <w:sz w:val="20"/>
        <w:szCs w:val="20"/>
      </w:rPr>
      <w:t>Projekt</w:t>
    </w:r>
    <w:r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Pr="004E710C">
      <w:rPr>
        <w:rFonts w:ascii="Times New Roman" w:hAnsi="Times New Roman" w:cs="Times New Roman"/>
        <w:sz w:val="20"/>
        <w:szCs w:val="20"/>
      </w:rPr>
      <w:t>„</w:t>
    </w:r>
    <w:r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75C88525" w14:textId="77777777" w:rsidR="00950B19" w:rsidRPr="004E710C" w:rsidRDefault="00950B19" w:rsidP="00950B1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28A8C6C4" w14:textId="77777777" w:rsidR="00950B19" w:rsidRPr="004E710C" w:rsidRDefault="00950B19" w:rsidP="00950B1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6DDE1D73" w14:textId="77777777" w:rsidR="00950B19" w:rsidRPr="004E710C" w:rsidRDefault="00950B19" w:rsidP="00950B1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  <w:p w14:paraId="1EEF7965" w14:textId="77777777" w:rsidR="0014591E" w:rsidRPr="00950B19" w:rsidRDefault="0014591E" w:rsidP="00950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CE68" w14:textId="77777777" w:rsidR="0014591E" w:rsidRDefault="0014591E" w:rsidP="002D4730">
      <w:pPr>
        <w:spacing w:after="0" w:line="240" w:lineRule="auto"/>
      </w:pPr>
      <w:r>
        <w:separator/>
      </w:r>
    </w:p>
  </w:footnote>
  <w:footnote w:type="continuationSeparator" w:id="0">
    <w:p w14:paraId="544F6F1F" w14:textId="77777777" w:rsidR="0014591E" w:rsidRDefault="0014591E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5058" w14:textId="0CCC67F2" w:rsidR="0014591E" w:rsidRDefault="0014591E" w:rsidP="00EE76B9">
    <w:pPr>
      <w:pStyle w:val="Gwka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5C1061C" wp14:editId="0914554A">
          <wp:simplePos x="0" y="0"/>
          <wp:positionH relativeFrom="column">
            <wp:posOffset>250190</wp:posOffset>
          </wp:positionH>
          <wp:positionV relativeFrom="paragraph">
            <wp:posOffset>34290</wp:posOffset>
          </wp:positionV>
          <wp:extent cx="5953760" cy="474980"/>
          <wp:effectExtent l="19050" t="0" r="889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 xml:space="preserve">Europejskiego Funduszu Rozwoju Regionalnego </w:t>
    </w:r>
  </w:p>
  <w:p w14:paraId="65EAF5FD" w14:textId="77777777" w:rsidR="0014591E" w:rsidRDefault="0014591E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01EBE9B1" w14:textId="4BE0AF45" w:rsidR="0014591E" w:rsidRPr="00082805" w:rsidRDefault="00C039B5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18A7C2" wp14:editId="0D7490B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3DFF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32"/>
    <w:multiLevelType w:val="multilevel"/>
    <w:tmpl w:val="56BCBA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65E58"/>
    <w:multiLevelType w:val="hybridMultilevel"/>
    <w:tmpl w:val="5A20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548D0"/>
    <w:multiLevelType w:val="hybridMultilevel"/>
    <w:tmpl w:val="E1E4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D5940"/>
    <w:multiLevelType w:val="multilevel"/>
    <w:tmpl w:val="5EDEE0E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980897"/>
    <w:multiLevelType w:val="multilevel"/>
    <w:tmpl w:val="638A086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174A14"/>
    <w:multiLevelType w:val="hybridMultilevel"/>
    <w:tmpl w:val="2EC2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51D2"/>
    <w:multiLevelType w:val="hybridMultilevel"/>
    <w:tmpl w:val="4B50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970316">
    <w:abstractNumId w:val="2"/>
  </w:num>
  <w:num w:numId="2" w16cid:durableId="1232236816">
    <w:abstractNumId w:val="7"/>
  </w:num>
  <w:num w:numId="3" w16cid:durableId="506402251">
    <w:abstractNumId w:val="4"/>
  </w:num>
  <w:num w:numId="4" w16cid:durableId="600381843">
    <w:abstractNumId w:val="6"/>
  </w:num>
  <w:num w:numId="5" w16cid:durableId="89203412">
    <w:abstractNumId w:val="1"/>
  </w:num>
  <w:num w:numId="6" w16cid:durableId="1956977971">
    <w:abstractNumId w:val="3"/>
  </w:num>
  <w:num w:numId="7" w16cid:durableId="954822473">
    <w:abstractNumId w:val="5"/>
  </w:num>
  <w:num w:numId="8" w16cid:durableId="52000977">
    <w:abstractNumId w:val="0"/>
  </w:num>
  <w:num w:numId="9" w16cid:durableId="82997029">
    <w:abstractNumId w:val="8"/>
  </w:num>
  <w:num w:numId="10" w16cid:durableId="1539975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277E6"/>
    <w:rsid w:val="0005637E"/>
    <w:rsid w:val="00082805"/>
    <w:rsid w:val="000902BF"/>
    <w:rsid w:val="000A1B42"/>
    <w:rsid w:val="000C5898"/>
    <w:rsid w:val="000E5921"/>
    <w:rsid w:val="000E600A"/>
    <w:rsid w:val="000E6E8A"/>
    <w:rsid w:val="001322FF"/>
    <w:rsid w:val="001331A1"/>
    <w:rsid w:val="0014591E"/>
    <w:rsid w:val="001567C3"/>
    <w:rsid w:val="001644BE"/>
    <w:rsid w:val="001740F2"/>
    <w:rsid w:val="001B632B"/>
    <w:rsid w:val="001D17B4"/>
    <w:rsid w:val="001D648D"/>
    <w:rsid w:val="001E26BA"/>
    <w:rsid w:val="00201966"/>
    <w:rsid w:val="00253A65"/>
    <w:rsid w:val="002A40CA"/>
    <w:rsid w:val="002D3CB1"/>
    <w:rsid w:val="002D4730"/>
    <w:rsid w:val="002D77A9"/>
    <w:rsid w:val="003B5310"/>
    <w:rsid w:val="003C5538"/>
    <w:rsid w:val="003C604B"/>
    <w:rsid w:val="003D50AF"/>
    <w:rsid w:val="003D51E4"/>
    <w:rsid w:val="00405C8B"/>
    <w:rsid w:val="004333E1"/>
    <w:rsid w:val="0047269D"/>
    <w:rsid w:val="00487F37"/>
    <w:rsid w:val="004A727B"/>
    <w:rsid w:val="004B52BD"/>
    <w:rsid w:val="005A50DC"/>
    <w:rsid w:val="005C473C"/>
    <w:rsid w:val="005C73C0"/>
    <w:rsid w:val="005E263B"/>
    <w:rsid w:val="005E6DBD"/>
    <w:rsid w:val="00664388"/>
    <w:rsid w:val="00705CA9"/>
    <w:rsid w:val="00741DC2"/>
    <w:rsid w:val="00747380"/>
    <w:rsid w:val="007718B8"/>
    <w:rsid w:val="0077607E"/>
    <w:rsid w:val="00790796"/>
    <w:rsid w:val="007D0054"/>
    <w:rsid w:val="007D1A18"/>
    <w:rsid w:val="007D586E"/>
    <w:rsid w:val="007E094F"/>
    <w:rsid w:val="007E0AF1"/>
    <w:rsid w:val="00820F72"/>
    <w:rsid w:val="00873352"/>
    <w:rsid w:val="008B77F7"/>
    <w:rsid w:val="008D3356"/>
    <w:rsid w:val="00903C90"/>
    <w:rsid w:val="00911301"/>
    <w:rsid w:val="00920F4A"/>
    <w:rsid w:val="0094176F"/>
    <w:rsid w:val="00950B19"/>
    <w:rsid w:val="009649F2"/>
    <w:rsid w:val="009738B9"/>
    <w:rsid w:val="00990BCC"/>
    <w:rsid w:val="009F4CC8"/>
    <w:rsid w:val="00A266BC"/>
    <w:rsid w:val="00A31F66"/>
    <w:rsid w:val="00AA1959"/>
    <w:rsid w:val="00AB1AA7"/>
    <w:rsid w:val="00AC55FE"/>
    <w:rsid w:val="00AE0976"/>
    <w:rsid w:val="00AE44CA"/>
    <w:rsid w:val="00AF73CC"/>
    <w:rsid w:val="00B05987"/>
    <w:rsid w:val="00B069F6"/>
    <w:rsid w:val="00B301C0"/>
    <w:rsid w:val="00B36B96"/>
    <w:rsid w:val="00B56D36"/>
    <w:rsid w:val="00B60744"/>
    <w:rsid w:val="00BA278D"/>
    <w:rsid w:val="00BA2EB5"/>
    <w:rsid w:val="00BA5A79"/>
    <w:rsid w:val="00BA5BB5"/>
    <w:rsid w:val="00BC6B27"/>
    <w:rsid w:val="00BD31E3"/>
    <w:rsid w:val="00C039B5"/>
    <w:rsid w:val="00C16C37"/>
    <w:rsid w:val="00C20C38"/>
    <w:rsid w:val="00C31DE1"/>
    <w:rsid w:val="00C353E8"/>
    <w:rsid w:val="00C739C8"/>
    <w:rsid w:val="00C9071C"/>
    <w:rsid w:val="00C94B2B"/>
    <w:rsid w:val="00D040B5"/>
    <w:rsid w:val="00D33E62"/>
    <w:rsid w:val="00D37F7F"/>
    <w:rsid w:val="00D44360"/>
    <w:rsid w:val="00D76FFC"/>
    <w:rsid w:val="00D80DD1"/>
    <w:rsid w:val="00D86C6F"/>
    <w:rsid w:val="00DA5D6B"/>
    <w:rsid w:val="00DB3648"/>
    <w:rsid w:val="00DF2AF8"/>
    <w:rsid w:val="00E015A2"/>
    <w:rsid w:val="00E65083"/>
    <w:rsid w:val="00E7032E"/>
    <w:rsid w:val="00EA5CB3"/>
    <w:rsid w:val="00EA7D79"/>
    <w:rsid w:val="00EE2742"/>
    <w:rsid w:val="00EE76B9"/>
    <w:rsid w:val="00F8133D"/>
    <w:rsid w:val="00F83357"/>
    <w:rsid w:val="00F867BA"/>
    <w:rsid w:val="00FB50D0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62981"/>
  <w15:docId w15:val="{E67DA91B-29BF-4F9D-98CE-59E3919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990BCC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990BCC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990BCC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990BCC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B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3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CB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lwowe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owiatlwowe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0483-ACCB-44B6-BB20-BB19CDDD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928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7152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5</cp:revision>
  <cp:lastPrinted>2019-08-22T06:54:00Z</cp:lastPrinted>
  <dcterms:created xsi:type="dcterms:W3CDTF">2021-07-08T09:17:00Z</dcterms:created>
  <dcterms:modified xsi:type="dcterms:W3CDTF">2022-08-01T06:47:00Z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