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0042"/>
      </w:tblGrid>
      <w:tr w:rsidR="00AA7A60" w:rsidRPr="00F1266D" w14:paraId="13846D97" w14:textId="77777777" w:rsidTr="00AA7A60">
        <w:tc>
          <w:tcPr>
            <w:tcW w:w="9923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AA7A60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AA7A60" w:rsidRPr="00482EE8" w:rsidRDefault="00AA7A60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i/>
                      <w:sz w:val="18"/>
                    </w:rPr>
                    <w:br w:type="page"/>
                  </w: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 xml:space="preserve">OŚWIADCZENIE </w:t>
                  </w:r>
                </w:p>
                <w:p w14:paraId="20DDE803" w14:textId="77777777" w:rsidR="00AA7A60" w:rsidRPr="00482EE8" w:rsidRDefault="00AA7A60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</w:rPr>
                    <w:t>uczestnika rajdu</w:t>
                  </w:r>
                </w:p>
                <w:p w14:paraId="7C1A8112" w14:textId="77777777" w:rsidR="00AA7A60" w:rsidRPr="00482EE8" w:rsidRDefault="00AA7A60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>OSOBA NIEPEŁNOLETNIA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AA7A60" w:rsidRPr="00482EE8" w:rsidRDefault="00AA7A60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AA7A60" w:rsidRPr="00482EE8" w:rsidRDefault="00AA7A60" w:rsidP="008A2E9A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0A9E86A4" w14:textId="77777777" w:rsidR="00AA7A60" w:rsidRDefault="00AA7A60" w:rsidP="00482EE8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Rajd rowerowy – Doliną Bobru ER-6 2022</w:t>
                  </w:r>
                </w:p>
                <w:p w14:paraId="0938E1EE" w14:textId="6573BC45" w:rsidR="00AA7A60" w:rsidRPr="00AA7A60" w:rsidRDefault="00AA7A60" w:rsidP="00E73F1F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  <w:r w:rsidR="00B20021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.06.2022</w:t>
                  </w:r>
                  <w:r w:rsidRPr="00A0179E">
                    <w:rPr>
                      <w:rFonts w:asciiTheme="minorHAnsi" w:eastAsia="Times New Roman" w:hAnsiTheme="minorHAnsi" w:cstheme="minorHAnsi"/>
                    </w:rPr>
                    <w:t xml:space="preserve">              </w:t>
                  </w:r>
                </w:p>
              </w:tc>
            </w:tr>
          </w:tbl>
          <w:p w14:paraId="44142956" w14:textId="77777777" w:rsidR="00AA7A60" w:rsidRPr="00F1266D" w:rsidRDefault="00AA7A60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17120FF4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bookmarkStart w:id="0" w:name="_Hlk105064570"/>
      <w:r w:rsidR="00AA7A60">
        <w:rPr>
          <w:sz w:val="24"/>
        </w:rPr>
        <w:t>Doliną Bobru ER-6 2022</w:t>
      </w:r>
      <w:bookmarkEnd w:id="0"/>
      <w:r w:rsidR="00081FEB">
        <w:rPr>
          <w:sz w:val="24"/>
        </w:rPr>
        <w:t>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4FE1E241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bookmarkStart w:id="1" w:name="_Hlk105064654"/>
      <w:r w:rsidR="00E3739A">
        <w:rPr>
          <w:sz w:val="24"/>
          <w:szCs w:val="24"/>
        </w:rPr>
        <w:t>Žacléř</w:t>
      </w:r>
      <w:bookmarkEnd w:id="1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0578A7E5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AA7A60">
        <w:rPr>
          <w:lang w:eastAsia="ar-SA"/>
        </w:rPr>
        <w:t>2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48E8" w14:textId="77777777" w:rsidR="00B20021" w:rsidRDefault="00B2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F6F" w14:textId="6233F011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bookmarkStart w:id="2" w:name="_Hlk105064872"/>
    <w:r w:rsidR="00AA7A60">
      <w:rPr>
        <w:rFonts w:ascii="Times New Roman" w:hAnsi="Times New Roman" w:cs="Times New Roman"/>
        <w:b/>
        <w:iCs/>
        <w:noProof/>
        <w:sz w:val="16"/>
        <w:lang w:eastAsia="pl-PL"/>
      </w:rPr>
      <w:t>Aktywnie na pograniczu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</w:t>
    </w:r>
    <w:r w:rsidR="00AA7A60">
      <w:rPr>
        <w:rFonts w:ascii="Times New Roman" w:hAnsi="Times New Roman" w:cs="Times New Roman"/>
        <w:b/>
        <w:iCs/>
        <w:noProof/>
        <w:sz w:val="16"/>
        <w:lang w:eastAsia="pl-PL"/>
      </w:rPr>
      <w:softHyphen/>
      <w:t>_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012</w:t>
    </w:r>
    <w:bookmarkStart w:id="3" w:name="_Hlk105064600"/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/</w:t>
    </w:r>
    <w:r w:rsidR="00AA7A60" w:rsidRPr="00AA7A60">
      <w:rPr>
        <w:rFonts w:ascii="Times New Roman" w:hAnsi="Times New Roman" w:cs="Times New Roman"/>
        <w:b/>
        <w:iCs/>
        <w:noProof/>
        <w:sz w:val="16"/>
        <w:lang w:eastAsia="pl-PL"/>
      </w:rPr>
      <w:t>0003013</w:t>
    </w:r>
    <w:bookmarkEnd w:id="3"/>
    <w:bookmarkEnd w:id="2"/>
  </w:p>
  <w:p w14:paraId="51ECDEAE" w14:textId="7777777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07278C63" w14:textId="77777777"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134156E8" w14:textId="77777777"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7429B3" w:rsidRPr="00082805">
      <w:rPr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2C1A" w14:textId="77777777" w:rsidR="00B20021" w:rsidRDefault="00B20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C928" w14:textId="77777777" w:rsidR="00B20021" w:rsidRDefault="00B20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9945" w14:textId="44B04DAC" w:rsidR="007429B3" w:rsidRDefault="00377FB6" w:rsidP="00081FEB">
    <w:pPr>
      <w:pStyle w:val="Gwka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B3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7429B3">
      <w:rPr>
        <w:rFonts w:ascii="Arial" w:hAnsi="Arial" w:cs="Arial"/>
        <w:b/>
        <w:iCs/>
        <w:sz w:val="18"/>
      </w:rPr>
      <w:t xml:space="preserve"> </w:t>
    </w:r>
    <w:r w:rsidR="007429B3" w:rsidRPr="00092AAA">
      <w:rPr>
        <w:rFonts w:ascii="Arial" w:hAnsi="Arial" w:cs="Arial"/>
        <w:b/>
        <w:iCs/>
        <w:sz w:val="18"/>
      </w:rPr>
      <w:t>Europejskiego Funduszu Rozwoju Regionalnego 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307" w14:textId="77777777" w:rsidR="00B20021" w:rsidRDefault="00B20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5600">
    <w:abstractNumId w:val="0"/>
  </w:num>
  <w:num w:numId="2" w16cid:durableId="194584674">
    <w:abstractNumId w:val="3"/>
  </w:num>
  <w:num w:numId="3" w16cid:durableId="1119184761">
    <w:abstractNumId w:val="1"/>
  </w:num>
  <w:num w:numId="4" w16cid:durableId="313291644">
    <w:abstractNumId w:val="2"/>
  </w:num>
  <w:num w:numId="5" w16cid:durableId="128623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1FEB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0267"/>
    <w:rsid w:val="003C5538"/>
    <w:rsid w:val="003C61C5"/>
    <w:rsid w:val="003D51E4"/>
    <w:rsid w:val="003E30F6"/>
    <w:rsid w:val="00406429"/>
    <w:rsid w:val="00406D71"/>
    <w:rsid w:val="004210F9"/>
    <w:rsid w:val="004333E1"/>
    <w:rsid w:val="0047269D"/>
    <w:rsid w:val="00482EE8"/>
    <w:rsid w:val="00487F37"/>
    <w:rsid w:val="004B52BD"/>
    <w:rsid w:val="00500604"/>
    <w:rsid w:val="00504968"/>
    <w:rsid w:val="0050537B"/>
    <w:rsid w:val="00536383"/>
    <w:rsid w:val="005C73C0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A7A60"/>
    <w:rsid w:val="00AC55FE"/>
    <w:rsid w:val="00AE44CA"/>
    <w:rsid w:val="00AF1E95"/>
    <w:rsid w:val="00AF73CC"/>
    <w:rsid w:val="00B05987"/>
    <w:rsid w:val="00B20021"/>
    <w:rsid w:val="00B60744"/>
    <w:rsid w:val="00B9449A"/>
    <w:rsid w:val="00BA5A79"/>
    <w:rsid w:val="00BB107C"/>
    <w:rsid w:val="00BC1EA3"/>
    <w:rsid w:val="00C34C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3739A"/>
    <w:rsid w:val="00E40E63"/>
    <w:rsid w:val="00E65083"/>
    <w:rsid w:val="00E73F1F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1965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5</cp:revision>
  <cp:lastPrinted>2018-05-11T07:51:00Z</cp:lastPrinted>
  <dcterms:created xsi:type="dcterms:W3CDTF">2022-06-02T10:08:00Z</dcterms:created>
  <dcterms:modified xsi:type="dcterms:W3CDTF">2022-06-02T10:22:00Z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