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BA9C" w14:textId="5CD80A31" w:rsidR="00C65199" w:rsidRPr="00A6569F" w:rsidRDefault="00A6569F" w:rsidP="00996CD3">
      <w:pPr>
        <w:pStyle w:val="Tytu"/>
        <w:jc w:val="center"/>
        <w:rPr>
          <w:rFonts w:asciiTheme="minorHAnsi" w:hAnsiTheme="minorHAnsi" w:cstheme="minorHAnsi"/>
          <w:b/>
          <w:bCs/>
          <w:sz w:val="44"/>
          <w:szCs w:val="44"/>
          <w:lang w:eastAsia="ar-SA"/>
        </w:rPr>
      </w:pPr>
      <w:r w:rsidRPr="00A6569F">
        <w:rPr>
          <w:rFonts w:asciiTheme="minorHAnsi" w:hAnsiTheme="minorHAnsi" w:cstheme="minorHAnsi"/>
          <w:b/>
          <w:bCs/>
          <w:sz w:val="44"/>
          <w:szCs w:val="44"/>
          <w:lang w:eastAsia="ar-SA"/>
        </w:rPr>
        <w:t>Rajd rowerowy</w:t>
      </w:r>
    </w:p>
    <w:p w14:paraId="28582B73" w14:textId="77777777" w:rsidR="00C348DF" w:rsidRDefault="00C348DF" w:rsidP="00A6569F">
      <w:pPr>
        <w:spacing w:after="0"/>
        <w:jc w:val="center"/>
        <w:rPr>
          <w:b/>
          <w:bCs/>
          <w:sz w:val="52"/>
          <w:szCs w:val="52"/>
          <w:lang w:eastAsia="ar-SA"/>
        </w:rPr>
      </w:pPr>
      <w:r w:rsidRPr="00C348DF">
        <w:rPr>
          <w:b/>
          <w:bCs/>
          <w:sz w:val="52"/>
          <w:szCs w:val="52"/>
          <w:lang w:eastAsia="ar-SA"/>
        </w:rPr>
        <w:t xml:space="preserve">Poznajemy czesko-polskie pogranicze </w:t>
      </w:r>
    </w:p>
    <w:p w14:paraId="670BE193" w14:textId="2E73B79F" w:rsidR="00A6569F" w:rsidRPr="00A6569F" w:rsidRDefault="00C348DF" w:rsidP="00A6569F">
      <w:pPr>
        <w:spacing w:after="0"/>
        <w:jc w:val="center"/>
        <w:rPr>
          <w:b/>
          <w:bCs/>
          <w:sz w:val="52"/>
          <w:szCs w:val="52"/>
          <w:lang w:eastAsia="ar-SA"/>
        </w:rPr>
      </w:pPr>
      <w:r w:rsidRPr="00C348DF">
        <w:rPr>
          <w:b/>
          <w:bCs/>
          <w:sz w:val="52"/>
          <w:szCs w:val="52"/>
          <w:lang w:eastAsia="ar-SA"/>
        </w:rPr>
        <w:t>Gór Orlickich</w:t>
      </w:r>
    </w:p>
    <w:p w14:paraId="07FE7E99" w14:textId="54C541A2" w:rsidR="00D049D8" w:rsidRPr="00B362BA" w:rsidRDefault="00A6569F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2</w:t>
      </w:r>
      <w:r w:rsidR="00C348DF">
        <w:rPr>
          <w:rFonts w:asciiTheme="minorHAnsi" w:hAnsiTheme="minorHAnsi" w:cstheme="minorHAnsi"/>
          <w:b/>
          <w:bCs/>
          <w:lang w:eastAsia="ar-SA"/>
        </w:rPr>
        <w:t>3</w:t>
      </w:r>
      <w:r>
        <w:rPr>
          <w:rFonts w:asciiTheme="minorHAnsi" w:hAnsiTheme="minorHAnsi" w:cstheme="minorHAnsi"/>
          <w:b/>
          <w:bCs/>
          <w:lang w:eastAsia="ar-SA"/>
        </w:rPr>
        <w:t>.0</w:t>
      </w:r>
      <w:r w:rsidR="00C348DF">
        <w:rPr>
          <w:rFonts w:asciiTheme="minorHAnsi" w:hAnsiTheme="minorHAnsi" w:cstheme="minorHAnsi"/>
          <w:b/>
          <w:bCs/>
          <w:lang w:eastAsia="ar-SA"/>
        </w:rPr>
        <w:t>7</w:t>
      </w:r>
      <w:r w:rsidR="00F11485">
        <w:rPr>
          <w:rFonts w:asciiTheme="minorHAnsi" w:hAnsiTheme="minorHAnsi" w:cstheme="minorHAnsi"/>
          <w:b/>
          <w:bCs/>
          <w:lang w:eastAsia="ar-SA"/>
        </w:rPr>
        <w:t>.2022</w:t>
      </w:r>
    </w:p>
    <w:p w14:paraId="494B72BF" w14:textId="2328CACD" w:rsidR="00B301C0" w:rsidRPr="00996CD3" w:rsidRDefault="00A6569F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>
        <w:rPr>
          <w:rFonts w:asciiTheme="minorHAnsi" w:hAnsiTheme="minorHAnsi" w:cstheme="minorHAnsi"/>
          <w:b/>
          <w:bCs/>
          <w:color w:val="auto"/>
          <w:lang w:eastAsia="ar-SA"/>
        </w:rPr>
        <w:t>WARUNKI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23585B01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C348DF">
        <w:rPr>
          <w:sz w:val="24"/>
        </w:rPr>
        <w:t>Poznajemy czesko-polskie pogranicze Gór Orlickich</w:t>
      </w:r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5669C57F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 w związku z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 xml:space="preserve">realizacją projektu </w:t>
      </w:r>
      <w:r w:rsidR="004E710C" w:rsidRPr="00996CD3">
        <w:rPr>
          <w:sz w:val="24"/>
          <w:szCs w:val="24"/>
        </w:rPr>
        <w:t>„</w:t>
      </w:r>
      <w:r w:rsidR="00A6569F">
        <w:rPr>
          <w:sz w:val="24"/>
          <w:szCs w:val="24"/>
        </w:rPr>
        <w:t>Aktywnie na pograniczu</w:t>
      </w:r>
      <w:r w:rsidR="00EA1180">
        <w:rPr>
          <w:sz w:val="24"/>
          <w:szCs w:val="24"/>
        </w:rPr>
        <w:t>”</w:t>
      </w:r>
      <w:r w:rsidR="004E710C" w:rsidRPr="00996CD3">
        <w:rPr>
          <w:sz w:val="24"/>
          <w:szCs w:val="24"/>
        </w:rPr>
        <w:t xml:space="preserve"> (nr CZ.11.4.120/0.0/0.0/16 012/</w:t>
      </w:r>
      <w:r w:rsidR="00A6569F" w:rsidRPr="00A6569F">
        <w:rPr>
          <w:sz w:val="24"/>
          <w:szCs w:val="24"/>
        </w:rPr>
        <w:t>/0003013</w:t>
      </w:r>
      <w:r w:rsidR="004E710C" w:rsidRPr="00996CD3">
        <w:rPr>
          <w:sz w:val="24"/>
          <w:szCs w:val="24"/>
        </w:rPr>
        <w:t>)</w:t>
      </w:r>
      <w:r w:rsidRPr="00996CD3">
        <w:rPr>
          <w:sz w:val="24"/>
          <w:szCs w:val="24"/>
          <w:lang w:eastAsia="ar-SA"/>
        </w:rPr>
        <w:t>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2931B40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lastRenderedPageBreak/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5282A527" w:rsidR="004E710C" w:rsidRPr="00996CD3" w:rsidRDefault="001B2959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6:30</w:t>
      </w:r>
      <w:r w:rsidR="004E710C"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</w:t>
      </w:r>
      <w:r w:rsidR="00836D8E">
        <w:rPr>
          <w:sz w:val="24"/>
          <w:szCs w:val="24"/>
          <w:lang w:eastAsia="ar-SA"/>
        </w:rPr>
        <w:t>w Lwówku Śląskim</w:t>
      </w:r>
      <w:r w:rsidR="00B4226C">
        <w:rPr>
          <w:sz w:val="24"/>
          <w:szCs w:val="24"/>
          <w:lang w:eastAsia="ar-SA"/>
        </w:rPr>
        <w:t xml:space="preserve">, ul. Oświęcimska Stadion Miejski. Wyjazd do </w:t>
      </w:r>
      <w:r w:rsidR="00C348DF">
        <w:rPr>
          <w:sz w:val="24"/>
          <w:szCs w:val="24"/>
        </w:rPr>
        <w:t>Czech</w:t>
      </w:r>
      <w:r w:rsidR="00A6569F">
        <w:rPr>
          <w:sz w:val="24"/>
          <w:szCs w:val="24"/>
        </w:rPr>
        <w:t>.</w:t>
      </w:r>
    </w:p>
    <w:p w14:paraId="27A05098" w14:textId="0F29837A" w:rsidR="004E710C" w:rsidRPr="00996CD3" w:rsidRDefault="004E710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10:</w:t>
      </w:r>
      <w:r w:rsidR="00B4226C">
        <w:rPr>
          <w:b/>
          <w:sz w:val="24"/>
          <w:szCs w:val="24"/>
          <w:lang w:eastAsia="ar-SA"/>
        </w:rPr>
        <w:t>00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–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start rajdu</w:t>
      </w:r>
      <w:r w:rsidR="00C348DF">
        <w:rPr>
          <w:sz w:val="24"/>
          <w:szCs w:val="24"/>
          <w:lang w:eastAsia="ar-SA"/>
        </w:rPr>
        <w:t>:</w:t>
      </w:r>
      <w:r w:rsidR="00B4226C">
        <w:rPr>
          <w:sz w:val="24"/>
          <w:szCs w:val="24"/>
          <w:lang w:eastAsia="ar-SA"/>
        </w:rPr>
        <w:t xml:space="preserve"> </w:t>
      </w:r>
      <w:r w:rsidR="00C348DF" w:rsidRPr="00C348DF">
        <w:rPr>
          <w:sz w:val="24"/>
          <w:szCs w:val="24"/>
        </w:rPr>
        <w:t>Šerlich</w:t>
      </w:r>
    </w:p>
    <w:p w14:paraId="4C40ACDD" w14:textId="35E5A143" w:rsidR="004E710C" w:rsidRDefault="00B4226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</w:t>
      </w:r>
      <w:r w:rsidR="00C348DF">
        <w:rPr>
          <w:b/>
          <w:sz w:val="24"/>
          <w:szCs w:val="24"/>
          <w:lang w:eastAsia="ar-SA"/>
        </w:rPr>
        <w:t>5</w:t>
      </w:r>
      <w:r>
        <w:rPr>
          <w:b/>
          <w:sz w:val="24"/>
          <w:szCs w:val="24"/>
          <w:lang w:eastAsia="ar-SA"/>
        </w:rPr>
        <w:t xml:space="preserve">:00 - </w:t>
      </w:r>
      <w:r w:rsidR="00D928B0">
        <w:rPr>
          <w:b/>
          <w:sz w:val="24"/>
          <w:szCs w:val="24"/>
          <w:lang w:eastAsia="ar-SA"/>
        </w:rPr>
        <w:t>18</w:t>
      </w:r>
      <w:r w:rsidR="00C65199" w:rsidRPr="00996CD3">
        <w:rPr>
          <w:b/>
          <w:sz w:val="24"/>
          <w:szCs w:val="24"/>
          <w:lang w:eastAsia="ar-SA"/>
        </w:rPr>
        <w:t xml:space="preserve">:00 </w:t>
      </w:r>
      <w:r w:rsidR="004E710C" w:rsidRPr="00996CD3">
        <w:rPr>
          <w:sz w:val="24"/>
          <w:szCs w:val="24"/>
          <w:lang w:eastAsia="ar-SA"/>
        </w:rPr>
        <w:t xml:space="preserve">- przyjazd uczestników </w:t>
      </w:r>
      <w:r w:rsidR="00C65199" w:rsidRPr="00996CD3">
        <w:rPr>
          <w:sz w:val="24"/>
          <w:szCs w:val="24"/>
          <w:lang w:eastAsia="ar-SA"/>
        </w:rPr>
        <w:t>na metę</w:t>
      </w:r>
      <w:r w:rsidR="00A6569F">
        <w:rPr>
          <w:sz w:val="24"/>
          <w:szCs w:val="24"/>
          <w:lang w:eastAsia="ar-SA"/>
        </w:rPr>
        <w:t xml:space="preserve"> we </w:t>
      </w:r>
      <w:r w:rsidR="00C348DF">
        <w:rPr>
          <w:sz w:val="24"/>
          <w:szCs w:val="24"/>
          <w:lang w:eastAsia="ar-SA"/>
        </w:rPr>
        <w:t>Neratove</w:t>
      </w:r>
      <w:r w:rsidR="00A6569F">
        <w:rPr>
          <w:sz w:val="24"/>
          <w:szCs w:val="24"/>
          <w:lang w:eastAsia="ar-SA"/>
        </w:rPr>
        <w:t xml:space="preserve"> </w:t>
      </w:r>
      <w:r w:rsidR="00C348DF">
        <w:rPr>
          <w:sz w:val="24"/>
          <w:szCs w:val="24"/>
          <w:lang w:eastAsia="ar-SA"/>
        </w:rPr>
        <w:t xml:space="preserve">- </w:t>
      </w:r>
      <w:r w:rsidR="00C65199" w:rsidRPr="00996CD3">
        <w:rPr>
          <w:sz w:val="24"/>
          <w:szCs w:val="24"/>
          <w:lang w:eastAsia="ar-SA"/>
        </w:rPr>
        <w:t>ciepły posiłek</w:t>
      </w:r>
      <w:r w:rsidR="00C348DF">
        <w:rPr>
          <w:sz w:val="24"/>
          <w:szCs w:val="24"/>
          <w:lang w:eastAsia="ar-SA"/>
        </w:rPr>
        <w:t xml:space="preserve"> w gościńcu „U Proroka”</w:t>
      </w:r>
      <w:r w:rsidR="00DB633A">
        <w:rPr>
          <w:sz w:val="24"/>
          <w:szCs w:val="24"/>
          <w:lang w:eastAsia="ar-SA"/>
        </w:rPr>
        <w:t>, zwiedzanie okolicznych atrakcji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0057376A" w14:textId="57B1731E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</w:t>
      </w:r>
      <w:r w:rsidR="0042439C">
        <w:rPr>
          <w:sz w:val="24"/>
          <w:szCs w:val="24"/>
          <w:lang w:eastAsia="ar-SA"/>
        </w:rPr>
        <w:t xml:space="preserve"> prowadzić szlakiem </w:t>
      </w:r>
      <w:r w:rsidR="00DB633A">
        <w:rPr>
          <w:sz w:val="24"/>
          <w:szCs w:val="24"/>
          <w:lang w:eastAsia="ar-SA"/>
        </w:rPr>
        <w:t>wyznaczonym na mapy.cz.</w:t>
      </w:r>
    </w:p>
    <w:p w14:paraId="27D7B35B" w14:textId="45608579" w:rsidR="0053529C" w:rsidRDefault="004E710C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Rajd będzie zabezpieczony wozem technicznym</w:t>
      </w:r>
      <w:r w:rsidR="00B4226C">
        <w:rPr>
          <w:sz w:val="24"/>
          <w:szCs w:val="24"/>
          <w:lang w:eastAsia="ar-SA"/>
        </w:rPr>
        <w:t>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2670EEF0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836D8E" w:rsidRPr="005E0B29">
          <w:rPr>
            <w:rStyle w:val="Hipercze"/>
            <w:sz w:val="24"/>
            <w:szCs w:val="24"/>
            <w:lang w:eastAsia="ar-SA"/>
          </w:rPr>
          <w:t>a.wolska@powiatlwowecki.pl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42439C">
        <w:rPr>
          <w:b/>
          <w:sz w:val="24"/>
          <w:szCs w:val="24"/>
          <w:lang w:eastAsia="ar-SA"/>
        </w:rPr>
        <w:t>2</w:t>
      </w:r>
      <w:r w:rsidR="00DB633A">
        <w:rPr>
          <w:b/>
          <w:sz w:val="24"/>
          <w:szCs w:val="24"/>
          <w:lang w:eastAsia="ar-SA"/>
        </w:rPr>
        <w:t>1</w:t>
      </w:r>
      <w:r w:rsidR="0042439C">
        <w:rPr>
          <w:b/>
          <w:sz w:val="24"/>
          <w:szCs w:val="24"/>
          <w:lang w:eastAsia="ar-SA"/>
        </w:rPr>
        <w:t>.0</w:t>
      </w:r>
      <w:r w:rsidR="00DB633A">
        <w:rPr>
          <w:b/>
          <w:sz w:val="24"/>
          <w:szCs w:val="24"/>
          <w:lang w:eastAsia="ar-SA"/>
        </w:rPr>
        <w:t>7</w:t>
      </w:r>
      <w:r w:rsidR="00F11485">
        <w:rPr>
          <w:b/>
          <w:sz w:val="24"/>
          <w:szCs w:val="24"/>
          <w:lang w:eastAsia="ar-SA"/>
        </w:rPr>
        <w:t>.2022</w:t>
      </w:r>
      <w:r w:rsidR="00EB4144" w:rsidRPr="00996CD3">
        <w:rPr>
          <w:b/>
          <w:sz w:val="24"/>
          <w:szCs w:val="24"/>
          <w:lang w:eastAsia="ar-SA"/>
        </w:rPr>
        <w:t>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7F6AD5F7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996CD3" w:rsidRPr="00766579">
          <w:rPr>
            <w:rStyle w:val="Hipercze"/>
            <w:sz w:val="24"/>
            <w:szCs w:val="24"/>
            <w:lang w:val="fr-FR" w:eastAsia="ar-SA"/>
          </w:rPr>
          <w:t>a.wolska@powiatlwowecki.pl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764EA7AB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>ra w celu realizacji projektu „</w:t>
      </w:r>
      <w:r w:rsidR="0042439C">
        <w:rPr>
          <w:rFonts w:ascii="Calibri" w:hAnsi="Calibri" w:cs="Calibri"/>
        </w:rPr>
        <w:t>Aktywnie na pograniczu</w:t>
      </w:r>
      <w:r w:rsidRPr="00996CD3">
        <w:rPr>
          <w:rFonts w:ascii="Calibri" w:hAnsi="Calibri" w:cs="Calibri"/>
        </w:rPr>
        <w:t>”, w tym organizacji rajdu rowerowego „</w:t>
      </w:r>
      <w:r w:rsidR="0042439C">
        <w:rPr>
          <w:rFonts w:ascii="Calibri" w:hAnsi="Calibri" w:cs="Calibri"/>
        </w:rPr>
        <w:t>Doliną Bobru ER-6 2022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2"/>
      <w:footerReference w:type="default" r:id="rId13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6467" w14:textId="77777777" w:rsidR="004E710C" w:rsidRDefault="004E710C" w:rsidP="002D4730">
      <w:pPr>
        <w:spacing w:after="0" w:line="240" w:lineRule="auto"/>
      </w:pPr>
      <w:r>
        <w:separator/>
      </w:r>
    </w:p>
  </w:endnote>
  <w:endnote w:type="continuationSeparator" w:id="0">
    <w:p w14:paraId="446EF6B0" w14:textId="77777777" w:rsidR="004E710C" w:rsidRDefault="004E710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BC9" w14:textId="77777777" w:rsidR="004E710C" w:rsidRDefault="004E710C" w:rsidP="005C7520">
    <w:pPr>
      <w:jc w:val="center"/>
      <w:rPr>
        <w:rFonts w:ascii="Arial" w:hAnsi="Arial"/>
        <w:b/>
        <w:i/>
        <w:iCs/>
        <w:sz w:val="16"/>
      </w:rPr>
    </w:pPr>
  </w:p>
  <w:p w14:paraId="5D9B2203" w14:textId="32E243FE" w:rsidR="004E710C" w:rsidRPr="004E710C" w:rsidRDefault="00BD24FB" w:rsidP="004E710C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071E04" wp14:editId="42ECED3F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373F5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HtvwEAAGoDAAAOAAAAZHJzL2Uyb0RvYy54bWysU02P2yAQvVfqf0DcG8eWdttacfaQ7faS&#10;tpF2+wMmgG1UYBCQ2Pn3HchHt+2tqg8ImJk3773Bq4fZGnZUIWp0Ha8XS86UEyi1Gzr+/eXp3QfO&#10;YgInwaBTHT+pyB/Wb9+sJt+qBkc0UgVGIC62k+/4mJJvqyqKUVmIC/TKUbDHYCHRMQyVDDARujVV&#10;s1zeVxMG6QMKFSPdPp6DfF3w+16J9K3vo0rMdJy4pbKGsu7zWq1X0A4B/KjFhQb8AwsL2lHTG9Qj&#10;JGCHoP+CsloEjNinhUBbYd9roYoGUlMv/1DzPIJXRQuZE/3Npvj/YMXX4y4wLWl2nDmwNKKtdorV&#10;TbZm8rGljI3bhSxOzO7Zb1H8iMzhZgQ3qELx5eSprs4V1W8l+RA9NdhPX1BSDhwSFp/mPtgMSQ6w&#10;uYzjdBuHmhMTdHlfv29oxpyJa6yC9lroQ0yfFVqWNx03RLoAw3EbUyYC7TUl93H4pI0p0zaOTR3/&#10;eNfclYKIRssczGkxDPuNCewI+b2Ur6iiyOu0gAcnC9ioQH667BNoc95Tc+MuZmT9Zyf3KE+7cDWJ&#10;BlpYXh5ffjGvz6X61y+y/gkAAP//AwBQSwMEFAAGAAgAAAAhAL19yiTcAAAACAEAAA8AAABkcnMv&#10;ZG93bnJldi54bWxMj81OwzAQhO9IvIO1SFyq1m4q8RPiVAjIjQsFxHUbL0lEvE5jtw08PYuEBMed&#10;Gc1+U6wn36sDjbELbGG5MKCI6+A6biy8PFfzK1AxITvsA5OFT4qwLk9PCsxdOPITHTapUVLCMUcL&#10;bUpDrnWsW/IYF2EgFu89jB6TnGOj3YhHKfe9zoy50B47lg8tDnTXUv2x2XsLsXqlXfU1q2fmbdUE&#10;ynb3jw9o7fnZdHsDKtGU/sLwgy/oUArTNuzZRdVbkCHJwnxpVqDEvr7MRNn+Kros9P8B5TcAAAD/&#10;/wMAUEsBAi0AFAAGAAgAAAAhALaDOJL+AAAA4QEAABMAAAAAAAAAAAAAAAAAAAAAAFtDb250ZW50&#10;X1R5cGVzXS54bWxQSwECLQAUAAYACAAAACEAOP0h/9YAAACUAQAACwAAAAAAAAAAAAAAAAAvAQAA&#10;X3JlbHMvLnJlbHNQSwECLQAUAAYACAAAACEALOfh7b8BAABqAwAADgAAAAAAAAAAAAAAAAAuAgAA&#10;ZHJzL2Uyb0RvYy54bWxQSwECLQAUAAYACAAAACEAvX3KJNwAAAAIAQAADwAAAAAAAAAAAAAAAAAZ&#10;BAAAZHJzL2Rvd25yZXYueG1sUEsFBgAAAAAEAAQA8wAAACIFAAAAAA==&#10;"/>
          </w:pict>
        </mc:Fallback>
      </mc:AlternateContent>
    </w:r>
    <w:r w:rsidR="004E710C" w:rsidRPr="004E710C">
      <w:rPr>
        <w:rFonts w:ascii="Times New Roman" w:hAnsi="Times New Roman" w:cs="Times New Roman"/>
        <w:iCs/>
        <w:sz w:val="20"/>
        <w:szCs w:val="20"/>
      </w:rPr>
      <w:t>Projekt</w:t>
    </w:r>
    <w:r w:rsidR="004E710C"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="004E710C" w:rsidRPr="004E710C">
      <w:rPr>
        <w:rFonts w:ascii="Times New Roman" w:hAnsi="Times New Roman" w:cs="Times New Roman"/>
        <w:sz w:val="20"/>
        <w:szCs w:val="20"/>
      </w:rPr>
      <w:t>„</w:t>
    </w:r>
    <w:r w:rsidR="0042439C" w:rsidRPr="0042439C">
      <w:rPr>
        <w:rFonts w:ascii="Times New Roman" w:hAnsi="Times New Roman" w:cs="Times New Roman"/>
        <w:sz w:val="20"/>
        <w:szCs w:val="20"/>
      </w:rPr>
      <w:t>Aktywnie na pograniczu” nr CZ.11.4.120/0.0/0.0/16_012/0003013</w:t>
    </w:r>
  </w:p>
  <w:p w14:paraId="2374BEAF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50C40123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0A6C7316" w14:textId="075EA868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 w:rsidR="00BD24FB"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4ECA" w14:textId="77777777" w:rsidR="004E710C" w:rsidRDefault="004E710C" w:rsidP="002D4730">
      <w:pPr>
        <w:spacing w:after="0" w:line="240" w:lineRule="auto"/>
      </w:pPr>
      <w:r>
        <w:separator/>
      </w:r>
    </w:p>
  </w:footnote>
  <w:footnote w:type="continuationSeparator" w:id="0">
    <w:p w14:paraId="3560B91D" w14:textId="77777777" w:rsidR="004E710C" w:rsidRDefault="004E710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209" w14:textId="06EB7837" w:rsidR="004E710C" w:rsidRDefault="004E710C" w:rsidP="00B362B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55620AE" wp14:editId="3430A674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1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Europejskiego Funduszu Rozwoju Regionalnego</w:t>
    </w:r>
    <w:r w:rsidR="00B362BA"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266E373B" w14:textId="7722EC86" w:rsidR="004E710C" w:rsidRPr="00082805" w:rsidRDefault="00BD24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94440">
    <w:abstractNumId w:val="0"/>
  </w:num>
  <w:num w:numId="2" w16cid:durableId="1384448722">
    <w:abstractNumId w:val="3"/>
  </w:num>
  <w:num w:numId="3" w16cid:durableId="2131505355">
    <w:abstractNumId w:val="1"/>
  </w:num>
  <w:num w:numId="4" w16cid:durableId="492374797">
    <w:abstractNumId w:val="6"/>
  </w:num>
  <w:num w:numId="5" w16cid:durableId="185942936">
    <w:abstractNumId w:val="4"/>
  </w:num>
  <w:num w:numId="6" w16cid:durableId="775248799">
    <w:abstractNumId w:val="5"/>
  </w:num>
  <w:num w:numId="7" w16cid:durableId="5580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8544C"/>
    <w:rsid w:val="001B2959"/>
    <w:rsid w:val="001D648D"/>
    <w:rsid w:val="0023724A"/>
    <w:rsid w:val="002B1D2B"/>
    <w:rsid w:val="002D4730"/>
    <w:rsid w:val="002D77A9"/>
    <w:rsid w:val="00325046"/>
    <w:rsid w:val="003A6993"/>
    <w:rsid w:val="003B290D"/>
    <w:rsid w:val="003B5310"/>
    <w:rsid w:val="003C5538"/>
    <w:rsid w:val="003D50AF"/>
    <w:rsid w:val="003D51E4"/>
    <w:rsid w:val="003E18DE"/>
    <w:rsid w:val="00417859"/>
    <w:rsid w:val="0042439C"/>
    <w:rsid w:val="00425FF7"/>
    <w:rsid w:val="004333E1"/>
    <w:rsid w:val="004432C0"/>
    <w:rsid w:val="0047269D"/>
    <w:rsid w:val="00487F37"/>
    <w:rsid w:val="00495A88"/>
    <w:rsid w:val="004A727B"/>
    <w:rsid w:val="004B156A"/>
    <w:rsid w:val="004B52BD"/>
    <w:rsid w:val="004E710C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74C4"/>
    <w:rsid w:val="007D38AB"/>
    <w:rsid w:val="007E094F"/>
    <w:rsid w:val="00807687"/>
    <w:rsid w:val="00820F72"/>
    <w:rsid w:val="00836D8E"/>
    <w:rsid w:val="008936DE"/>
    <w:rsid w:val="00894044"/>
    <w:rsid w:val="008B77F7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6569F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4226C"/>
    <w:rsid w:val="00B53652"/>
    <w:rsid w:val="00B60744"/>
    <w:rsid w:val="00B96382"/>
    <w:rsid w:val="00BA5A79"/>
    <w:rsid w:val="00BD24FB"/>
    <w:rsid w:val="00BE1479"/>
    <w:rsid w:val="00C0764C"/>
    <w:rsid w:val="00C20C38"/>
    <w:rsid w:val="00C348DF"/>
    <w:rsid w:val="00C47E41"/>
    <w:rsid w:val="00C65199"/>
    <w:rsid w:val="00C84C2E"/>
    <w:rsid w:val="00C9071C"/>
    <w:rsid w:val="00C94B2B"/>
    <w:rsid w:val="00CC6EC0"/>
    <w:rsid w:val="00D049D8"/>
    <w:rsid w:val="00D65B0E"/>
    <w:rsid w:val="00D76FFC"/>
    <w:rsid w:val="00D80DD1"/>
    <w:rsid w:val="00D928B0"/>
    <w:rsid w:val="00DA0421"/>
    <w:rsid w:val="00DB633A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11485"/>
    <w:rsid w:val="00F31387"/>
    <w:rsid w:val="00F61C5D"/>
    <w:rsid w:val="00F867BA"/>
    <w:rsid w:val="00F91AE8"/>
    <w:rsid w:val="00F9206C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wolska@powiatlwowec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lska@powiatlwowec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909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7178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5</cp:revision>
  <cp:lastPrinted>2019-04-01T08:32:00Z</cp:lastPrinted>
  <dcterms:created xsi:type="dcterms:W3CDTF">2022-06-02T10:22:00Z</dcterms:created>
  <dcterms:modified xsi:type="dcterms:W3CDTF">2022-06-29T08:50:00Z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