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2C98" w14:textId="0B75DCBA" w:rsidR="0037100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43A18DA8" w14:textId="77777777" w:rsidR="004C165A" w:rsidRPr="00DE665C" w:rsidRDefault="004C165A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16AE21D8" w14:textId="40F62A12" w:rsidR="008F5155" w:rsidRDefault="008F5155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3EB8DBCA" w14:textId="77777777" w:rsidR="009C01E2" w:rsidRDefault="009C01E2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4C165A" w:rsidRPr="00256726" w14:paraId="4FDC8E89" w14:textId="77777777" w:rsidTr="00EA1283">
        <w:tc>
          <w:tcPr>
            <w:tcW w:w="5000" w:type="pct"/>
            <w:shd w:val="clear" w:color="auto" w:fill="F2F2F2"/>
            <w:vAlign w:val="center"/>
          </w:tcPr>
          <w:p w14:paraId="1D073744" w14:textId="323DD67A" w:rsidR="009C01E2" w:rsidRDefault="004C165A" w:rsidP="009C01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67313232"/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3F6B2D">
              <w:rPr>
                <w:b/>
                <w:color w:val="auto"/>
                <w:sz w:val="28"/>
                <w:szCs w:val="28"/>
              </w:rPr>
              <w:t xml:space="preserve"> - NAUCZYCIEL</w:t>
            </w:r>
          </w:p>
          <w:p w14:paraId="1F3859DF" w14:textId="4E3BDEFE" w:rsidR="004C165A" w:rsidRPr="00DE445B" w:rsidRDefault="004C165A" w:rsidP="009C01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(</w:t>
            </w:r>
            <w:r w:rsidR="00000B4C">
              <w:rPr>
                <w:b/>
                <w:color w:val="auto"/>
                <w:sz w:val="28"/>
                <w:szCs w:val="28"/>
              </w:rPr>
              <w:t>Z</w:t>
            </w:r>
            <w:r w:rsidR="006C1FEE">
              <w:rPr>
                <w:b/>
                <w:color w:val="auto"/>
                <w:sz w:val="28"/>
                <w:szCs w:val="28"/>
              </w:rPr>
              <w:t>PEW</w:t>
            </w:r>
            <w:r w:rsidR="00000B4C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4C165A" w:rsidRPr="00256726" w14:paraId="52593E3D" w14:textId="77777777" w:rsidTr="00EA1283">
        <w:tc>
          <w:tcPr>
            <w:tcW w:w="5000" w:type="pct"/>
            <w:shd w:val="clear" w:color="auto" w:fill="F2F2F2"/>
            <w:vAlign w:val="center"/>
          </w:tcPr>
          <w:p w14:paraId="67BCD58C" w14:textId="7AADF5C3" w:rsidR="004C165A" w:rsidRPr="00DE445B" w:rsidRDefault="009C01E2" w:rsidP="009C01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C01E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Kwalifikacje i staże szansą rozwoju dla kolejnych roczników uczniów szkół zawodowych z powiatu Lwóweckiego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</w:t>
            </w:r>
            <w:r w:rsidR="004C165A"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="004C165A"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</w:t>
            </w:r>
            <w:r w:rsidR="00D56688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="004C165A" w:rsidRPr="00EC4712">
              <w:rPr>
                <w:rFonts w:eastAsia="SimSun"/>
                <w:b/>
                <w:bCs/>
                <w:szCs w:val="24"/>
                <w:lang w:eastAsia="zh-CN"/>
              </w:rPr>
              <w:t>/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20</w:t>
            </w:r>
          </w:p>
        </w:tc>
      </w:tr>
    </w:tbl>
    <w:p w14:paraId="44B596F5" w14:textId="77777777" w:rsidR="004C165A" w:rsidRPr="00BC4A1A" w:rsidRDefault="004C165A" w:rsidP="004C165A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6"/>
        <w:gridCol w:w="3687"/>
        <w:gridCol w:w="1842"/>
        <w:gridCol w:w="1135"/>
        <w:gridCol w:w="2055"/>
      </w:tblGrid>
      <w:tr w:rsidR="004C165A" w:rsidRPr="005B2A39" w14:paraId="4D95EB0E" w14:textId="77777777" w:rsidTr="003F6B2D">
        <w:trPr>
          <w:trHeight w:val="340"/>
        </w:trPr>
        <w:tc>
          <w:tcPr>
            <w:tcW w:w="228" w:type="pct"/>
            <w:vMerge w:val="restart"/>
            <w:shd w:val="clear" w:color="auto" w:fill="F2F2F2"/>
            <w:textDirection w:val="btLr"/>
          </w:tcPr>
          <w:p w14:paraId="056D04F5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4263D73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4" w:type="pct"/>
            <w:gridSpan w:val="3"/>
            <w:vAlign w:val="center"/>
          </w:tcPr>
          <w:p w14:paraId="0B4412E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4361E346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B674856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44ED35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4" w:type="pct"/>
            <w:gridSpan w:val="3"/>
            <w:vAlign w:val="center"/>
          </w:tcPr>
          <w:p w14:paraId="2F0DE6F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0F5B92C5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1D58DCF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521656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4" w:type="pct"/>
            <w:gridSpan w:val="3"/>
            <w:vAlign w:val="center"/>
          </w:tcPr>
          <w:p w14:paraId="1D3B849F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801A05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471A3C3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4853A7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4" w:type="pct"/>
            <w:gridSpan w:val="3"/>
            <w:vAlign w:val="center"/>
          </w:tcPr>
          <w:p w14:paraId="161FAB7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269ECB7" wp14:editId="04AADF08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38E3B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A3AF260" wp14:editId="327116C1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87E8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4C165A" w:rsidRPr="005B2A39" w14:paraId="63B59A4E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5171E91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A0851B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4" w:type="pct"/>
            <w:gridSpan w:val="3"/>
            <w:vAlign w:val="center"/>
          </w:tcPr>
          <w:p w14:paraId="4C33364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1F2FD12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48ED86BD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B56E9C9" w14:textId="77777777" w:rsidR="004C165A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4" w:type="pct"/>
            <w:gridSpan w:val="3"/>
            <w:vAlign w:val="center"/>
          </w:tcPr>
          <w:p w14:paraId="42C96236" w14:textId="77777777" w:rsidR="003F6B2D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782C7B3" wp14:editId="2F33F2D9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AC79B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6F839FB" wp14:editId="2BD55981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97E0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  <w:r w:rsidR="003F6B2D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3F47669D" w14:textId="77777777" w:rsidR="004C165A" w:rsidRDefault="003F6B2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527A035" wp14:editId="7C39DE21">
                      <wp:extent cx="123825" cy="133350"/>
                      <wp:effectExtent l="8255" t="8255" r="10795" b="10795"/>
                      <wp:docPr id="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112E0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KQOw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WG0pA7AgAArQ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ponadgimnazjalne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B0163D6" wp14:editId="0F5FE582">
                      <wp:extent cx="123825" cy="133350"/>
                      <wp:effectExtent l="8255" t="8255" r="10795" b="1079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D4B9D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JHIhJ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policealne</w:t>
            </w:r>
          </w:p>
          <w:p w14:paraId="305397CA" w14:textId="3AC2F876" w:rsidR="003F6B2D" w:rsidRPr="005B2A39" w:rsidRDefault="003F6B2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91803F8" wp14:editId="195D001C">
                      <wp:extent cx="123825" cy="133350"/>
                      <wp:effectExtent l="8255" t="8255" r="10795" b="10795"/>
                      <wp:docPr id="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3567A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wyższe </w:t>
            </w:r>
          </w:p>
        </w:tc>
      </w:tr>
      <w:tr w:rsidR="004C165A" w:rsidRPr="005B2A39" w14:paraId="41DF7E68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31E36977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C51D07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4" w:type="pct"/>
            <w:gridSpan w:val="3"/>
            <w:vAlign w:val="center"/>
          </w:tcPr>
          <w:p w14:paraId="69B78E6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7570BDC1" w14:textId="77777777" w:rsidTr="0052248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360125F6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51A217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682969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4AD7055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5" w:type="pct"/>
            <w:vAlign w:val="center"/>
          </w:tcPr>
          <w:p w14:paraId="35F43A6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6A2F0773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12C947F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649778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4" w:type="pct"/>
            <w:gridSpan w:val="3"/>
            <w:tcBorders>
              <w:bottom w:val="single" w:sz="4" w:space="0" w:color="auto"/>
            </w:tcBorders>
            <w:vAlign w:val="center"/>
          </w:tcPr>
          <w:p w14:paraId="6B7B09A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8DF2811" w14:textId="77777777" w:rsidTr="0052248D">
        <w:trPr>
          <w:trHeight w:val="347"/>
        </w:trPr>
        <w:tc>
          <w:tcPr>
            <w:tcW w:w="228" w:type="pct"/>
            <w:vMerge/>
            <w:shd w:val="clear" w:color="auto" w:fill="F2F2F2"/>
          </w:tcPr>
          <w:p w14:paraId="293DC808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22F9B0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E16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E3995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85C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F617912" w14:textId="77777777" w:rsidTr="0052248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410E8EC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69E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0417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B3E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06E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27E9C4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796E7C21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E9D00F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</w:tcBorders>
            <w:vAlign w:val="center"/>
          </w:tcPr>
          <w:p w14:paraId="083ACAB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D2470C0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5E3F120F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4A4AC5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</w:tcBorders>
            <w:vAlign w:val="center"/>
          </w:tcPr>
          <w:p w14:paraId="2C74EFE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0ED3ED3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1A06249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8B62FC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</w:tcBorders>
            <w:vAlign w:val="center"/>
          </w:tcPr>
          <w:p w14:paraId="0053183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2D78580" wp14:editId="11295EF6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F41D8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B2CC693" wp14:editId="7FCAF2FB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3CAC6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4C165A" w:rsidRPr="005B2A39" w14:paraId="3C3DF3CE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7341040A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044FBC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4" w:type="pct"/>
            <w:gridSpan w:val="3"/>
            <w:vAlign w:val="center"/>
          </w:tcPr>
          <w:p w14:paraId="117B24C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38C6A935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2FBEEAB2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A3E85B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4" w:type="pct"/>
            <w:gridSpan w:val="3"/>
            <w:vAlign w:val="center"/>
          </w:tcPr>
          <w:p w14:paraId="5B9D335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27DC6721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3856169E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865C" w14:textId="2E56BCCB" w:rsidR="004C165A" w:rsidRPr="005B2A39" w:rsidRDefault="003F6B2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Wykonywany zawód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487" w14:textId="77777777" w:rsidR="004C165A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0B039A2" wp14:editId="339FF65C">
                      <wp:extent cx="123825" cy="133350"/>
                      <wp:effectExtent l="8255" t="8255" r="10795" b="10795"/>
                      <wp:docPr id="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8ED2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OPOwIAAK0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G/yI487AgAArQ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instruktor praktycznej nauki zawodu</w:t>
            </w:r>
          </w:p>
          <w:p w14:paraId="5A27F9FF" w14:textId="77777777" w:rsidR="00DB5C9E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57DC576" wp14:editId="550D2279">
                      <wp:extent cx="123825" cy="133350"/>
                      <wp:effectExtent l="8255" t="8255" r="10795" b="10795"/>
                      <wp:docPr id="1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DC2B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sWOg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wNdLF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nauczyciel kształcenia ogólnego</w:t>
            </w:r>
          </w:p>
          <w:p w14:paraId="6E42D518" w14:textId="66DA1771" w:rsidR="00DB5C9E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5F57777" wp14:editId="54F4E127">
                      <wp:extent cx="123825" cy="133350"/>
                      <wp:effectExtent l="8255" t="8255" r="10795" b="10795"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FBBBF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iiOg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SO4o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2248D">
              <w:rPr>
                <w:rFonts w:asciiTheme="minorHAnsi" w:hAnsiTheme="minorHAnsi" w:cstheme="minorHAnsi"/>
                <w:color w:val="auto"/>
                <w:sz w:val="22"/>
              </w:rPr>
              <w:t>nauczyciel wychowania przedszkolnego</w:t>
            </w:r>
          </w:p>
          <w:p w14:paraId="0F21493A" w14:textId="3B1A3976" w:rsidR="00DB5C9E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9BB78EA" wp14:editId="681A8851">
                      <wp:extent cx="123825" cy="133350"/>
                      <wp:effectExtent l="8255" t="8255" r="10795" b="10795"/>
                      <wp:docPr id="13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BC678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4QOw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ALMLhA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2248D">
              <w:rPr>
                <w:rFonts w:asciiTheme="minorHAnsi" w:hAnsiTheme="minorHAnsi" w:cstheme="minorHAnsi"/>
                <w:color w:val="auto"/>
                <w:sz w:val="22"/>
              </w:rPr>
              <w:t>nauczyciel kształcenia zawodowego</w:t>
            </w:r>
          </w:p>
          <w:p w14:paraId="3AD3026F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A088E8F" wp14:editId="0551CB49">
                      <wp:extent cx="123825" cy="133350"/>
                      <wp:effectExtent l="8255" t="8255" r="10795" b="10795"/>
                      <wp:docPr id="1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CC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oOwIAAK4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AcPF6g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systemu ochrony zdrowia</w:t>
            </w:r>
          </w:p>
          <w:p w14:paraId="180266DF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C578F6B" wp14:editId="5625E61E">
                      <wp:extent cx="123825" cy="133350"/>
                      <wp:effectExtent l="8255" t="8255" r="10795" b="10795"/>
                      <wp:docPr id="1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DACED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QcOg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vvkHD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pomocy i integracji społecznej</w:t>
            </w:r>
          </w:p>
          <w:p w14:paraId="1DF777E2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EE02DED" wp14:editId="494EA10F">
                      <wp:extent cx="123825" cy="133350"/>
                      <wp:effectExtent l="8255" t="8255" r="10795" b="10795"/>
                      <wp:docPr id="1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7297F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Ea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TggRo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rynku pracy</w:t>
            </w:r>
          </w:p>
          <w:p w14:paraId="1EC40B3C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AEE5694" wp14:editId="547C53EA">
                      <wp:extent cx="123825" cy="133350"/>
                      <wp:effectExtent l="8255" t="8255" r="10795" b="10795"/>
                      <wp:docPr id="1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5F9D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UUcq4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szkolnictwa wyższego</w:t>
            </w:r>
          </w:p>
          <w:p w14:paraId="1D52BFCC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5E817F9" wp14:editId="73EC7AA7">
                      <wp:extent cx="123825" cy="133350"/>
                      <wp:effectExtent l="8255" t="8255" r="10795" b="10795"/>
                      <wp:docPr id="3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A8B7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b1PA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CBZub1PAIAAK4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systemu wspierania rodziny i pieczy zastępczej</w:t>
            </w:r>
          </w:p>
          <w:p w14:paraId="3E94ADA7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6DD3418" wp14:editId="6F243D87">
                      <wp:extent cx="123825" cy="133350"/>
                      <wp:effectExtent l="8255" t="8255" r="10795" b="10795"/>
                      <wp:docPr id="3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E7CBC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ACSFUE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ośrodka wsparcia ekonomii społecznej</w:t>
            </w:r>
          </w:p>
          <w:p w14:paraId="56F5D2E0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EBD373E" wp14:editId="0BFCEDFD">
                      <wp:extent cx="123825" cy="133350"/>
                      <wp:effectExtent l="8255" t="8255" r="10795" b="10795"/>
                      <wp:docPr id="3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0080D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ReOw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rm5F4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poradni psychologiczno-pedagogicznej</w:t>
            </w:r>
          </w:p>
          <w:p w14:paraId="1D1E895C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FFF6F3B" wp14:editId="155AFCDC">
                      <wp:extent cx="123825" cy="133350"/>
                      <wp:effectExtent l="8255" t="8255" r="10795" b="10795"/>
                      <wp:docPr id="3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33658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fqPA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LEhfqPAIAAK4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rolnik</w:t>
            </w:r>
          </w:p>
          <w:p w14:paraId="176564E5" w14:textId="65CC8A93" w:rsidR="0052248D" w:rsidRPr="005B2A39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10469DA" wp14:editId="215D8386">
                      <wp:extent cx="123825" cy="133350"/>
                      <wp:effectExtent l="8255" t="8255" r="10795" b="10795"/>
                      <wp:docPr id="4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6DBAB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JOw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mc/ok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inny</w:t>
            </w:r>
          </w:p>
        </w:tc>
      </w:tr>
      <w:tr w:rsidR="004C165A" w:rsidRPr="005B2A39" w14:paraId="43FC7B6A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2D0F92E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3B42F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44A1C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04A53FB" wp14:editId="5E848658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7D74B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25BC089D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D22C6B9" wp14:editId="5A2E5822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AFFCF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39A32CDA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EF801A5" wp14:editId="4B63E2FE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31683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5160E0E9" w14:textId="77777777" w:rsidTr="003F6B2D">
        <w:trPr>
          <w:trHeight w:val="340"/>
        </w:trPr>
        <w:tc>
          <w:tcPr>
            <w:tcW w:w="228" w:type="pct"/>
            <w:vMerge w:val="restart"/>
            <w:shd w:val="clear" w:color="auto" w:fill="F2F2F2"/>
            <w:textDirection w:val="btLr"/>
          </w:tcPr>
          <w:p w14:paraId="481771A4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Dane dodatkowe</w:t>
            </w:r>
          </w:p>
          <w:p w14:paraId="466F7C24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FA4992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52D5F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2081220" wp14:editId="1AAC2607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1938D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040A6C5C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3B8A32" wp14:editId="5C318E15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1D4A2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1EEBA68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424A75F" wp14:editId="3D35EF5B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71F26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1457B3F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CA1304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C66B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AF10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2C5C09" wp14:editId="15D3A747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0FC63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61D501DB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3C518BF" wp14:editId="6B533BF0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D8373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43B510F1" w14:textId="77777777" w:rsidR="004C165A" w:rsidRPr="005B2A39" w:rsidRDefault="004C165A" w:rsidP="00EA1283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32F5D65" wp14:editId="7B1EEB97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04246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3B5C6479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3A09A8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53CCB5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0A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C410274" wp14:editId="15080D0F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4CED5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6FD6EC4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0E9C818" wp14:editId="53AE4424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DB3DA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38F4BD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F7909FE" wp14:editId="41814B36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7F9B6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bookmarkEnd w:id="0"/>
    </w:tbl>
    <w:p w14:paraId="7FE73E76" w14:textId="77777777" w:rsidR="004C165A" w:rsidRDefault="004C165A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25F91F3D" w14:textId="481B24ED" w:rsidR="001173D5" w:rsidRDefault="0025672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t>Prosimy o wybranie szkoleń, w których chciałby/chciałaby</w:t>
      </w:r>
      <w:r w:rsidR="0052248D">
        <w:rPr>
          <w:color w:val="auto"/>
          <w:sz w:val="22"/>
          <w:lang w:eastAsia="en-US"/>
        </w:rPr>
        <w:t xml:space="preserve"> Pan/i</w:t>
      </w:r>
      <w:r w:rsidRPr="005B2A39">
        <w:rPr>
          <w:color w:val="auto"/>
          <w:sz w:val="22"/>
          <w:lang w:eastAsia="en-US"/>
        </w:rPr>
        <w:t xml:space="preserve">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  <w:r w:rsidR="00DE445B" w:rsidRPr="005B2A39">
        <w:rPr>
          <w:color w:val="auto"/>
          <w:sz w:val="22"/>
          <w:lang w:eastAsia="en-US"/>
        </w:rPr>
        <w:t>w polu wyboru.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92"/>
        <w:gridCol w:w="1418"/>
      </w:tblGrid>
      <w:tr w:rsidR="009C01E2" w:rsidRPr="00CD1FFF" w14:paraId="72DB7DD4" w14:textId="77777777" w:rsidTr="00346CC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573F36" w14:textId="77777777" w:rsidR="009C01E2" w:rsidRPr="009C01E2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9C01E2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4220B79C" w14:textId="3B3D9CB4" w:rsidR="001C06D1" w:rsidRPr="005B2A39" w:rsidRDefault="006C1FE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1C6239">
              <w:rPr>
                <w:rFonts w:cstheme="minorHAnsi"/>
                <w:szCs w:val="24"/>
              </w:rPr>
              <w:t>Montowanie stolarki budowlanej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30AFF6" w14:textId="77777777" w:rsidR="009C01E2" w:rsidRPr="00CD1FFF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C01E2" w:rsidRPr="00CD1FFF" w14:paraId="006AF6E4" w14:textId="77777777" w:rsidTr="00346CC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D8F03B" w14:textId="77777777" w:rsidR="009C01E2" w:rsidRPr="009C01E2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9C01E2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6C84D236" w14:textId="78269EBE" w:rsidR="009C01E2" w:rsidRPr="005B2A39" w:rsidRDefault="006C1FE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1C6239">
              <w:rPr>
                <w:rFonts w:cstheme="minorHAnsi"/>
                <w:szCs w:val="24"/>
              </w:rPr>
              <w:t>Asystowanie w przygotowaniu potraw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814619" w14:textId="77777777" w:rsidR="009C01E2" w:rsidRPr="00CD1FFF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14:paraId="4D6614E6" w14:textId="77777777" w:rsidR="004C165A" w:rsidRDefault="004C165A" w:rsidP="004C165A">
      <w:pPr>
        <w:pStyle w:val="Bezodstpw"/>
        <w:jc w:val="center"/>
        <w:rPr>
          <w:b/>
          <w:bCs/>
          <w:sz w:val="28"/>
          <w:szCs w:val="26"/>
          <w:lang w:eastAsia="en-US"/>
        </w:rPr>
      </w:pPr>
    </w:p>
    <w:p w14:paraId="1A420B81" w14:textId="77777777" w:rsidR="00BB7060" w:rsidRPr="00DB26AD" w:rsidRDefault="00BB7060" w:rsidP="00BB7060">
      <w:pPr>
        <w:pStyle w:val="Bezodstpw"/>
        <w:jc w:val="center"/>
        <w:rPr>
          <w:b/>
          <w:bCs/>
          <w:sz w:val="28"/>
          <w:szCs w:val="26"/>
          <w:lang w:eastAsia="en-US"/>
        </w:rPr>
      </w:pPr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72C0181F" w14:textId="77777777" w:rsidR="00BB7060" w:rsidRPr="00DB26AD" w:rsidRDefault="00BB7060" w:rsidP="00BB7060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4E6A494F" w14:textId="77777777" w:rsidR="00BB7060" w:rsidRPr="00DB26AD" w:rsidRDefault="00BB7060" w:rsidP="00BB7060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5E8B32D7" w14:textId="430DBD2D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zapoznałem/am się z Regulaminem rekrutacji i uczestnictwa w projekcie „</w:t>
      </w:r>
      <w:r w:rsidR="009C01E2" w:rsidRPr="009C01E2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1D2A4576" w14:textId="6696C450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projekt „</w:t>
      </w:r>
      <w:r w:rsidR="009C01E2" w:rsidRPr="009C01E2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79B79429" w14:textId="77777777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 xml:space="preserve">zostałem/am poinformowany/a, że złożenie niniejszego formularza rekrutacyjnego nie jest jednoznaczne z zakwalifikowaniem się do udziału w projekcie,  </w:t>
      </w:r>
    </w:p>
    <w:p w14:paraId="12BBD000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4A274114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 projekcie,</w:t>
      </w:r>
    </w:p>
    <w:p w14:paraId="5EF87521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 xml:space="preserve">zapoznałem/am się z treścią </w:t>
      </w:r>
      <w:r w:rsidRPr="00673C1D">
        <w:rPr>
          <w:lang w:eastAsia="en-US"/>
        </w:rPr>
        <w:t>Klauzul</w:t>
      </w:r>
      <w:r>
        <w:rPr>
          <w:lang w:eastAsia="en-US"/>
        </w:rPr>
        <w:t>i</w:t>
      </w:r>
      <w:r w:rsidRPr="00673C1D">
        <w:rPr>
          <w:lang w:eastAsia="en-US"/>
        </w:rPr>
        <w:t xml:space="preserve"> informacyjn</w:t>
      </w:r>
      <w:r>
        <w:rPr>
          <w:lang w:eastAsia="en-US"/>
        </w:rPr>
        <w:t>ej</w:t>
      </w:r>
      <w:r w:rsidRPr="00673C1D">
        <w:rPr>
          <w:lang w:eastAsia="en-US"/>
        </w:rPr>
        <w:t xml:space="preserve"> </w:t>
      </w:r>
      <w:r>
        <w:rPr>
          <w:lang w:eastAsia="en-US"/>
        </w:rPr>
        <w:t xml:space="preserve">o </w:t>
      </w:r>
      <w:r w:rsidRPr="00673C1D">
        <w:rPr>
          <w:lang w:eastAsia="en-US"/>
        </w:rPr>
        <w:t>przetwarzani</w:t>
      </w:r>
      <w:r>
        <w:rPr>
          <w:lang w:eastAsia="en-US"/>
        </w:rPr>
        <w:t>u</w:t>
      </w:r>
      <w:r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4EB2E9BE" w14:textId="57DED299" w:rsidR="004C165A" w:rsidRDefault="004C165A" w:rsidP="00BB7060">
      <w:pPr>
        <w:pStyle w:val="Bezodstpw"/>
        <w:ind w:left="360" w:firstLine="0"/>
        <w:rPr>
          <w:lang w:eastAsia="en-US"/>
        </w:rPr>
      </w:pPr>
    </w:p>
    <w:p w14:paraId="5627C4EF" w14:textId="77777777" w:rsidR="004C165A" w:rsidRPr="00B25676" w:rsidRDefault="004C165A" w:rsidP="004C165A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4C165A" w14:paraId="136C5A1D" w14:textId="77777777" w:rsidTr="00EA1283">
        <w:tc>
          <w:tcPr>
            <w:tcW w:w="4273" w:type="dxa"/>
          </w:tcPr>
          <w:p w14:paraId="4EBAEE3F" w14:textId="77777777" w:rsidR="004C165A" w:rsidRDefault="004C165A" w:rsidP="00EA1283">
            <w:pPr>
              <w:spacing w:after="0" w:line="240" w:lineRule="auto"/>
              <w:rPr>
                <w:color w:val="auto"/>
                <w:sz w:val="22"/>
              </w:rPr>
            </w:pPr>
            <w:bookmarkStart w:id="1" w:name="_Hlk67309933"/>
          </w:p>
          <w:p w14:paraId="7452D687" w14:textId="15FAAD13" w:rsidR="004C165A" w:rsidRPr="00830C91" w:rsidRDefault="004C165A" w:rsidP="00EA1283">
            <w:pPr>
              <w:jc w:val="center"/>
              <w:rPr>
                <w:sz w:val="22"/>
              </w:rPr>
            </w:pPr>
          </w:p>
        </w:tc>
        <w:tc>
          <w:tcPr>
            <w:tcW w:w="4421" w:type="dxa"/>
          </w:tcPr>
          <w:p w14:paraId="28FCEB9C" w14:textId="77777777" w:rsidR="004C165A" w:rsidRDefault="004C165A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09E78F2D" w14:textId="77777777" w:rsidR="004C165A" w:rsidRPr="00830C91" w:rsidRDefault="004C165A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4C165A" w14:paraId="306B3632" w14:textId="77777777" w:rsidTr="00EA1283">
        <w:tc>
          <w:tcPr>
            <w:tcW w:w="8694" w:type="dxa"/>
            <w:gridSpan w:val="2"/>
          </w:tcPr>
          <w:p w14:paraId="3EC9B6D1" w14:textId="77777777" w:rsidR="004C165A" w:rsidRDefault="004C165A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5B77572D" w14:textId="77777777" w:rsidR="004C165A" w:rsidRDefault="004C165A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0C583EBB" w14:textId="77777777" w:rsidR="004C165A" w:rsidRPr="005B2A39" w:rsidRDefault="004C165A" w:rsidP="001C06D1">
            <w:pPr>
              <w:spacing w:after="0" w:line="240" w:lineRule="auto"/>
              <w:jc w:val="left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1"/>
    </w:tbl>
    <w:p w14:paraId="42824CD5" w14:textId="3BA62688" w:rsidR="001B5CEA" w:rsidRPr="005B2A39" w:rsidRDefault="001B5CEA" w:rsidP="00346CCA">
      <w:pPr>
        <w:tabs>
          <w:tab w:val="left" w:pos="284"/>
        </w:tabs>
        <w:spacing w:after="0" w:line="360" w:lineRule="auto"/>
        <w:ind w:left="0" w:right="2" w:firstLine="0"/>
        <w:jc w:val="left"/>
        <w:rPr>
          <w:color w:val="auto"/>
          <w:sz w:val="22"/>
        </w:rPr>
      </w:pPr>
    </w:p>
    <w:sectPr w:rsidR="001B5CEA" w:rsidRPr="005B2A39" w:rsidSect="006F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0C9" w14:textId="5AAA037A" w:rsidR="00044148" w:rsidRPr="00FD20F3" w:rsidRDefault="00FD20F3" w:rsidP="00FD20F3">
    <w:pPr>
      <w:pStyle w:val="Stopka"/>
      <w:jc w:val="center"/>
    </w:pPr>
    <w:r w:rsidRPr="00FD20F3">
      <w:rPr>
        <w:sz w:val="18"/>
        <w:szCs w:val="18"/>
      </w:rPr>
      <w:t>Projekt „</w:t>
    </w:r>
    <w:r w:rsidR="009C01E2" w:rsidRPr="009C01E2">
      <w:rPr>
        <w:sz w:val="18"/>
        <w:szCs w:val="18"/>
      </w:rPr>
      <w:t>Kwalifikacje i staże szansą rozwoju dla kolejnych roczników uczniów szkół zawodowych z powiatu Lwóweckiego</w:t>
    </w:r>
    <w:r w:rsidRPr="00FD20F3">
      <w:rPr>
        <w:sz w:val="18"/>
        <w:szCs w:val="18"/>
      </w:rPr>
      <w:t>”  RPDS.10.04.01-02-001</w:t>
    </w:r>
    <w:r w:rsidR="00D56688">
      <w:rPr>
        <w:sz w:val="18"/>
        <w:szCs w:val="18"/>
      </w:rPr>
      <w:t>7</w:t>
    </w:r>
    <w:r w:rsidRPr="00FD20F3">
      <w:rPr>
        <w:sz w:val="18"/>
        <w:szCs w:val="18"/>
      </w:rPr>
      <w:t>/</w:t>
    </w:r>
    <w:r w:rsidR="009C01E2">
      <w:rPr>
        <w:sz w:val="18"/>
        <w:szCs w:val="18"/>
      </w:rPr>
      <w:t>20</w:t>
    </w:r>
    <w:r w:rsidRPr="00FD20F3">
      <w:rPr>
        <w:sz w:val="18"/>
        <w:szCs w:val="18"/>
      </w:rPr>
      <w:t xml:space="preserve"> realizowany przez Powiat Lwówecki i wspófinansowany z Europejskiego Funduszu Społecznego w ramach Regionalnego Programu Operacyjnego Województwa Dolnośląskiego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762F" w14:textId="77777777" w:rsidR="00D56688" w:rsidRDefault="00D56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8BFF" w14:textId="77777777" w:rsidR="00D56688" w:rsidRDefault="00D56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4A63" w14:textId="77777777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12" name="Obraz 1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81C6" w14:textId="77777777" w:rsidR="00190878" w:rsidRPr="001B5CEA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FA5F" w14:textId="77777777" w:rsidR="00D56688" w:rsidRDefault="00D56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0B4C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53C60"/>
    <w:rsid w:val="00190878"/>
    <w:rsid w:val="00197421"/>
    <w:rsid w:val="001A579C"/>
    <w:rsid w:val="001B5CEA"/>
    <w:rsid w:val="001B6129"/>
    <w:rsid w:val="001C06D1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6CCA"/>
    <w:rsid w:val="0034782A"/>
    <w:rsid w:val="003556A1"/>
    <w:rsid w:val="0037100C"/>
    <w:rsid w:val="00380643"/>
    <w:rsid w:val="003815A3"/>
    <w:rsid w:val="003872F7"/>
    <w:rsid w:val="00391C56"/>
    <w:rsid w:val="003A201E"/>
    <w:rsid w:val="003D682C"/>
    <w:rsid w:val="003F089D"/>
    <w:rsid w:val="003F6B2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165A"/>
    <w:rsid w:val="004C5E00"/>
    <w:rsid w:val="004D47E4"/>
    <w:rsid w:val="004D73CB"/>
    <w:rsid w:val="004D754C"/>
    <w:rsid w:val="00502680"/>
    <w:rsid w:val="005041E6"/>
    <w:rsid w:val="00513DD5"/>
    <w:rsid w:val="0052248D"/>
    <w:rsid w:val="0055015F"/>
    <w:rsid w:val="005517A5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4E16"/>
    <w:rsid w:val="006727E5"/>
    <w:rsid w:val="0067355E"/>
    <w:rsid w:val="00677E7A"/>
    <w:rsid w:val="006826DC"/>
    <w:rsid w:val="00695FC2"/>
    <w:rsid w:val="006A0408"/>
    <w:rsid w:val="006A2571"/>
    <w:rsid w:val="006A53B2"/>
    <w:rsid w:val="006A5C79"/>
    <w:rsid w:val="006C19FC"/>
    <w:rsid w:val="006C1FEE"/>
    <w:rsid w:val="006D1718"/>
    <w:rsid w:val="006D66AB"/>
    <w:rsid w:val="006F4E0F"/>
    <w:rsid w:val="00705940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41913"/>
    <w:rsid w:val="00854C4E"/>
    <w:rsid w:val="00874DC1"/>
    <w:rsid w:val="008B32D6"/>
    <w:rsid w:val="008C19C9"/>
    <w:rsid w:val="008C3533"/>
    <w:rsid w:val="008E6F31"/>
    <w:rsid w:val="008F5155"/>
    <w:rsid w:val="0092628B"/>
    <w:rsid w:val="00946B75"/>
    <w:rsid w:val="00960A55"/>
    <w:rsid w:val="00966B1E"/>
    <w:rsid w:val="009B44C4"/>
    <w:rsid w:val="009B630E"/>
    <w:rsid w:val="009C01E2"/>
    <w:rsid w:val="009C09CA"/>
    <w:rsid w:val="009C3E2D"/>
    <w:rsid w:val="009C48A4"/>
    <w:rsid w:val="009C5561"/>
    <w:rsid w:val="009F0832"/>
    <w:rsid w:val="009F3F44"/>
    <w:rsid w:val="00A0099B"/>
    <w:rsid w:val="00A13AB4"/>
    <w:rsid w:val="00A23FFA"/>
    <w:rsid w:val="00A2517F"/>
    <w:rsid w:val="00A43B54"/>
    <w:rsid w:val="00A5040D"/>
    <w:rsid w:val="00A5200C"/>
    <w:rsid w:val="00A527B4"/>
    <w:rsid w:val="00A54921"/>
    <w:rsid w:val="00A63F4E"/>
    <w:rsid w:val="00A7356E"/>
    <w:rsid w:val="00A81068"/>
    <w:rsid w:val="00A84749"/>
    <w:rsid w:val="00A9065A"/>
    <w:rsid w:val="00A91C54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A095C"/>
    <w:rsid w:val="00BA3427"/>
    <w:rsid w:val="00BA498C"/>
    <w:rsid w:val="00BB1EF6"/>
    <w:rsid w:val="00BB20E9"/>
    <w:rsid w:val="00BB66E7"/>
    <w:rsid w:val="00BB6F08"/>
    <w:rsid w:val="00BB7060"/>
    <w:rsid w:val="00BC471E"/>
    <w:rsid w:val="00BC4A1A"/>
    <w:rsid w:val="00BE38DF"/>
    <w:rsid w:val="00BF3659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C7F46"/>
    <w:rsid w:val="00CD1FFF"/>
    <w:rsid w:val="00CD6C52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2B4"/>
    <w:rsid w:val="00D55A15"/>
    <w:rsid w:val="00D56688"/>
    <w:rsid w:val="00D81334"/>
    <w:rsid w:val="00D81D08"/>
    <w:rsid w:val="00DA20C3"/>
    <w:rsid w:val="00DA2ADB"/>
    <w:rsid w:val="00DA4CDD"/>
    <w:rsid w:val="00DB5C9E"/>
    <w:rsid w:val="00DB782C"/>
    <w:rsid w:val="00DB79E8"/>
    <w:rsid w:val="00DE269B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0F3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A91C54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Wolska Agnieszka</cp:lastModifiedBy>
  <cp:revision>3</cp:revision>
  <cp:lastPrinted>2019-06-26T09:48:00Z</cp:lastPrinted>
  <dcterms:created xsi:type="dcterms:W3CDTF">2021-10-11T11:49:00Z</dcterms:created>
  <dcterms:modified xsi:type="dcterms:W3CDTF">2022-01-31T09:44:00Z</dcterms:modified>
</cp:coreProperties>
</file>