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33" w:rsidRDefault="00AF3733" w:rsidP="00AF373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Karty usług KD/24</w:t>
      </w:r>
    </w:p>
    <w:p w:rsidR="00EE6560" w:rsidRPr="00EE6560" w:rsidRDefault="00EE6560" w:rsidP="00EE6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E65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EE6560" w:rsidRDefault="00EE6560" w:rsidP="00EE6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Administracyjne na konto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Lwówecki: </w:t>
      </w:r>
    </w:p>
    <w:p w:rsidR="00EE6560" w:rsidRPr="00EE6560" w:rsidRDefault="00EE6560" w:rsidP="00EE65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Style w:val="Pogrubienie"/>
          <w:sz w:val="27"/>
          <w:szCs w:val="27"/>
        </w:rPr>
      </w:pPr>
      <w:r w:rsidRPr="00EE6560">
        <w:rPr>
          <w:rStyle w:val="Pogrubienie"/>
          <w:sz w:val="27"/>
          <w:szCs w:val="27"/>
        </w:rPr>
        <w:t xml:space="preserve">67 1020 5226 0000 6002 0544 7653 </w:t>
      </w:r>
    </w:p>
    <w:p w:rsidR="00EE6560" w:rsidRDefault="00EE6560" w:rsidP="00EE6560">
      <w:pPr>
        <w:pStyle w:val="Akapitzlist"/>
        <w:spacing w:before="100" w:beforeAutospacing="1" w:after="100" w:afterAutospacing="1" w:line="240" w:lineRule="auto"/>
        <w:rPr>
          <w:rStyle w:val="Pogrubienie"/>
          <w:sz w:val="27"/>
          <w:szCs w:val="27"/>
        </w:rPr>
      </w:pPr>
      <w:r w:rsidRPr="00EE6560">
        <w:rPr>
          <w:rStyle w:val="Pogrubienie"/>
          <w:sz w:val="27"/>
          <w:szCs w:val="27"/>
        </w:rPr>
        <w:t xml:space="preserve">lub </w:t>
      </w:r>
    </w:p>
    <w:p w:rsidR="00EE6560" w:rsidRPr="00EE6560" w:rsidRDefault="00EE6560" w:rsidP="00EE65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60">
        <w:rPr>
          <w:rStyle w:val="Pogrubienie"/>
          <w:sz w:val="27"/>
          <w:szCs w:val="27"/>
        </w:rPr>
        <w:t>97 8</w:t>
      </w:r>
      <w:r w:rsidR="00AD09AF">
        <w:rPr>
          <w:rStyle w:val="Pogrubienie"/>
          <w:sz w:val="27"/>
          <w:szCs w:val="27"/>
        </w:rPr>
        <w:t>3</w:t>
      </w:r>
      <w:r w:rsidRPr="00EE6560">
        <w:rPr>
          <w:rStyle w:val="Pogrubienie"/>
          <w:sz w:val="27"/>
          <w:szCs w:val="27"/>
        </w:rPr>
        <w:t>84 0009 0019 7087 2000 0001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6"/>
        <w:gridCol w:w="1438"/>
        <w:gridCol w:w="1440"/>
        <w:gridCol w:w="1447"/>
        <w:gridCol w:w="1376"/>
        <w:gridCol w:w="10"/>
        <w:gridCol w:w="1409"/>
      </w:tblGrid>
      <w:tr w:rsidR="00BC7A23" w:rsidRPr="00EE6560" w:rsidTr="0031374C">
        <w:trPr>
          <w:tblCellSpacing w:w="0" w:type="dxa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BC7A23" w:rsidP="00EE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BC7A23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sprowadzony </w:t>
            </w: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zagranicy</w:t>
            </w:r>
            <w:r w:rsidRPr="00EE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BC7A23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nowy, </w:t>
            </w: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zarejestrowany na terytorium kraju</w:t>
            </w:r>
            <w:r w:rsidRPr="00EE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BC7A23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zarejestrowany w Powiecie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Lwóweckim</w:t>
            </w: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brak miejsca na badania techniczne</w:t>
            </w:r>
            <w:r w:rsidR="003137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(bez pozwolenia czasowego)</w:t>
            </w:r>
            <w:r w:rsidRPr="00EE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zarejestrowany w Powiecie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Lwóweckim</w:t>
            </w: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brak miejsca na badania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 pozwoleniem czasowym)</w:t>
            </w:r>
          </w:p>
        </w:tc>
        <w:tc>
          <w:tcPr>
            <w:tcW w:w="1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zarejestrowany w Powiecie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Lwóweckim</w:t>
            </w: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zmiana danych</w:t>
            </w:r>
          </w:p>
        </w:tc>
      </w:tr>
      <w:tr w:rsidR="00BC7A23" w:rsidRPr="00EE6560" w:rsidTr="0031374C">
        <w:trPr>
          <w:tblCellSpacing w:w="0" w:type="dxa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BC7A23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osobowy; Samochód ciężarowy; Ciągnik samochodowy</w:t>
            </w:r>
            <w:r w:rsidRPr="00EE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256,00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180,50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54,50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BC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73,50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81,</w:t>
            </w:r>
            <w:r w:rsidR="00E67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</w:tr>
      <w:tr w:rsidR="00BC7A23" w:rsidRPr="00EE6560" w:rsidTr="0031374C">
        <w:trPr>
          <w:tblCellSpacing w:w="0" w:type="dxa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BC7A23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Motocykl</w:t>
            </w:r>
            <w:r w:rsidRPr="00EE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197,00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121,50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54,50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BC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73,50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81,</w:t>
            </w:r>
            <w:r w:rsidR="00E67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</w:tr>
      <w:tr w:rsidR="00BC7A23" w:rsidRPr="00EE6560" w:rsidTr="0031374C">
        <w:trPr>
          <w:tblCellSpacing w:w="0" w:type="dxa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BC7A23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Ciągnik rolniczy;</w:t>
            </w: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Przyczepa/naczepa</w:t>
            </w:r>
            <w:r w:rsidRPr="00EE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121,50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121,50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54,50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BC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73,50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81,</w:t>
            </w:r>
            <w:r w:rsidR="00E67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</w:tr>
      <w:tr w:rsidR="00BC7A23" w:rsidRPr="00EE6560" w:rsidTr="0031374C">
        <w:trPr>
          <w:tblCellSpacing w:w="0" w:type="dxa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BC7A23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5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Motorower</w:t>
            </w:r>
            <w:r w:rsidRPr="00EE65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111,50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111,50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54,50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A23" w:rsidRPr="00EE6560" w:rsidRDefault="0031374C" w:rsidP="00BC7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73,50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A23" w:rsidRPr="00EE6560" w:rsidRDefault="0031374C" w:rsidP="00EE6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81,</w:t>
            </w:r>
            <w:r w:rsidR="00E678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</w:tr>
    </w:tbl>
    <w:p w:rsidR="00EE6560" w:rsidRPr="00EE6560" w:rsidRDefault="00EE6560" w:rsidP="00EE65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E6560" w:rsidRDefault="00EE6560" w:rsidP="00EE6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miejsca w dowodzie rejestracyjnym na wpis kolejnych terminów badań technicznych pojazdu opłata za wydanie nowego dowodu rejestracyjnego wynosi - </w:t>
      </w:r>
      <w:r w:rsidRPr="00EE6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54,50zł</w:t>
      </w:r>
      <w:r w:rsidRPr="00EE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zgłosić się do tut. Urzędu w terminie 30 dni od daty przeprowadzenia badania technicznego).</w:t>
      </w:r>
    </w:p>
    <w:p w:rsidR="00EE6560" w:rsidRPr="00C40AC1" w:rsidRDefault="0031374C" w:rsidP="00313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wydania pozwolenia czasowego ( np. wyjazd za granicę państwa w przeciągu ok. 30 dni) dodatkowa opłata za pozwolenie czasowe – </w:t>
      </w:r>
      <w:r w:rsidRPr="00313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17,50 zł</w:t>
      </w:r>
    </w:p>
    <w:p w:rsidR="00C40AC1" w:rsidRPr="00C40AC1" w:rsidRDefault="00C40AC1" w:rsidP="0098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ZA WYREJESTROWANIE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kasacja, kradzież, itp.) – </w:t>
      </w:r>
      <w:r w:rsidRPr="00C4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10,00 zł</w:t>
      </w:r>
    </w:p>
    <w:p w:rsidR="00C40AC1" w:rsidRDefault="00C40AC1" w:rsidP="0098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konta opłaty skarbowej – Urząd Gminy i Miasta Lwówek Śląski </w:t>
      </w:r>
    </w:p>
    <w:p w:rsidR="00C40AC1" w:rsidRDefault="00C40AC1" w:rsidP="0098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47 1020 2137 0000 9002 0134 9109 </w:t>
      </w:r>
    </w:p>
    <w:p w:rsidR="00C40AC1" w:rsidRPr="00EE6560" w:rsidRDefault="00C40AC1" w:rsidP="0098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AC1" w:rsidRDefault="00C40AC1" w:rsidP="0098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SKARBOWA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za wydanie zaświadczenia lub upoważnienia) – </w:t>
      </w:r>
      <w:r w:rsidRPr="00C40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17,00 zł</w:t>
      </w:r>
    </w:p>
    <w:p w:rsidR="00C40AC1" w:rsidRDefault="00C40AC1" w:rsidP="0098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konta opłaty skarbowej – Urząd Gminy i Miasta Lwówek Śląski </w:t>
      </w:r>
    </w:p>
    <w:p w:rsidR="00C40AC1" w:rsidRPr="00EE6560" w:rsidRDefault="00C40AC1" w:rsidP="0098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47 1020 2137 0000 9002 0134 9109 </w:t>
      </w:r>
    </w:p>
    <w:p w:rsidR="00EE6560" w:rsidRDefault="00EE656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l-PL"/>
        </w:rPr>
      </w:pPr>
    </w:p>
    <w:p w:rsidR="00EE6560" w:rsidRDefault="00EE6560"/>
    <w:sectPr w:rsidR="00EE6560" w:rsidSect="0005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4460"/>
    <w:multiLevelType w:val="multilevel"/>
    <w:tmpl w:val="9B42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E6E3D"/>
    <w:multiLevelType w:val="hybridMultilevel"/>
    <w:tmpl w:val="F06E6CEC"/>
    <w:lvl w:ilvl="0" w:tplc="5844A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560"/>
    <w:rsid w:val="00055C62"/>
    <w:rsid w:val="001A4BF2"/>
    <w:rsid w:val="0031374C"/>
    <w:rsid w:val="00985EF4"/>
    <w:rsid w:val="00AD09AF"/>
    <w:rsid w:val="00AF3733"/>
    <w:rsid w:val="00BC7A23"/>
    <w:rsid w:val="00BD683C"/>
    <w:rsid w:val="00C40AC1"/>
    <w:rsid w:val="00E678C9"/>
    <w:rsid w:val="00EE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6560"/>
    <w:rPr>
      <w:b/>
      <w:bCs/>
    </w:rPr>
  </w:style>
  <w:style w:type="paragraph" w:styleId="Akapitzlist">
    <w:name w:val="List Paragraph"/>
    <w:basedOn w:val="Normalny"/>
    <w:uiPriority w:val="34"/>
    <w:qFormat/>
    <w:rsid w:val="00EE6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Krolak Agnieszka</dc:creator>
  <cp:lastModifiedBy>PCZK</cp:lastModifiedBy>
  <cp:revision>2</cp:revision>
  <cp:lastPrinted>2020-11-06T10:02:00Z</cp:lastPrinted>
  <dcterms:created xsi:type="dcterms:W3CDTF">2021-09-07T09:42:00Z</dcterms:created>
  <dcterms:modified xsi:type="dcterms:W3CDTF">2021-09-07T09:42:00Z</dcterms:modified>
</cp:coreProperties>
</file>