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2712" w14:textId="77777777" w:rsidR="002A108D" w:rsidRDefault="002A108D" w:rsidP="00D2216B">
      <w:pPr>
        <w:rPr>
          <w:b/>
        </w:rPr>
      </w:pPr>
    </w:p>
    <w:p w14:paraId="7398E3CF" w14:textId="77777777" w:rsidR="002A108D" w:rsidRDefault="002A108D" w:rsidP="003E4FA8">
      <w:pPr>
        <w:jc w:val="center"/>
        <w:rPr>
          <w:b/>
        </w:rPr>
      </w:pPr>
    </w:p>
    <w:p w14:paraId="4B686938" w14:textId="77777777" w:rsidR="00A225BD" w:rsidRDefault="00A225BD" w:rsidP="003E4FA8">
      <w:pPr>
        <w:jc w:val="center"/>
        <w:rPr>
          <w:b/>
        </w:rPr>
      </w:pPr>
    </w:p>
    <w:p w14:paraId="7F996E45" w14:textId="77777777" w:rsidR="00A225BD" w:rsidRDefault="00A225BD" w:rsidP="009C01CA">
      <w:pPr>
        <w:rPr>
          <w:b/>
        </w:rPr>
      </w:pPr>
    </w:p>
    <w:p w14:paraId="3C28409B" w14:textId="77777777" w:rsidR="00A225BD" w:rsidRDefault="00A225BD" w:rsidP="003E4FA8">
      <w:pPr>
        <w:jc w:val="center"/>
        <w:rPr>
          <w:b/>
        </w:rPr>
      </w:pPr>
    </w:p>
    <w:p w14:paraId="6F4357BE" w14:textId="77777777" w:rsidR="00556042" w:rsidRPr="002C1FA3" w:rsidRDefault="00D73618" w:rsidP="003E4FA8">
      <w:pPr>
        <w:jc w:val="center"/>
        <w:rPr>
          <w:b/>
        </w:rPr>
      </w:pPr>
      <w:r>
        <w:rPr>
          <w:b/>
        </w:rPr>
        <w:t>Uchwała Nr XXVII/4/13</w:t>
      </w:r>
    </w:p>
    <w:p w14:paraId="058A0146" w14:textId="77777777" w:rsidR="00556042" w:rsidRPr="002C1FA3" w:rsidRDefault="00556042" w:rsidP="003E4FA8">
      <w:pPr>
        <w:jc w:val="center"/>
        <w:rPr>
          <w:b/>
        </w:rPr>
      </w:pPr>
    </w:p>
    <w:p w14:paraId="1A5F879D" w14:textId="77777777" w:rsidR="00556042" w:rsidRPr="002C1FA3" w:rsidRDefault="00556042" w:rsidP="003E4FA8">
      <w:pPr>
        <w:jc w:val="center"/>
        <w:rPr>
          <w:b/>
        </w:rPr>
      </w:pPr>
      <w:r w:rsidRPr="002C1FA3">
        <w:rPr>
          <w:b/>
        </w:rPr>
        <w:t xml:space="preserve">Rady Powiatu Lwóweckiego </w:t>
      </w:r>
    </w:p>
    <w:p w14:paraId="5DE259D1" w14:textId="77777777" w:rsidR="00556042" w:rsidRPr="002C1FA3" w:rsidRDefault="00D73618" w:rsidP="003E4FA8">
      <w:pPr>
        <w:jc w:val="center"/>
        <w:rPr>
          <w:b/>
        </w:rPr>
      </w:pPr>
      <w:r>
        <w:rPr>
          <w:b/>
        </w:rPr>
        <w:t>z dnia 22 lutego 2013 roku</w:t>
      </w:r>
    </w:p>
    <w:p w14:paraId="4F9C8137" w14:textId="77777777" w:rsidR="00556042" w:rsidRDefault="00556042" w:rsidP="003E4FA8"/>
    <w:p w14:paraId="4215F019" w14:textId="77777777" w:rsidR="009C01CA" w:rsidRPr="002C1FA3" w:rsidRDefault="009C01CA" w:rsidP="003E4FA8"/>
    <w:p w14:paraId="5EA8D61B" w14:textId="77777777" w:rsidR="00556042" w:rsidRPr="002C1FA3" w:rsidRDefault="00556042" w:rsidP="003E4FA8">
      <w:pPr>
        <w:rPr>
          <w:b/>
        </w:rPr>
      </w:pPr>
      <w:r w:rsidRPr="002C1FA3">
        <w:rPr>
          <w:b/>
        </w:rPr>
        <w:t xml:space="preserve">w sprawie  ustanowienia tytułu „Zasłużony dla Powiatu Lwóweckiego”. </w:t>
      </w:r>
    </w:p>
    <w:p w14:paraId="0E2AC0A6" w14:textId="77777777" w:rsidR="00556042" w:rsidRPr="002C1FA3" w:rsidRDefault="00556042" w:rsidP="003E4FA8"/>
    <w:p w14:paraId="192D56EE" w14:textId="77777777" w:rsidR="00556042" w:rsidRPr="002C1FA3" w:rsidRDefault="00556042" w:rsidP="003E4FA8">
      <w:pPr>
        <w:jc w:val="both"/>
      </w:pPr>
      <w:r w:rsidRPr="002C1FA3">
        <w:t>Na podstawie art. 4 ust. 1</w:t>
      </w:r>
      <w:r w:rsidR="00BA0A31" w:rsidRPr="002C1FA3">
        <w:t xml:space="preserve"> pkt</w:t>
      </w:r>
      <w:r w:rsidR="00EA585C" w:rsidRPr="002C1FA3">
        <w:t xml:space="preserve">. </w:t>
      </w:r>
      <w:r w:rsidR="00BA0A31" w:rsidRPr="002C1FA3">
        <w:t xml:space="preserve"> 21</w:t>
      </w:r>
      <w:r w:rsidR="003C12E1" w:rsidRPr="002C1FA3">
        <w:t xml:space="preserve"> i art. 12 pk1</w:t>
      </w:r>
      <w:r w:rsidR="0009788C">
        <w:t>1</w:t>
      </w:r>
      <w:r w:rsidRPr="002C1FA3">
        <w:t xml:space="preserve"> </w:t>
      </w:r>
      <w:r w:rsidR="00A3447B">
        <w:t xml:space="preserve"> oraz art.17 ust.1 </w:t>
      </w:r>
      <w:r w:rsidRPr="002C1FA3">
        <w:t xml:space="preserve">ustawy z dnia 5 czerwca 1998 roku o samorządzie powiatowym </w:t>
      </w:r>
      <w:r w:rsidR="003C12E1" w:rsidRPr="002C1FA3">
        <w:t>(</w:t>
      </w:r>
      <w:r w:rsidRPr="002C1FA3">
        <w:t xml:space="preserve"> Dz.</w:t>
      </w:r>
      <w:r w:rsidR="00BA0A31" w:rsidRPr="002C1FA3">
        <w:t xml:space="preserve"> </w:t>
      </w:r>
      <w:r w:rsidRPr="002C1FA3">
        <w:t xml:space="preserve">U. z </w:t>
      </w:r>
      <w:r w:rsidR="007D6CE9" w:rsidRPr="002C1FA3">
        <w:t>2001r. Nr 142</w:t>
      </w:r>
      <w:r w:rsidRPr="002C1FA3">
        <w:t>, poz. 1592</w:t>
      </w:r>
      <w:r w:rsidR="00A3447B">
        <w:t xml:space="preserve"> z </w:t>
      </w:r>
      <w:r w:rsidR="00BA0A31" w:rsidRPr="002C1FA3">
        <w:t>późn</w:t>
      </w:r>
      <w:r w:rsidR="007D6CE9" w:rsidRPr="002C1FA3">
        <w:t>iejszymi</w:t>
      </w:r>
      <w:r w:rsidR="00BA0A31" w:rsidRPr="002C1FA3">
        <w:t xml:space="preserve"> zmianami</w:t>
      </w:r>
      <w:r w:rsidR="003C12E1" w:rsidRPr="002C1FA3">
        <w:t xml:space="preserve"> )</w:t>
      </w:r>
      <w:r w:rsidR="00A3447B">
        <w:t xml:space="preserve"> oraz art.13 pkt 2 ustawy z dnia  20 lipca  2000 r. o ogłaszaniu aktów normatywnych  i niektórych aktów prawnych ( Dz.U. z 2011 r. Nr 197, poz. 1172 ze zmianami)</w:t>
      </w:r>
    </w:p>
    <w:p w14:paraId="7B6CABE5" w14:textId="77777777" w:rsidR="00556042" w:rsidRPr="002C1FA3" w:rsidRDefault="00556042" w:rsidP="003E4FA8"/>
    <w:p w14:paraId="130B5C51" w14:textId="77777777" w:rsidR="00556042" w:rsidRPr="002C1FA3" w:rsidRDefault="00556042" w:rsidP="003E4FA8"/>
    <w:p w14:paraId="35E14719" w14:textId="77777777" w:rsidR="00556042" w:rsidRPr="002C1FA3" w:rsidRDefault="00556042" w:rsidP="003E4FA8">
      <w:pPr>
        <w:jc w:val="center"/>
      </w:pPr>
      <w:r w:rsidRPr="002C1FA3">
        <w:t>uchwala  się  co  następuje  :</w:t>
      </w:r>
    </w:p>
    <w:p w14:paraId="1E71625A" w14:textId="77777777" w:rsidR="00556042" w:rsidRPr="002C1FA3" w:rsidRDefault="00556042" w:rsidP="003E4FA8">
      <w:pPr>
        <w:jc w:val="center"/>
      </w:pPr>
    </w:p>
    <w:p w14:paraId="7ED6C91E" w14:textId="77777777" w:rsidR="004103C2" w:rsidRPr="002C1FA3" w:rsidRDefault="00556042" w:rsidP="009C01CA">
      <w:r w:rsidRPr="002C1FA3">
        <w:sym w:font="Times New Roman" w:char="00A7"/>
      </w:r>
      <w:r w:rsidRPr="002C1FA3">
        <w:t xml:space="preserve"> 1.</w:t>
      </w:r>
      <w:r w:rsidR="009C01CA">
        <w:t xml:space="preserve"> </w:t>
      </w:r>
      <w:r w:rsidR="003A62F8" w:rsidRPr="002C1FA3">
        <w:t>Ustanawia się</w:t>
      </w:r>
      <w:r w:rsidR="004103C2" w:rsidRPr="002C1FA3">
        <w:t xml:space="preserve"> </w:t>
      </w:r>
      <w:r w:rsidR="0009788C">
        <w:t xml:space="preserve"> T</w:t>
      </w:r>
      <w:r w:rsidR="002C1FA3">
        <w:t>ytuł</w:t>
      </w:r>
      <w:r w:rsidR="0009788C">
        <w:t xml:space="preserve"> H</w:t>
      </w:r>
      <w:r w:rsidR="004103C2" w:rsidRPr="002C1FA3">
        <w:t>onorowy „Zasłużony dla Powiatu Lwóweckiego”</w:t>
      </w:r>
      <w:r w:rsidR="00CF5EF5">
        <w:t>, przyznawany przez Radę P</w:t>
      </w:r>
      <w:r w:rsidR="0009788C">
        <w:t>owiatu Lwóweckiego, jako wyraz szczególnego uznania i wyróżnienia za wybitne zasługi dla rozwoju Powiatu Lwóweckiego i rozsławiania jego imienia.</w:t>
      </w:r>
    </w:p>
    <w:p w14:paraId="10EE8D78" w14:textId="77777777" w:rsidR="004103C2" w:rsidRPr="002C1FA3" w:rsidRDefault="004103C2" w:rsidP="004103C2">
      <w:pPr>
        <w:ind w:left="720"/>
        <w:jc w:val="both"/>
      </w:pPr>
    </w:p>
    <w:p w14:paraId="2AB5FAF4" w14:textId="77777777" w:rsidR="0009788C" w:rsidRPr="002C1FA3" w:rsidRDefault="009C01CA" w:rsidP="009C01CA">
      <w:r>
        <w:t>§ 2</w:t>
      </w:r>
      <w:r w:rsidR="003C12E1" w:rsidRPr="002C1FA3">
        <w:t>.</w:t>
      </w:r>
      <w:r>
        <w:t xml:space="preserve"> </w:t>
      </w:r>
      <w:r w:rsidR="0009788C">
        <w:t xml:space="preserve">Ustala się Regulamin </w:t>
      </w:r>
      <w:r w:rsidR="00664A8A">
        <w:t>nadawania</w:t>
      </w:r>
      <w:r w:rsidR="0009788C" w:rsidRPr="002C1FA3">
        <w:t xml:space="preserve"> </w:t>
      </w:r>
      <w:r w:rsidR="0009788C">
        <w:t xml:space="preserve"> Tytułu H</w:t>
      </w:r>
      <w:r w:rsidR="0009788C" w:rsidRPr="002C1FA3">
        <w:t>onorow</w:t>
      </w:r>
      <w:r w:rsidR="0009788C">
        <w:t>ego</w:t>
      </w:r>
      <w:r w:rsidR="0009788C" w:rsidRPr="002C1FA3">
        <w:t xml:space="preserve"> „Zasłużony dla Powiatu Lwóweckiego</w:t>
      </w:r>
      <w:r w:rsidR="0009788C">
        <w:t>” stanowiący załącznik nr 1 do niniejszej uchwały.</w:t>
      </w:r>
    </w:p>
    <w:p w14:paraId="22692B9F" w14:textId="77777777" w:rsidR="00556042" w:rsidRPr="002C1FA3" w:rsidRDefault="00556042" w:rsidP="00BA0A31">
      <w:pPr>
        <w:jc w:val="both"/>
      </w:pPr>
    </w:p>
    <w:p w14:paraId="37BB4974" w14:textId="77777777" w:rsidR="00556042" w:rsidRPr="002C1FA3" w:rsidRDefault="00556042" w:rsidP="009C01CA">
      <w:r w:rsidRPr="002C1FA3">
        <w:t xml:space="preserve">§ </w:t>
      </w:r>
      <w:r w:rsidR="004103C2" w:rsidRPr="002C1FA3">
        <w:t>3</w:t>
      </w:r>
      <w:r w:rsidRPr="002C1FA3">
        <w:t>.Wykonanie uchwały powierza się Przewodniczącemu Rady Powiatu Lwóweckiego oraz Zarządowi Powiatu Lwóweckiego .</w:t>
      </w:r>
    </w:p>
    <w:p w14:paraId="26FDC70D" w14:textId="77777777" w:rsidR="00556042" w:rsidRPr="002C1FA3" w:rsidRDefault="00556042" w:rsidP="003E4FA8">
      <w:pPr>
        <w:pStyle w:val="Tekstpodstawowy2"/>
        <w:jc w:val="center"/>
        <w:rPr>
          <w:sz w:val="24"/>
          <w:szCs w:val="24"/>
        </w:rPr>
      </w:pPr>
    </w:p>
    <w:p w14:paraId="70CA0461" w14:textId="77777777" w:rsidR="00556042" w:rsidRPr="002C1FA3" w:rsidRDefault="004103C2" w:rsidP="009C01CA">
      <w:pPr>
        <w:pStyle w:val="Tekstpodstawowy2"/>
        <w:rPr>
          <w:sz w:val="24"/>
          <w:szCs w:val="24"/>
        </w:rPr>
      </w:pPr>
      <w:r w:rsidRPr="002C1FA3">
        <w:rPr>
          <w:sz w:val="24"/>
          <w:szCs w:val="24"/>
        </w:rPr>
        <w:t>§ 5</w:t>
      </w:r>
      <w:r w:rsidR="00556042" w:rsidRPr="002C1FA3">
        <w:rPr>
          <w:sz w:val="24"/>
          <w:szCs w:val="24"/>
        </w:rPr>
        <w:t>.</w:t>
      </w:r>
      <w:r w:rsidR="009C01CA">
        <w:rPr>
          <w:sz w:val="24"/>
          <w:szCs w:val="24"/>
        </w:rPr>
        <w:t xml:space="preserve"> </w:t>
      </w:r>
      <w:r w:rsidR="00556042" w:rsidRPr="002C1FA3">
        <w:rPr>
          <w:sz w:val="24"/>
          <w:szCs w:val="24"/>
        </w:rPr>
        <w:t xml:space="preserve">Uchwała wchodzi w życie </w:t>
      </w:r>
      <w:r w:rsidRPr="002C1FA3">
        <w:rPr>
          <w:sz w:val="24"/>
          <w:szCs w:val="24"/>
        </w:rPr>
        <w:t xml:space="preserve"> w terminie 14 dni od daty opublikowania  w Dzienniku Urzędowym Województwa Dolnośląskiego. </w:t>
      </w:r>
    </w:p>
    <w:p w14:paraId="1116E218" w14:textId="77777777" w:rsidR="002A108D" w:rsidRDefault="002A108D" w:rsidP="003E4FA8"/>
    <w:p w14:paraId="35EC7914" w14:textId="77777777" w:rsidR="00556042" w:rsidRDefault="00556042" w:rsidP="003E4FA8">
      <w:r>
        <w:t xml:space="preserve">        </w:t>
      </w:r>
    </w:p>
    <w:p w14:paraId="4BEDBD3F" w14:textId="77777777" w:rsidR="0009788C" w:rsidRDefault="0009788C" w:rsidP="003E4FA8"/>
    <w:p w14:paraId="7A81F093" w14:textId="77777777" w:rsidR="0009788C" w:rsidRDefault="0009788C" w:rsidP="003E4FA8"/>
    <w:p w14:paraId="65F73DAC" w14:textId="77777777" w:rsidR="0009788C" w:rsidRDefault="0009788C" w:rsidP="003E4FA8"/>
    <w:p w14:paraId="5905DC81" w14:textId="77777777" w:rsidR="0009788C" w:rsidRDefault="0009788C" w:rsidP="003E4FA8"/>
    <w:p w14:paraId="50E925B7" w14:textId="77777777" w:rsidR="0009788C" w:rsidRDefault="0009788C" w:rsidP="00D73618">
      <w:pPr>
        <w:tabs>
          <w:tab w:val="left" w:pos="5103"/>
        </w:tabs>
      </w:pPr>
    </w:p>
    <w:p w14:paraId="1B58CA0E" w14:textId="77777777" w:rsidR="0009788C" w:rsidRDefault="0009788C" w:rsidP="003E4FA8"/>
    <w:p w14:paraId="384C3621" w14:textId="77777777" w:rsidR="0009788C" w:rsidRDefault="0009788C" w:rsidP="003E4FA8"/>
    <w:p w14:paraId="5EC56EEC" w14:textId="77777777" w:rsidR="0009788C" w:rsidRDefault="0009788C" w:rsidP="003E4FA8"/>
    <w:p w14:paraId="573D32E4" w14:textId="77777777" w:rsidR="009C01CA" w:rsidRDefault="009C01CA" w:rsidP="003E4FA8"/>
    <w:p w14:paraId="61D648E4" w14:textId="77777777" w:rsidR="0009788C" w:rsidRDefault="0009788C" w:rsidP="003E4FA8"/>
    <w:p w14:paraId="74B73A87" w14:textId="77777777" w:rsidR="00273320" w:rsidRDefault="00273320" w:rsidP="003E4FA8"/>
    <w:p w14:paraId="344D35DE" w14:textId="77777777" w:rsidR="00556042" w:rsidRDefault="00556042" w:rsidP="003E4FA8"/>
    <w:p w14:paraId="111863FD" w14:textId="77777777" w:rsidR="00534870" w:rsidRDefault="00556042" w:rsidP="003E4FA8">
      <w:r>
        <w:t xml:space="preserve">                                                                                               </w:t>
      </w:r>
    </w:p>
    <w:p w14:paraId="6FC08852" w14:textId="77777777" w:rsidR="00D73618" w:rsidRDefault="00D73618" w:rsidP="003E4FA8"/>
    <w:p w14:paraId="483AA075" w14:textId="77777777" w:rsidR="00534870" w:rsidRDefault="00534870" w:rsidP="003E4FA8"/>
    <w:p w14:paraId="0C2A8D49" w14:textId="77777777" w:rsidR="00534870" w:rsidRDefault="00556042" w:rsidP="00534870">
      <w:pPr>
        <w:tabs>
          <w:tab w:val="left" w:pos="3969"/>
        </w:tabs>
        <w:ind w:left="5664"/>
      </w:pPr>
      <w:r>
        <w:t xml:space="preserve"> </w:t>
      </w:r>
    </w:p>
    <w:p w14:paraId="577AE8C2" w14:textId="77777777" w:rsidR="00556042" w:rsidRDefault="00D73618" w:rsidP="00983F0B">
      <w:pPr>
        <w:tabs>
          <w:tab w:val="left" w:pos="3969"/>
        </w:tabs>
        <w:ind w:left="5103"/>
        <w:jc w:val="right"/>
      </w:pPr>
      <w:r>
        <w:lastRenderedPageBreak/>
        <w:t xml:space="preserve"> Załącznik do U</w:t>
      </w:r>
      <w:r w:rsidR="00556042">
        <w:t>chwały</w:t>
      </w:r>
      <w:r>
        <w:t xml:space="preserve"> Nr XXVII/4/13</w:t>
      </w:r>
      <w:r w:rsidR="00556042">
        <w:t xml:space="preserve">                                                </w:t>
      </w:r>
      <w:r>
        <w:t xml:space="preserve">                            </w:t>
      </w:r>
      <w:r w:rsidR="00556042">
        <w:t>Rady Powiatu Lwóweckie</w:t>
      </w:r>
      <w:r w:rsidR="00983F0B">
        <w:t>go</w:t>
      </w:r>
      <w:r w:rsidR="00556042">
        <w:t xml:space="preserve">                                     </w:t>
      </w:r>
      <w:r>
        <w:t xml:space="preserve">                     z dnia 22 lutego 2013 r.</w:t>
      </w:r>
    </w:p>
    <w:p w14:paraId="21404002" w14:textId="77777777" w:rsidR="00556042" w:rsidRDefault="00556042" w:rsidP="003E4FA8">
      <w:pPr>
        <w:jc w:val="center"/>
        <w:rPr>
          <w:b/>
          <w:u w:val="single"/>
        </w:rPr>
      </w:pPr>
    </w:p>
    <w:p w14:paraId="38E444EC" w14:textId="77777777" w:rsidR="00556042" w:rsidRDefault="00556042" w:rsidP="003E4FA8">
      <w:pPr>
        <w:jc w:val="center"/>
        <w:rPr>
          <w:b/>
          <w:u w:val="single"/>
        </w:rPr>
      </w:pPr>
    </w:p>
    <w:p w14:paraId="2834F46B" w14:textId="77777777" w:rsidR="00556042" w:rsidRPr="007D5D75" w:rsidRDefault="00556042" w:rsidP="003E4FA8">
      <w:pPr>
        <w:jc w:val="center"/>
        <w:rPr>
          <w:b/>
        </w:rPr>
      </w:pPr>
      <w:r w:rsidRPr="007D5D75">
        <w:rPr>
          <w:b/>
        </w:rPr>
        <w:t>REGULAMIN</w:t>
      </w:r>
      <w:r w:rsidRPr="007D5D75">
        <w:rPr>
          <w:b/>
        </w:rPr>
        <w:br/>
        <w:t xml:space="preserve">NADAWANIA TYTUŁU – „ZASŁUŻONY DLA POWIATU </w:t>
      </w:r>
      <w:r>
        <w:rPr>
          <w:b/>
        </w:rPr>
        <w:t>LWÓWECKIEGO</w:t>
      </w:r>
      <w:r w:rsidRPr="007D5D75">
        <w:rPr>
          <w:b/>
        </w:rPr>
        <w:t>”</w:t>
      </w:r>
    </w:p>
    <w:p w14:paraId="129168D1" w14:textId="77777777" w:rsidR="00FF0C78" w:rsidRDefault="00FF0C78" w:rsidP="003E4FA8">
      <w:pPr>
        <w:jc w:val="both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§1.</w:t>
      </w:r>
      <w:r w:rsidR="006D0A74">
        <w:t xml:space="preserve">  </w:t>
      </w:r>
    </w:p>
    <w:p w14:paraId="6F6ED963" w14:textId="77777777" w:rsidR="00FF0C78" w:rsidRDefault="00556042" w:rsidP="003E4FA8">
      <w:pPr>
        <w:numPr>
          <w:ilvl w:val="0"/>
          <w:numId w:val="8"/>
        </w:numPr>
        <w:jc w:val="both"/>
      </w:pPr>
      <w:r w:rsidRPr="007D5D75">
        <w:t xml:space="preserve">Tytuł </w:t>
      </w:r>
      <w:r w:rsidR="00CE7311">
        <w:t>zostaje ustanowiony</w:t>
      </w:r>
      <w:r>
        <w:t xml:space="preserve"> jako wyraz</w:t>
      </w:r>
      <w:r w:rsidR="00CF5EF5" w:rsidRPr="00CF5EF5">
        <w:t xml:space="preserve"> </w:t>
      </w:r>
      <w:r w:rsidR="00CF5EF5">
        <w:t>szczególnego uznania i wyróżnienia za wybitne zasługi dla rozwoju Powiatu Lwóweckiego i rozsławiania jego imienia</w:t>
      </w:r>
      <w:r>
        <w:t xml:space="preserve"> .</w:t>
      </w:r>
    </w:p>
    <w:p w14:paraId="0A96A567" w14:textId="77777777" w:rsidR="00FF0C78" w:rsidRDefault="00FF0C78" w:rsidP="003E4FA8">
      <w:pPr>
        <w:numPr>
          <w:ilvl w:val="0"/>
          <w:numId w:val="8"/>
        </w:numPr>
        <w:jc w:val="both"/>
      </w:pPr>
      <w:r>
        <w:t>Tytuł</w:t>
      </w:r>
      <w:r w:rsidR="00CE7311">
        <w:t xml:space="preserve">, </w:t>
      </w:r>
      <w:r w:rsidR="00556042">
        <w:t>nad</w:t>
      </w:r>
      <w:r w:rsidR="00556042" w:rsidRPr="007D5D75">
        <w:t>aje się osobom fizycznym</w:t>
      </w:r>
      <w:r w:rsidR="00556042">
        <w:t>-obywatelom polskim</w:t>
      </w:r>
      <w:r w:rsidR="00152428">
        <w:t> </w:t>
      </w:r>
      <w:r w:rsidR="00556042">
        <w:t>i</w:t>
      </w:r>
      <w:r>
        <w:t xml:space="preserve"> </w:t>
      </w:r>
      <w:r w:rsidR="00556042">
        <w:t>cudzoziemcom</w:t>
      </w:r>
      <w:r w:rsidR="00556042" w:rsidRPr="007D5D75">
        <w:t>, os</w:t>
      </w:r>
      <w:r w:rsidR="00556042">
        <w:t xml:space="preserve">obom prawnym oraz organizacjom społecznym, stowarzyszeniom, fundacjom, instytucjom oraz innym podmiotom </w:t>
      </w:r>
      <w:r w:rsidR="00B8402B">
        <w:t>- w tym podmiotom gospodarczym</w:t>
      </w:r>
      <w:r w:rsidR="00556042">
        <w:t xml:space="preserve">, </w:t>
      </w:r>
      <w:r w:rsidR="00556042" w:rsidRPr="007D5D75">
        <w:t>które w sposób widoczny</w:t>
      </w:r>
      <w:r>
        <w:t xml:space="preserve"> </w:t>
      </w:r>
      <w:r w:rsidR="00152428">
        <w:br/>
      </w:r>
      <w:r w:rsidR="00556042" w:rsidRPr="007D5D75">
        <w:t xml:space="preserve">i </w:t>
      </w:r>
      <w:r>
        <w:t xml:space="preserve">niepodważalny </w:t>
      </w:r>
      <w:r w:rsidR="00556042">
        <w:t xml:space="preserve">przyczyniły się </w:t>
      </w:r>
      <w:r w:rsidR="00556042" w:rsidRPr="007D5D75">
        <w:t xml:space="preserve">do rozwoju Powiatu </w:t>
      </w:r>
      <w:r w:rsidR="00556042">
        <w:t>Lwóweckiego</w:t>
      </w:r>
      <w:r w:rsidR="00556042" w:rsidRPr="007D5D75">
        <w:t>.</w:t>
      </w:r>
    </w:p>
    <w:p w14:paraId="50540C66" w14:textId="77777777" w:rsidR="00FF0C78" w:rsidRDefault="00CE7311" w:rsidP="003E4FA8">
      <w:pPr>
        <w:numPr>
          <w:ilvl w:val="0"/>
          <w:numId w:val="8"/>
        </w:numPr>
        <w:jc w:val="both"/>
      </w:pPr>
      <w:r>
        <w:t xml:space="preserve"> Tytuł</w:t>
      </w:r>
      <w:r w:rsidR="00FF0C78">
        <w:t xml:space="preserve">, </w:t>
      </w:r>
      <w:r w:rsidR="00556042" w:rsidRPr="007D5D75">
        <w:t>przyznawany jest za realizację działań o charakterze ponadgminnym.</w:t>
      </w:r>
    </w:p>
    <w:p w14:paraId="436C96CC" w14:textId="77777777" w:rsidR="00556042" w:rsidRPr="007D5D75" w:rsidRDefault="00556042" w:rsidP="003E4FA8">
      <w:pPr>
        <w:numPr>
          <w:ilvl w:val="0"/>
          <w:numId w:val="8"/>
        </w:numPr>
        <w:jc w:val="both"/>
      </w:pPr>
      <w:r w:rsidRPr="007D5D75">
        <w:t>W szczególnie uzasadnionych przypadkach tytuł może zostać przyznany pośmiertnie.</w:t>
      </w:r>
    </w:p>
    <w:p w14:paraId="37E1DF9C" w14:textId="77777777" w:rsidR="00556042" w:rsidRDefault="00556042" w:rsidP="005C77D9">
      <w:pPr>
        <w:jc w:val="both"/>
      </w:pPr>
      <w:r>
        <w:t xml:space="preserve">   </w:t>
      </w:r>
      <w:r w:rsidRPr="007D5D75">
        <w:br/>
      </w:r>
      <w:r w:rsidRPr="007D5D75">
        <w:tab/>
      </w:r>
      <w:r w:rsidRPr="007D5D75">
        <w:tab/>
      </w:r>
      <w:r w:rsidRPr="007D5D75">
        <w:tab/>
      </w:r>
      <w:r w:rsidRPr="007D5D75">
        <w:tab/>
      </w:r>
      <w:r w:rsidRPr="007D5D75">
        <w:tab/>
      </w:r>
      <w:r w:rsidRPr="007D5D75">
        <w:tab/>
        <w:t>§2.</w:t>
      </w:r>
    </w:p>
    <w:p w14:paraId="6F4C32CB" w14:textId="77777777" w:rsidR="00556042" w:rsidRDefault="00556042" w:rsidP="005C77D9">
      <w:pPr>
        <w:jc w:val="both"/>
      </w:pPr>
      <w:r>
        <w:t>Tytuł nadaje</w:t>
      </w:r>
      <w:r w:rsidRPr="007D5D75">
        <w:t xml:space="preserve"> Rada Powiatu </w:t>
      </w:r>
      <w:r>
        <w:t xml:space="preserve">Lwóweckiego w formie uchwały, na wniosek </w:t>
      </w:r>
      <w:r w:rsidRPr="007D5D75">
        <w:t xml:space="preserve">Przewodniczącego Rady Powiatu </w:t>
      </w:r>
      <w:r>
        <w:t>Lwóweckiego.</w:t>
      </w:r>
    </w:p>
    <w:p w14:paraId="59458EC1" w14:textId="77777777" w:rsidR="00556042" w:rsidRDefault="00556042" w:rsidP="005C77D9">
      <w:pPr>
        <w:jc w:val="both"/>
      </w:pPr>
    </w:p>
    <w:p w14:paraId="5C826970" w14:textId="77777777" w:rsidR="00556042" w:rsidRPr="007D5D75" w:rsidRDefault="00556042" w:rsidP="005C77D9">
      <w:pPr>
        <w:jc w:val="both"/>
      </w:pPr>
      <w:r>
        <w:t xml:space="preserve">                                                                       §3.</w:t>
      </w:r>
    </w:p>
    <w:p w14:paraId="1213DA09" w14:textId="77777777" w:rsidR="00556042" w:rsidRDefault="00556042" w:rsidP="003E4FA8">
      <w:r>
        <w:t xml:space="preserve"> Z wnioskiem</w:t>
      </w:r>
      <w:r w:rsidR="0082665B">
        <w:t xml:space="preserve"> do Kapituły </w:t>
      </w:r>
      <w:r>
        <w:t>o nadanie Tytułu dla podmiotów wskazanych w §</w:t>
      </w:r>
      <w:r w:rsidRPr="007D5D75">
        <w:t xml:space="preserve">1 </w:t>
      </w:r>
      <w:r>
        <w:t xml:space="preserve">ust. 2 </w:t>
      </w:r>
      <w:r w:rsidRPr="007D5D75">
        <w:t>mogą wystąpić:</w:t>
      </w:r>
    </w:p>
    <w:p w14:paraId="1EA057C6" w14:textId="77777777" w:rsidR="00556042" w:rsidRPr="007D5D75" w:rsidRDefault="00556042" w:rsidP="003E4FA8">
      <w:r>
        <w:t xml:space="preserve">     1) Przewodniczący Rady Powiatu Lwóweckiego.</w:t>
      </w:r>
    </w:p>
    <w:p w14:paraId="08540BDE" w14:textId="77777777" w:rsidR="00556042" w:rsidRDefault="00556042" w:rsidP="003E4FA8">
      <w:pPr>
        <w:ind w:left="284"/>
      </w:pPr>
      <w:r>
        <w:t>2</w:t>
      </w:r>
      <w:r w:rsidRPr="007D5D75">
        <w:t xml:space="preserve">) Starosta </w:t>
      </w:r>
      <w:r>
        <w:t>Lwówecki</w:t>
      </w:r>
      <w:r w:rsidRPr="007D5D75">
        <w:t>,</w:t>
      </w:r>
    </w:p>
    <w:p w14:paraId="1B57FB53" w14:textId="77777777" w:rsidR="00556042" w:rsidRPr="007D5D75" w:rsidRDefault="00556042" w:rsidP="003E4FA8">
      <w:pPr>
        <w:ind w:left="284"/>
      </w:pPr>
      <w:r>
        <w:t>3) Komisje stałe Rady Powiatu Lwóweckiego,</w:t>
      </w:r>
    </w:p>
    <w:p w14:paraId="1951510F" w14:textId="77777777" w:rsidR="00556042" w:rsidRPr="007D5D75" w:rsidRDefault="00556042" w:rsidP="003E4FA8">
      <w:pPr>
        <w:ind w:left="284"/>
      </w:pPr>
      <w:r>
        <w:t>4</w:t>
      </w:r>
      <w:r w:rsidRPr="007D5D75">
        <w:t xml:space="preserve">) 5 </w:t>
      </w:r>
      <w:r>
        <w:t>radnych Rady Powiatu Lwóweckiego</w:t>
      </w:r>
      <w:r w:rsidRPr="007D5D75">
        <w:t>,</w:t>
      </w:r>
    </w:p>
    <w:p w14:paraId="5F9F5EE0" w14:textId="77777777" w:rsidR="00556042" w:rsidRPr="007D5D75" w:rsidRDefault="00556042" w:rsidP="003E4FA8">
      <w:pPr>
        <w:ind w:left="284"/>
      </w:pPr>
      <w:r>
        <w:t>5</w:t>
      </w:r>
      <w:r w:rsidRPr="007D5D75">
        <w:t>) organy administracji rządowej i samorządowej</w:t>
      </w:r>
      <w:r>
        <w:t xml:space="preserve"> z terenu Powiatu Lwóweckiego</w:t>
      </w:r>
      <w:r w:rsidRPr="007D5D75">
        <w:t>,</w:t>
      </w:r>
    </w:p>
    <w:p w14:paraId="00079A96" w14:textId="77777777" w:rsidR="00556042" w:rsidRPr="007D5D75" w:rsidRDefault="00556042" w:rsidP="003E4FA8">
      <w:pPr>
        <w:ind w:left="284"/>
      </w:pPr>
      <w:r>
        <w:t xml:space="preserve">6) organizacje społeczne, stowarzyszenia, fundacje, instytucje i inne podmioty – w tym </w:t>
      </w:r>
      <w:r w:rsidR="00011B5C">
        <w:t>   </w:t>
      </w:r>
      <w:r>
        <w:t>podmioty gospodarcze - o zasięgu co najmniej powiatowym</w:t>
      </w:r>
      <w:r w:rsidRPr="007D5D75">
        <w:t>,</w:t>
      </w:r>
    </w:p>
    <w:p w14:paraId="3EC20C7D" w14:textId="77777777" w:rsidR="00556042" w:rsidRDefault="00556042" w:rsidP="003E4FA8">
      <w:pPr>
        <w:ind w:left="284"/>
        <w:jc w:val="both"/>
      </w:pPr>
      <w:r>
        <w:t xml:space="preserve">7) co najmniej 100 </w:t>
      </w:r>
      <w:r w:rsidRPr="007D5D75">
        <w:t xml:space="preserve"> mieszkańców Powiatu </w:t>
      </w:r>
      <w:r>
        <w:t>Lwóweckiego</w:t>
      </w:r>
      <w:r w:rsidRPr="007D5D75">
        <w:t>.</w:t>
      </w:r>
    </w:p>
    <w:p w14:paraId="3565E065" w14:textId="77777777" w:rsidR="00556042" w:rsidRDefault="00556042" w:rsidP="003E4FA8">
      <w:pPr>
        <w:ind w:left="284"/>
        <w:jc w:val="both"/>
      </w:pPr>
    </w:p>
    <w:p w14:paraId="205E40A9" w14:textId="77777777" w:rsidR="00556042" w:rsidRPr="007D5D75" w:rsidRDefault="00556042" w:rsidP="003E4FA8">
      <w:pPr>
        <w:ind w:left="284"/>
        <w:jc w:val="both"/>
      </w:pPr>
      <w:r>
        <w:t xml:space="preserve">                                                                  §4.</w:t>
      </w:r>
    </w:p>
    <w:p w14:paraId="5AE34F30" w14:textId="77777777" w:rsidR="00556042" w:rsidRPr="007D5D75" w:rsidRDefault="00556042" w:rsidP="003E4FA8">
      <w:pPr>
        <w:jc w:val="both"/>
      </w:pPr>
      <w:r>
        <w:t>Podmioty wskazane w §3</w:t>
      </w:r>
      <w:r w:rsidRPr="007D5D75">
        <w:t xml:space="preserve"> obowiązane są poinformować kandydata o zamiarze nadania tytułu oraz uzyskać jego pisemną zgodę.</w:t>
      </w:r>
    </w:p>
    <w:p w14:paraId="5D61BC54" w14:textId="77777777" w:rsidR="00556042" w:rsidRPr="007D5D75" w:rsidRDefault="00556042" w:rsidP="003E4FA8">
      <w:pPr>
        <w:jc w:val="both"/>
      </w:pPr>
    </w:p>
    <w:p w14:paraId="0982BED5" w14:textId="77777777" w:rsidR="00556042" w:rsidRPr="007D5D75" w:rsidRDefault="00556042" w:rsidP="003E4F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§5</w:t>
      </w:r>
      <w:r w:rsidRPr="007D5D75">
        <w:t>.</w:t>
      </w:r>
    </w:p>
    <w:p w14:paraId="77DF9C76" w14:textId="77777777" w:rsidR="00534870" w:rsidRDefault="00556042" w:rsidP="003E4FA8">
      <w:pPr>
        <w:numPr>
          <w:ilvl w:val="0"/>
          <w:numId w:val="10"/>
        </w:numPr>
        <w:jc w:val="both"/>
      </w:pPr>
      <w:r w:rsidRPr="007D5D75">
        <w:t xml:space="preserve">Wniosek </w:t>
      </w:r>
      <w:r>
        <w:t xml:space="preserve">o nadanie Tytułu </w:t>
      </w:r>
      <w:r w:rsidRPr="007D5D75">
        <w:t xml:space="preserve">należy sporządzić na </w:t>
      </w:r>
      <w:r>
        <w:t>jednym z formularzy, określonych</w:t>
      </w:r>
      <w:r w:rsidRPr="007D5D75">
        <w:t xml:space="preserve"> </w:t>
      </w:r>
      <w:r w:rsidR="007D6CE9">
        <w:t xml:space="preserve">                      </w:t>
      </w:r>
      <w:r w:rsidR="00534870">
        <w:t>w</w:t>
      </w:r>
      <w:r>
        <w:t xml:space="preserve"> </w:t>
      </w:r>
      <w:r w:rsidRPr="007D5D75">
        <w:t xml:space="preserve">załączniku </w:t>
      </w:r>
      <w:r w:rsidR="00FC2140">
        <w:t xml:space="preserve">Nr </w:t>
      </w:r>
      <w:r>
        <w:t>1 lub Nr</w:t>
      </w:r>
      <w:r w:rsidR="00FC2140">
        <w:t xml:space="preserve"> </w:t>
      </w:r>
      <w:r>
        <w:t xml:space="preserve">2 </w:t>
      </w:r>
      <w:r w:rsidRPr="007D5D75">
        <w:t>do niniejszego  Regulaminu.</w:t>
      </w:r>
    </w:p>
    <w:p w14:paraId="588245B7" w14:textId="77777777" w:rsidR="00556042" w:rsidRDefault="00556042" w:rsidP="003E4FA8">
      <w:pPr>
        <w:numPr>
          <w:ilvl w:val="0"/>
          <w:numId w:val="10"/>
        </w:numPr>
        <w:jc w:val="both"/>
      </w:pPr>
      <w:r>
        <w:t>Wypełniony w</w:t>
      </w:r>
      <w:r w:rsidRPr="007D5D75">
        <w:t xml:space="preserve">niosek należy złożyć </w:t>
      </w:r>
      <w:r>
        <w:t xml:space="preserve">do końca października każdego roku kalendarzowego </w:t>
      </w:r>
      <w:r w:rsidR="007D6CE9">
        <w:t xml:space="preserve"> </w:t>
      </w:r>
      <w:r>
        <w:t xml:space="preserve">w zamkniętej kopercie </w:t>
      </w:r>
      <w:r w:rsidRPr="007D5D75">
        <w:t>do Biura Rady Po</w:t>
      </w:r>
      <w:r>
        <w:t>wiatu Lwóweckiego</w:t>
      </w:r>
      <w:r w:rsidRPr="007D5D75">
        <w:t>.</w:t>
      </w:r>
    </w:p>
    <w:p w14:paraId="18B95839" w14:textId="77777777" w:rsidR="00556042" w:rsidRDefault="00556042" w:rsidP="003E4FA8"/>
    <w:p w14:paraId="197A34E9" w14:textId="77777777" w:rsidR="00556042" w:rsidRDefault="00556042" w:rsidP="003E4FA8">
      <w:r>
        <w:t xml:space="preserve">                                         </w:t>
      </w:r>
      <w:r w:rsidR="00C7322D">
        <w:t xml:space="preserve">                              §6.</w:t>
      </w:r>
    </w:p>
    <w:p w14:paraId="004C9CF3" w14:textId="77777777" w:rsidR="00556042" w:rsidRDefault="00BA0A31" w:rsidP="003E4FA8">
      <w:r>
        <w:t>W danym roku kalendarzowym</w:t>
      </w:r>
      <w:r w:rsidR="00556042">
        <w:t xml:space="preserve"> przyzna</w:t>
      </w:r>
      <w:r>
        <w:t>je się</w:t>
      </w:r>
      <w:r w:rsidR="00556042">
        <w:t xml:space="preserve"> maksymalnie pięć Tytułów.</w:t>
      </w:r>
    </w:p>
    <w:p w14:paraId="162DC2A3" w14:textId="77777777" w:rsidR="00556042" w:rsidRDefault="00556042" w:rsidP="003E4FA8"/>
    <w:p w14:paraId="7490AF12" w14:textId="77777777" w:rsidR="00556042" w:rsidRDefault="00556042" w:rsidP="00534870">
      <w:pPr>
        <w:jc w:val="both"/>
      </w:pPr>
      <w:r>
        <w:t xml:space="preserve">                                         </w:t>
      </w:r>
      <w:r w:rsidR="00C7322D">
        <w:t xml:space="preserve">                              §7</w:t>
      </w:r>
      <w:r>
        <w:t>.</w:t>
      </w:r>
    </w:p>
    <w:p w14:paraId="6D993529" w14:textId="77777777" w:rsidR="002C1FA3" w:rsidRDefault="00556042" w:rsidP="007D6CE9">
      <w:pPr>
        <w:numPr>
          <w:ilvl w:val="0"/>
          <w:numId w:val="7"/>
        </w:numPr>
        <w:jc w:val="both"/>
      </w:pPr>
      <w:r>
        <w:t>Złożone wnioski o nadanie Tytułu podlegają ocenie przez Kapitułę Tytułu.</w:t>
      </w:r>
    </w:p>
    <w:p w14:paraId="29996067" w14:textId="77777777" w:rsidR="00556042" w:rsidRDefault="00556042" w:rsidP="007D6CE9">
      <w:pPr>
        <w:numPr>
          <w:ilvl w:val="0"/>
          <w:numId w:val="7"/>
        </w:numPr>
        <w:jc w:val="both"/>
      </w:pPr>
      <w:r>
        <w:t>W skład Kapituły Tytułu wchodzą:</w:t>
      </w:r>
    </w:p>
    <w:p w14:paraId="7C1428A7" w14:textId="77777777" w:rsidR="00556042" w:rsidRDefault="00556042" w:rsidP="007D6CE9">
      <w:pPr>
        <w:jc w:val="both"/>
      </w:pPr>
      <w:r>
        <w:t xml:space="preserve">     1) Przewodniczący Rady Powiatu Lwóweckiego – Przewodniczący Kapituły,</w:t>
      </w:r>
    </w:p>
    <w:p w14:paraId="2C689BAF" w14:textId="77777777" w:rsidR="00556042" w:rsidRDefault="00556042" w:rsidP="007D6CE9">
      <w:pPr>
        <w:jc w:val="both"/>
      </w:pPr>
      <w:r>
        <w:t xml:space="preserve">     2) Starosta Powiatu Lwóweckiego lub upoważniony przez niego członek Zarządu Powiatu </w:t>
      </w:r>
      <w:r w:rsidR="002C1FA3">
        <w:t>          </w:t>
      </w:r>
      <w:r>
        <w:t>Lwóweckiego,</w:t>
      </w:r>
    </w:p>
    <w:p w14:paraId="44295CB8" w14:textId="77777777" w:rsidR="00556042" w:rsidRDefault="00556042" w:rsidP="007D6CE9">
      <w:pPr>
        <w:jc w:val="both"/>
      </w:pPr>
      <w:r>
        <w:t xml:space="preserve">     3) Przewodniczący stałych Komisji Rady Powiatu Lwóweckiego,</w:t>
      </w:r>
    </w:p>
    <w:p w14:paraId="01D6D803" w14:textId="77777777" w:rsidR="00556042" w:rsidRDefault="002C1FA3" w:rsidP="00FF0C78">
      <w:pPr>
        <w:numPr>
          <w:ilvl w:val="0"/>
          <w:numId w:val="7"/>
        </w:numPr>
        <w:jc w:val="both"/>
      </w:pPr>
      <w:r>
        <w:lastRenderedPageBreak/>
        <w:t>W pracach  Kapituły z głosem  doradczym</w:t>
      </w:r>
      <w:r w:rsidR="00FF0C78">
        <w:t>, na zaproszenie Przewodniczącego Kapituły,</w:t>
      </w:r>
      <w:r>
        <w:t xml:space="preserve"> mogą uczestniczyć </w:t>
      </w:r>
      <w:r w:rsidR="00556042">
        <w:t>osoby fizyczne lub przedstawiciel organizacji społecznych, stowarzyszeń, fundacji lub innych podmiotów, którym przyznano Tytuł</w:t>
      </w:r>
      <w:r w:rsidR="00FF0C78">
        <w:t xml:space="preserve">, </w:t>
      </w:r>
      <w:r w:rsidR="00556042">
        <w:t>w poprzednim roku kalendarzowym,</w:t>
      </w:r>
    </w:p>
    <w:p w14:paraId="2A29A469" w14:textId="77777777" w:rsidR="00FF0C78" w:rsidRDefault="00556042" w:rsidP="007D6CE9">
      <w:pPr>
        <w:numPr>
          <w:ilvl w:val="0"/>
          <w:numId w:val="7"/>
        </w:numPr>
        <w:jc w:val="both"/>
      </w:pPr>
      <w:r>
        <w:t xml:space="preserve">Kapituła Tytułu działa w oparciu o Regulamin pracy Kapituły </w:t>
      </w:r>
      <w:r w:rsidR="00FC2140">
        <w:t>Tytułu, stanowiący  zał</w:t>
      </w:r>
      <w:r w:rsidR="00FF0C78">
        <w:t>ącznik</w:t>
      </w:r>
      <w:r w:rsidR="00FC2140">
        <w:t xml:space="preserve"> Nr </w:t>
      </w:r>
      <w:r>
        <w:t xml:space="preserve"> 3 do niniejszego Regulaminu.</w:t>
      </w:r>
    </w:p>
    <w:p w14:paraId="1A952844" w14:textId="77777777" w:rsidR="00556042" w:rsidRDefault="00556042" w:rsidP="007D6CE9">
      <w:pPr>
        <w:numPr>
          <w:ilvl w:val="0"/>
          <w:numId w:val="7"/>
        </w:numPr>
        <w:jc w:val="both"/>
      </w:pPr>
      <w:r>
        <w:t>Przewodniczący Kapituły Tytułu ocenione wnioski wraz z uzasadnieniem i projektem uchwały o nadanie Tytułu przedstawia Radzie Powiatu Lwóweckiego.</w:t>
      </w:r>
    </w:p>
    <w:p w14:paraId="67367432" w14:textId="77777777" w:rsidR="00556042" w:rsidRDefault="00556042" w:rsidP="007D6CE9">
      <w:pPr>
        <w:jc w:val="both"/>
      </w:pPr>
    </w:p>
    <w:p w14:paraId="2F14848C" w14:textId="77777777" w:rsidR="00556042" w:rsidRDefault="00556042" w:rsidP="007D6CE9">
      <w:pPr>
        <w:jc w:val="both"/>
      </w:pPr>
    </w:p>
    <w:p w14:paraId="412DB54B" w14:textId="77777777" w:rsidR="00556042" w:rsidRDefault="00556042" w:rsidP="007D6CE9">
      <w:pPr>
        <w:jc w:val="both"/>
      </w:pPr>
      <w:r>
        <w:t xml:space="preserve">                                                                   </w:t>
      </w:r>
      <w:r w:rsidR="00C7322D">
        <w:t xml:space="preserve">  </w:t>
      </w:r>
      <w:r w:rsidR="0082665B">
        <w:t xml:space="preserve">  §8</w:t>
      </w:r>
      <w:r>
        <w:t>.</w:t>
      </w:r>
    </w:p>
    <w:p w14:paraId="1190CE33" w14:textId="77777777" w:rsidR="00556042" w:rsidRDefault="00556042" w:rsidP="007D6CE9">
      <w:pPr>
        <w:jc w:val="both"/>
      </w:pPr>
      <w:r>
        <w:t>Wręczenie Tytułu  odbywa się w sposób uroczysty na sesji Rady Powiatu Lwóweckiego</w:t>
      </w:r>
      <w:r w:rsidR="007D6CE9">
        <w:t xml:space="preserve">                </w:t>
      </w:r>
      <w:r>
        <w:t xml:space="preserve"> w terminie i miejscu ustalonym przez Przewodniczącego Rady.</w:t>
      </w:r>
    </w:p>
    <w:p w14:paraId="7B4326BB" w14:textId="77777777" w:rsidR="00556042" w:rsidRDefault="00556042" w:rsidP="007D6CE9">
      <w:pPr>
        <w:jc w:val="both"/>
      </w:pPr>
    </w:p>
    <w:p w14:paraId="5A31DA94" w14:textId="77777777" w:rsidR="00556042" w:rsidRDefault="00556042" w:rsidP="00D724FD">
      <w:pPr>
        <w:tabs>
          <w:tab w:val="left" w:pos="142"/>
        </w:tabs>
        <w:jc w:val="both"/>
      </w:pPr>
      <w:r>
        <w:t xml:space="preserve">                                                                       §</w:t>
      </w:r>
      <w:r w:rsidR="0082665B">
        <w:t>9</w:t>
      </w:r>
      <w:r>
        <w:t>.</w:t>
      </w:r>
    </w:p>
    <w:p w14:paraId="459B4957" w14:textId="77777777" w:rsidR="00556042" w:rsidRDefault="00556042" w:rsidP="007D6CE9">
      <w:pPr>
        <w:jc w:val="both"/>
      </w:pPr>
      <w:r>
        <w:t>Wręczenia Tytułu w imieniu Rady dokonuje Przewodniczący Rady Powiatu Lwóweckiego lub upoważniony przez niego Wiceprzewodniczący oraz Starosta Lwówecki lub Wicestarosta.</w:t>
      </w:r>
    </w:p>
    <w:p w14:paraId="715965D2" w14:textId="77777777" w:rsidR="00556042" w:rsidRPr="001C4814" w:rsidRDefault="00556042" w:rsidP="007D6CE9">
      <w:pPr>
        <w:jc w:val="both"/>
      </w:pPr>
    </w:p>
    <w:p w14:paraId="0DA4139E" w14:textId="77777777" w:rsidR="00556042" w:rsidRPr="001C4814" w:rsidRDefault="00556042" w:rsidP="007D6CE9">
      <w:pPr>
        <w:jc w:val="both"/>
      </w:pPr>
      <w:r w:rsidRPr="001C4814">
        <w:tab/>
      </w:r>
      <w:r w:rsidRPr="001C4814">
        <w:tab/>
      </w:r>
      <w:r w:rsidRPr="001C4814">
        <w:tab/>
      </w:r>
      <w:r w:rsidRPr="001C4814">
        <w:tab/>
      </w:r>
      <w:r w:rsidRPr="001C4814">
        <w:tab/>
      </w:r>
      <w:r w:rsidRPr="001C4814">
        <w:tab/>
        <w:t>§</w:t>
      </w:r>
      <w:r w:rsidR="00C7322D" w:rsidRPr="001C4814">
        <w:t>1</w:t>
      </w:r>
      <w:r w:rsidR="0082665B">
        <w:t>0</w:t>
      </w:r>
      <w:r w:rsidRPr="001C4814">
        <w:t>.</w:t>
      </w:r>
    </w:p>
    <w:p w14:paraId="6A913E48" w14:textId="77777777" w:rsidR="00D724FD" w:rsidRPr="001C4814" w:rsidRDefault="00556042" w:rsidP="00D724FD">
      <w:pPr>
        <w:numPr>
          <w:ilvl w:val="0"/>
          <w:numId w:val="9"/>
        </w:numPr>
        <w:tabs>
          <w:tab w:val="left" w:pos="142"/>
        </w:tabs>
        <w:ind w:left="142"/>
        <w:jc w:val="both"/>
      </w:pPr>
      <w:r w:rsidRPr="001C4814">
        <w:t>Nadanie Tytułu łączy się z</w:t>
      </w:r>
      <w:r w:rsidR="00D724FD" w:rsidRPr="001C4814">
        <w:t xml:space="preserve">   </w:t>
      </w:r>
      <w:r w:rsidRPr="001C4814">
        <w:t xml:space="preserve"> wręczeniem laureatowi </w:t>
      </w:r>
      <w:r w:rsidR="00CE7311" w:rsidRPr="001C4814">
        <w:t>aktu nadania Tytułu</w:t>
      </w:r>
      <w:r w:rsidR="00152428" w:rsidRPr="001C4814">
        <w:t>.</w:t>
      </w:r>
    </w:p>
    <w:p w14:paraId="610F3E99" w14:textId="77777777" w:rsidR="00556042" w:rsidRPr="001C4814" w:rsidRDefault="00152428" w:rsidP="00D724FD">
      <w:pPr>
        <w:numPr>
          <w:ilvl w:val="0"/>
          <w:numId w:val="9"/>
        </w:numPr>
        <w:tabs>
          <w:tab w:val="left" w:pos="142"/>
        </w:tabs>
        <w:ind w:left="142"/>
        <w:jc w:val="both"/>
      </w:pPr>
      <w:r w:rsidRPr="001C4814">
        <w:t xml:space="preserve"> Wzór </w:t>
      </w:r>
      <w:r w:rsidR="00556042" w:rsidRPr="001C4814">
        <w:t xml:space="preserve"> aktu nadania</w:t>
      </w:r>
      <w:r w:rsidR="00CE7311" w:rsidRPr="001C4814">
        <w:t xml:space="preserve"> Tytułu</w:t>
      </w:r>
      <w:r w:rsidR="00556042" w:rsidRPr="001C4814">
        <w:t xml:space="preserve"> stanow</w:t>
      </w:r>
      <w:r w:rsidRPr="001C4814">
        <w:t>i</w:t>
      </w:r>
      <w:r w:rsidR="00556042" w:rsidRPr="001C4814">
        <w:t xml:space="preserve"> załącznik</w:t>
      </w:r>
      <w:r w:rsidR="00B8402B" w:rsidRPr="001C4814">
        <w:t xml:space="preserve"> Nr  </w:t>
      </w:r>
      <w:r w:rsidR="00556042" w:rsidRPr="001C4814">
        <w:t>4</w:t>
      </w:r>
      <w:r w:rsidR="00D17E38" w:rsidRPr="001C4814">
        <w:t xml:space="preserve"> </w:t>
      </w:r>
      <w:r w:rsidR="00556042" w:rsidRPr="001C4814">
        <w:t>do niniejszego Regulaminu.</w:t>
      </w:r>
    </w:p>
    <w:p w14:paraId="20E169BF" w14:textId="77777777" w:rsidR="00556042" w:rsidRPr="001C4814" w:rsidRDefault="00556042" w:rsidP="007D6CE9">
      <w:pPr>
        <w:jc w:val="both"/>
      </w:pPr>
    </w:p>
    <w:p w14:paraId="02A28906" w14:textId="77777777" w:rsidR="00011B5C" w:rsidRDefault="00556042" w:rsidP="007D6CE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§1</w:t>
      </w:r>
      <w:r w:rsidR="0082665B">
        <w:t>1</w:t>
      </w:r>
      <w:r w:rsidRPr="007D5D75">
        <w:t>.</w:t>
      </w:r>
    </w:p>
    <w:p w14:paraId="306F6D58" w14:textId="77777777" w:rsidR="00556042" w:rsidRPr="007D5D75" w:rsidRDefault="00556042" w:rsidP="00011B5C">
      <w:pPr>
        <w:tabs>
          <w:tab w:val="left" w:pos="3686"/>
        </w:tabs>
        <w:jc w:val="both"/>
      </w:pPr>
      <w:r>
        <w:t xml:space="preserve">Uhonorowanym </w:t>
      </w:r>
      <w:r w:rsidRPr="007D5D75">
        <w:t xml:space="preserve">tytułem „Zasłużony dla Powiatu </w:t>
      </w:r>
      <w:r>
        <w:t>Lwóweckiego</w:t>
      </w:r>
      <w:r w:rsidRPr="007D5D75">
        <w:t xml:space="preserve">” </w:t>
      </w:r>
      <w:r>
        <w:t xml:space="preserve">osobom fizycznym </w:t>
      </w:r>
      <w:r w:rsidRPr="007D5D75">
        <w:t>przysługują następujące przywileje:</w:t>
      </w:r>
    </w:p>
    <w:p w14:paraId="3DC28B5C" w14:textId="77777777" w:rsidR="00534870" w:rsidRDefault="00556042" w:rsidP="007D6CE9">
      <w:pPr>
        <w:numPr>
          <w:ilvl w:val="0"/>
          <w:numId w:val="11"/>
        </w:numPr>
        <w:jc w:val="both"/>
      </w:pPr>
      <w:r w:rsidRPr="007D5D75">
        <w:t xml:space="preserve">używania tytułu „Zasłużony dla Powiatu </w:t>
      </w:r>
      <w:r>
        <w:t>Lwówec</w:t>
      </w:r>
      <w:r w:rsidRPr="007D5D75">
        <w:t>kiego”.</w:t>
      </w:r>
    </w:p>
    <w:p w14:paraId="6B69105A" w14:textId="77777777" w:rsidR="00556042" w:rsidRDefault="00556042" w:rsidP="007D6CE9">
      <w:pPr>
        <w:numPr>
          <w:ilvl w:val="0"/>
          <w:numId w:val="11"/>
        </w:numPr>
        <w:jc w:val="both"/>
      </w:pPr>
      <w:r w:rsidRPr="007D5D75">
        <w:t>uczestniczenia na prawach Honorowego Gościa we wszyst</w:t>
      </w:r>
      <w:r w:rsidR="00534870">
        <w:t xml:space="preserve">kich sesjach Rady Powiatu oraz </w:t>
      </w:r>
      <w:r w:rsidRPr="007D5D75">
        <w:t xml:space="preserve">w innych uroczystościach </w:t>
      </w:r>
      <w:r>
        <w:t xml:space="preserve">organizowanych przez </w:t>
      </w:r>
      <w:r w:rsidR="00011B5C">
        <w:t xml:space="preserve">Powiat </w:t>
      </w:r>
      <w:r>
        <w:t>Lwów</w:t>
      </w:r>
      <w:r w:rsidR="00011B5C">
        <w:t>ecki</w:t>
      </w:r>
      <w:r>
        <w:t xml:space="preserve">.       </w:t>
      </w:r>
    </w:p>
    <w:p w14:paraId="38A534EC" w14:textId="77777777" w:rsidR="007D6CE9" w:rsidRDefault="007D6CE9" w:rsidP="000A3E13">
      <w:pPr>
        <w:jc w:val="both"/>
      </w:pPr>
    </w:p>
    <w:p w14:paraId="34EC0EB0" w14:textId="77777777" w:rsidR="00556042" w:rsidRDefault="00556042" w:rsidP="000A3E13">
      <w:pPr>
        <w:jc w:val="both"/>
      </w:pPr>
      <w:r>
        <w:t xml:space="preserve">                                                                      §1</w:t>
      </w:r>
      <w:r w:rsidR="0082665B">
        <w:t>2</w:t>
      </w:r>
      <w:r>
        <w:t>.</w:t>
      </w:r>
    </w:p>
    <w:p w14:paraId="5EFC3E51" w14:textId="77777777" w:rsidR="00556042" w:rsidRPr="007D5D75" w:rsidRDefault="00556042" w:rsidP="00974185">
      <w:pPr>
        <w:jc w:val="both"/>
      </w:pPr>
      <w:r>
        <w:t>Uhonorowanym tytułem „Zasłużony dla Powiatu Lwóweckiego” organizacjom społecznym, stowarzyszeniom, fundacjom oraz innym podmiotom – w tym podmiotom gosp</w:t>
      </w:r>
      <w:r w:rsidR="00011B5C">
        <w:t xml:space="preserve">odarczym – przysługuje prawo </w:t>
      </w:r>
      <w:r>
        <w:t xml:space="preserve">wpisu do „Księgi Zasłużony dla Powiatu Lwóweckiego”. </w:t>
      </w:r>
    </w:p>
    <w:p w14:paraId="0DEF951A" w14:textId="77777777" w:rsidR="00556042" w:rsidRDefault="00556042" w:rsidP="003E4FA8"/>
    <w:p w14:paraId="3B37BA99" w14:textId="77777777" w:rsidR="00556042" w:rsidRPr="007D5D75" w:rsidRDefault="00556042" w:rsidP="003E4FA8">
      <w:r>
        <w:tab/>
      </w:r>
      <w:r>
        <w:tab/>
      </w:r>
      <w:r>
        <w:tab/>
      </w:r>
      <w:r>
        <w:tab/>
        <w:t xml:space="preserve">            </w:t>
      </w:r>
      <w:r>
        <w:tab/>
        <w:t>§1</w:t>
      </w:r>
      <w:r w:rsidR="0082665B">
        <w:t>3</w:t>
      </w:r>
      <w:r w:rsidRPr="007D5D75">
        <w:t>.</w:t>
      </w:r>
    </w:p>
    <w:p w14:paraId="63FE433E" w14:textId="77777777" w:rsidR="00556042" w:rsidRDefault="00556042" w:rsidP="003E4FA8">
      <w:r w:rsidRPr="007D5D75">
        <w:t>Tytuł może być przyznany tej samej osobie</w:t>
      </w:r>
      <w:r>
        <w:t xml:space="preserve"> fizycznej</w:t>
      </w:r>
      <w:r w:rsidRPr="007D5D75">
        <w:t xml:space="preserve"> </w:t>
      </w:r>
      <w:r>
        <w:t xml:space="preserve">lub organizacji społecznej, stowarzyszeniu, fundacji i innemu podmiotowi - w tym podmiotowi gospodarczemu - </w:t>
      </w:r>
      <w:r w:rsidRPr="007D5D75">
        <w:t>tylko jeden raz.</w:t>
      </w:r>
    </w:p>
    <w:p w14:paraId="2C667C30" w14:textId="77777777" w:rsidR="00CF5EF5" w:rsidRPr="007D5D75" w:rsidRDefault="00CF5EF5" w:rsidP="003E4FA8"/>
    <w:p w14:paraId="72B70F08" w14:textId="77777777" w:rsidR="00556042" w:rsidRPr="007D5D75" w:rsidRDefault="00556042" w:rsidP="003E4FA8">
      <w:r>
        <w:tab/>
      </w:r>
      <w:r>
        <w:tab/>
      </w:r>
      <w:r>
        <w:tab/>
      </w:r>
      <w:r>
        <w:tab/>
      </w:r>
      <w:r>
        <w:tab/>
      </w:r>
      <w:r>
        <w:tab/>
        <w:t>§1</w:t>
      </w:r>
      <w:r w:rsidR="0082665B">
        <w:t>4</w:t>
      </w:r>
      <w:r w:rsidRPr="007D5D75">
        <w:t>.</w:t>
      </w:r>
    </w:p>
    <w:p w14:paraId="73C89EB0" w14:textId="77777777" w:rsidR="00556042" w:rsidRPr="007D5D75" w:rsidRDefault="00556042" w:rsidP="003E4FA8">
      <w:r w:rsidRPr="007D5D75">
        <w:t>Pozbawienie</w:t>
      </w:r>
      <w:r>
        <w:t xml:space="preserve"> podmiotu wymienionego w §1 ust. 2 przez Radę Powiatu Lwóweckiego Tytułu „Zasłużony dla Powiatu Lwóweckiego”</w:t>
      </w:r>
      <w:r w:rsidRPr="007D5D75">
        <w:t xml:space="preserve"> może nastąpić</w:t>
      </w:r>
      <w:r>
        <w:t xml:space="preserve"> na wniosek Kapituły Tytułu</w:t>
      </w:r>
      <w:r w:rsidRPr="007D5D75">
        <w:t>:</w:t>
      </w:r>
    </w:p>
    <w:p w14:paraId="727CBEA5" w14:textId="77777777" w:rsidR="00556042" w:rsidRPr="007D5D75" w:rsidRDefault="00556042" w:rsidP="003E4FA8">
      <w:r w:rsidRPr="007D5D75">
        <w:t xml:space="preserve">1) w razie stwierdzenia, że wyróżniony Tytułem dopuścił się czynu, wskutek którego stał się </w:t>
      </w:r>
    </w:p>
    <w:p w14:paraId="36AAB1C2" w14:textId="77777777" w:rsidR="00556042" w:rsidRPr="007D5D75" w:rsidRDefault="00556042" w:rsidP="003E4FA8">
      <w:r w:rsidRPr="007D5D75">
        <w:t xml:space="preserve">    niegodny Tytułu,</w:t>
      </w:r>
    </w:p>
    <w:p w14:paraId="4D723605" w14:textId="77777777" w:rsidR="00556042" w:rsidRDefault="00556042" w:rsidP="003E4FA8">
      <w:r w:rsidRPr="007D5D75">
        <w:t xml:space="preserve">2) w przypadku prawomocnego skazania osoby </w:t>
      </w:r>
      <w:r>
        <w:t xml:space="preserve">fizycznej </w:t>
      </w:r>
      <w:r w:rsidRPr="007D5D75">
        <w:t xml:space="preserve">wyróżnionej </w:t>
      </w:r>
      <w:r>
        <w:t xml:space="preserve">Tytułem </w:t>
      </w:r>
      <w:r w:rsidRPr="007D5D75">
        <w:t xml:space="preserve">na dodatkową karę pozbawienia praw publicznych. </w:t>
      </w:r>
    </w:p>
    <w:p w14:paraId="318F2FCA" w14:textId="77777777" w:rsidR="00556042" w:rsidRDefault="00556042" w:rsidP="003E4FA8"/>
    <w:p w14:paraId="5D292748" w14:textId="77777777" w:rsidR="00556042" w:rsidRDefault="00556042" w:rsidP="003E4FA8">
      <w:r>
        <w:t xml:space="preserve">                                                                       §1</w:t>
      </w:r>
      <w:r w:rsidR="0082665B">
        <w:t>5</w:t>
      </w:r>
      <w:r>
        <w:t>.</w:t>
      </w:r>
    </w:p>
    <w:p w14:paraId="0ED4D944" w14:textId="77777777" w:rsidR="00556042" w:rsidRPr="007D5D75" w:rsidRDefault="00556042" w:rsidP="003E4FA8">
      <w:r>
        <w:t>Obsługę techniczną Kapituły Tytułu oraz ewidencję nadanych Tytułów prowadzi Biuro Rady Powiatu Lwóweckiego.</w:t>
      </w:r>
    </w:p>
    <w:p w14:paraId="169FAC98" w14:textId="77777777" w:rsidR="00534870" w:rsidRDefault="00534870" w:rsidP="00D244C0">
      <w:pPr>
        <w:jc w:val="right"/>
        <w:rPr>
          <w:sz w:val="20"/>
          <w:szCs w:val="20"/>
        </w:rPr>
      </w:pPr>
    </w:p>
    <w:p w14:paraId="06AD011D" w14:textId="77777777" w:rsidR="0082665B" w:rsidRDefault="0082665B" w:rsidP="00D244C0">
      <w:pPr>
        <w:jc w:val="right"/>
        <w:rPr>
          <w:sz w:val="20"/>
          <w:szCs w:val="20"/>
        </w:rPr>
      </w:pPr>
    </w:p>
    <w:p w14:paraId="36106A5C" w14:textId="77777777" w:rsidR="0082665B" w:rsidRDefault="0082665B" w:rsidP="00D244C0">
      <w:pPr>
        <w:jc w:val="right"/>
        <w:rPr>
          <w:sz w:val="20"/>
          <w:szCs w:val="20"/>
        </w:rPr>
      </w:pPr>
    </w:p>
    <w:p w14:paraId="2ECD276F" w14:textId="77777777" w:rsidR="0082665B" w:rsidRDefault="0082665B" w:rsidP="00D244C0">
      <w:pPr>
        <w:jc w:val="right"/>
        <w:rPr>
          <w:sz w:val="20"/>
          <w:szCs w:val="20"/>
        </w:rPr>
      </w:pPr>
    </w:p>
    <w:p w14:paraId="0F6EA944" w14:textId="77777777" w:rsidR="0082665B" w:rsidRDefault="0082665B" w:rsidP="00D244C0">
      <w:pPr>
        <w:jc w:val="right"/>
        <w:rPr>
          <w:sz w:val="20"/>
          <w:szCs w:val="20"/>
        </w:rPr>
      </w:pPr>
    </w:p>
    <w:p w14:paraId="23604450" w14:textId="77777777" w:rsidR="00D244C0" w:rsidRPr="00A12F9A" w:rsidRDefault="00534870" w:rsidP="00D244C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983F0B">
        <w:rPr>
          <w:sz w:val="20"/>
          <w:szCs w:val="20"/>
        </w:rPr>
        <w:t>ałą</w:t>
      </w:r>
      <w:r w:rsidR="00D244C0">
        <w:rPr>
          <w:sz w:val="20"/>
          <w:szCs w:val="20"/>
        </w:rPr>
        <w:t>cznik nr 1</w:t>
      </w:r>
    </w:p>
    <w:p w14:paraId="3F2963CA" w14:textId="77777777" w:rsidR="00D244C0" w:rsidRPr="00A12F9A" w:rsidRDefault="00D244C0" w:rsidP="00D244C0">
      <w:pPr>
        <w:jc w:val="right"/>
        <w:rPr>
          <w:sz w:val="20"/>
          <w:szCs w:val="20"/>
        </w:rPr>
      </w:pPr>
      <w:r w:rsidRPr="00A12F9A">
        <w:rPr>
          <w:sz w:val="20"/>
          <w:szCs w:val="20"/>
        </w:rPr>
        <w:t xml:space="preserve">do Regulaminu Nadawania Tytułu </w:t>
      </w:r>
    </w:p>
    <w:p w14:paraId="31E61519" w14:textId="77777777" w:rsidR="00556042" w:rsidRDefault="00D244C0" w:rsidP="00D244C0">
      <w:pPr>
        <w:pStyle w:val="Tekstpodstawowy2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Pr="00A12F9A">
        <w:rPr>
          <w:sz w:val="20"/>
        </w:rPr>
        <w:t>„</w:t>
      </w:r>
      <w:r>
        <w:rPr>
          <w:sz w:val="20"/>
        </w:rPr>
        <w:t>Zasłużony dla Powiatu Lwóweckiego”</w:t>
      </w:r>
    </w:p>
    <w:p w14:paraId="62C43C51" w14:textId="77777777" w:rsidR="00556042" w:rsidRDefault="00556042" w:rsidP="003E4FA8">
      <w:pPr>
        <w:pStyle w:val="Tytu"/>
        <w:rPr>
          <w:b w:val="0"/>
          <w:bCs/>
          <w:iCs/>
        </w:rPr>
      </w:pPr>
    </w:p>
    <w:p w14:paraId="1D4AE045" w14:textId="77777777" w:rsidR="00556042" w:rsidRDefault="00556042" w:rsidP="003E4FA8">
      <w:pPr>
        <w:pStyle w:val="Tytu"/>
        <w:jc w:val="right"/>
        <w:rPr>
          <w:iCs/>
        </w:rPr>
      </w:pPr>
    </w:p>
    <w:p w14:paraId="5C8A7FAC" w14:textId="77777777" w:rsidR="00556042" w:rsidRDefault="00556042" w:rsidP="003E4FA8">
      <w:pPr>
        <w:pStyle w:val="Tytu"/>
        <w:rPr>
          <w:i/>
          <w:sz w:val="36"/>
        </w:rPr>
      </w:pPr>
      <w:r>
        <w:rPr>
          <w:i/>
          <w:sz w:val="36"/>
        </w:rPr>
        <w:t>WNIOSEK</w:t>
      </w:r>
    </w:p>
    <w:p w14:paraId="4850C3B3" w14:textId="77777777" w:rsidR="00556042" w:rsidRDefault="00556042" w:rsidP="003E4FA8">
      <w:pPr>
        <w:jc w:val="center"/>
        <w:rPr>
          <w:sz w:val="32"/>
        </w:rPr>
      </w:pPr>
      <w:r>
        <w:rPr>
          <w:sz w:val="32"/>
        </w:rPr>
        <w:t xml:space="preserve"> </w:t>
      </w:r>
    </w:p>
    <w:p w14:paraId="5D70782D" w14:textId="77777777" w:rsidR="00556042" w:rsidRDefault="00556042" w:rsidP="003E4FA8">
      <w:pPr>
        <w:pStyle w:val="Tekstpodstawowy"/>
        <w:jc w:val="center"/>
        <w:rPr>
          <w:i/>
          <w:sz w:val="28"/>
        </w:rPr>
      </w:pPr>
      <w:r>
        <w:rPr>
          <w:i/>
          <w:sz w:val="28"/>
        </w:rPr>
        <w:t>o przyznanie tytułu „Zasłużony dla Powiatu Lwóweckiego”</w:t>
      </w:r>
    </w:p>
    <w:p w14:paraId="3EBF417F" w14:textId="77777777" w:rsidR="00556042" w:rsidRDefault="00556042" w:rsidP="003E4FA8">
      <w:pPr>
        <w:pStyle w:val="Tekstpodstawowy"/>
        <w:jc w:val="center"/>
        <w:rPr>
          <w:i/>
        </w:rPr>
      </w:pPr>
      <w:r>
        <w:rPr>
          <w:i/>
          <w:sz w:val="28"/>
        </w:rPr>
        <w:t>dla osoby fizycznej</w:t>
      </w:r>
    </w:p>
    <w:p w14:paraId="4A40753C" w14:textId="77777777" w:rsidR="00556042" w:rsidRDefault="00556042" w:rsidP="003E4FA8">
      <w:pPr>
        <w:pStyle w:val="Tekstpodstawowy"/>
        <w:rPr>
          <w:b/>
          <w:i/>
          <w:sz w:val="28"/>
        </w:rPr>
      </w:pPr>
    </w:p>
    <w:p w14:paraId="25DE5F4E" w14:textId="77777777" w:rsidR="00556042" w:rsidRDefault="00556042" w:rsidP="003E4FA8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>Imię i nazwisko: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556042" w14:paraId="20A530D5" w14:textId="77777777" w:rsidTr="002E5F35">
        <w:trPr>
          <w:trHeight w:val="1046"/>
        </w:trPr>
        <w:tc>
          <w:tcPr>
            <w:tcW w:w="8488" w:type="dxa"/>
          </w:tcPr>
          <w:p w14:paraId="5EFB0B60" w14:textId="77777777" w:rsidR="00556042" w:rsidRDefault="00556042" w:rsidP="002E5F35">
            <w:pPr>
              <w:pStyle w:val="Tekstpodstawowy"/>
              <w:rPr>
                <w:sz w:val="28"/>
              </w:rPr>
            </w:pPr>
          </w:p>
          <w:p w14:paraId="5FF04C1F" w14:textId="77777777" w:rsidR="00556042" w:rsidRDefault="00556042" w:rsidP="002E5F35">
            <w:pPr>
              <w:pStyle w:val="Tekstpodstawowy"/>
              <w:rPr>
                <w:sz w:val="28"/>
              </w:rPr>
            </w:pPr>
          </w:p>
        </w:tc>
      </w:tr>
    </w:tbl>
    <w:p w14:paraId="7C4F209C" w14:textId="77777777" w:rsidR="00556042" w:rsidRDefault="00556042" w:rsidP="003E4FA8">
      <w:pPr>
        <w:pStyle w:val="Tekstpodstawowy"/>
        <w:rPr>
          <w:b/>
          <w:i/>
          <w:sz w:val="28"/>
        </w:rPr>
      </w:pPr>
    </w:p>
    <w:p w14:paraId="02A2FA96" w14:textId="77777777" w:rsidR="00556042" w:rsidRDefault="00556042" w:rsidP="003E4FA8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>Data urodzenia: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8"/>
      </w:tblGrid>
      <w:tr w:rsidR="00556042" w14:paraId="4DE76FD6" w14:textId="77777777" w:rsidTr="002E5F35">
        <w:trPr>
          <w:trHeight w:val="1199"/>
        </w:trPr>
        <w:tc>
          <w:tcPr>
            <w:tcW w:w="8318" w:type="dxa"/>
          </w:tcPr>
          <w:p w14:paraId="4173EDFC" w14:textId="77777777" w:rsidR="00556042" w:rsidRDefault="00556042" w:rsidP="002E5F35">
            <w:pPr>
              <w:pStyle w:val="Tekstpodstawowy"/>
              <w:rPr>
                <w:sz w:val="28"/>
              </w:rPr>
            </w:pPr>
          </w:p>
          <w:p w14:paraId="177DBDCF" w14:textId="77777777" w:rsidR="00556042" w:rsidRDefault="00556042" w:rsidP="002E5F35">
            <w:pPr>
              <w:pStyle w:val="Tekstpodstawowy"/>
              <w:rPr>
                <w:sz w:val="28"/>
              </w:rPr>
            </w:pPr>
          </w:p>
        </w:tc>
      </w:tr>
    </w:tbl>
    <w:p w14:paraId="42BA4314" w14:textId="77777777" w:rsidR="00556042" w:rsidRDefault="00556042" w:rsidP="003E4FA8">
      <w:pPr>
        <w:pStyle w:val="Tekstpodstawowy"/>
      </w:pPr>
    </w:p>
    <w:p w14:paraId="7EAC240A" w14:textId="77777777" w:rsidR="00556042" w:rsidRDefault="00556042" w:rsidP="003E4FA8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>Miejsce zamieszkania:</w:t>
      </w:r>
    </w:p>
    <w:p w14:paraId="2CEF824E" w14:textId="77777777" w:rsidR="00556042" w:rsidRDefault="00556042" w:rsidP="003E4FA8">
      <w:pPr>
        <w:pStyle w:val="Tekstpodstawowy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8"/>
      </w:tblGrid>
      <w:tr w:rsidR="00556042" w14:paraId="54F2F6E8" w14:textId="77777777" w:rsidTr="008108A8">
        <w:trPr>
          <w:trHeight w:val="741"/>
        </w:trPr>
        <w:tc>
          <w:tcPr>
            <w:tcW w:w="8318" w:type="dxa"/>
          </w:tcPr>
          <w:p w14:paraId="7B66A8BF" w14:textId="77777777" w:rsidR="00556042" w:rsidRDefault="00556042" w:rsidP="002E5F35">
            <w:pPr>
              <w:pStyle w:val="Tekstpodstawowy"/>
            </w:pPr>
          </w:p>
          <w:p w14:paraId="2C64B35B" w14:textId="77777777" w:rsidR="00556042" w:rsidRDefault="00556042" w:rsidP="002E5F35">
            <w:pPr>
              <w:pStyle w:val="Tekstpodstawowy"/>
            </w:pPr>
          </w:p>
          <w:p w14:paraId="2E416939" w14:textId="77777777" w:rsidR="00556042" w:rsidRDefault="00556042" w:rsidP="002E5F35">
            <w:pPr>
              <w:pStyle w:val="Tekstpodstawowy"/>
            </w:pPr>
          </w:p>
          <w:p w14:paraId="1E6E8E45" w14:textId="77777777" w:rsidR="00556042" w:rsidRDefault="00556042" w:rsidP="002E5F35">
            <w:pPr>
              <w:pStyle w:val="Tekstpodstawowy"/>
            </w:pPr>
          </w:p>
          <w:p w14:paraId="1254A963" w14:textId="77777777" w:rsidR="00556042" w:rsidRDefault="00556042" w:rsidP="002E5F35">
            <w:pPr>
              <w:pStyle w:val="Tekstpodstawowy"/>
            </w:pPr>
          </w:p>
        </w:tc>
      </w:tr>
    </w:tbl>
    <w:p w14:paraId="07F7081D" w14:textId="77777777" w:rsidR="00556042" w:rsidRDefault="00556042" w:rsidP="003E4FA8">
      <w:pPr>
        <w:pStyle w:val="Tekstpodstawowy"/>
      </w:pPr>
    </w:p>
    <w:p w14:paraId="2AFEEE3E" w14:textId="77777777" w:rsidR="00556042" w:rsidRDefault="00556042" w:rsidP="003E4FA8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>Miejsce pracy:</w:t>
      </w:r>
    </w:p>
    <w:p w14:paraId="110692B9" w14:textId="77777777" w:rsidR="00556042" w:rsidRDefault="00556042" w:rsidP="003E4FA8">
      <w:pPr>
        <w:pStyle w:val="Tekstpodstawowy"/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6"/>
      </w:tblGrid>
      <w:tr w:rsidR="00556042" w14:paraId="3D303369" w14:textId="77777777" w:rsidTr="008108A8">
        <w:trPr>
          <w:trHeight w:val="1207"/>
        </w:trPr>
        <w:tc>
          <w:tcPr>
            <w:tcW w:w="8346" w:type="dxa"/>
          </w:tcPr>
          <w:p w14:paraId="443780A6" w14:textId="77777777" w:rsidR="00556042" w:rsidRDefault="00556042" w:rsidP="002E5F35">
            <w:pPr>
              <w:pStyle w:val="Tekstpodstawowy"/>
            </w:pPr>
          </w:p>
          <w:p w14:paraId="204F380C" w14:textId="77777777" w:rsidR="00556042" w:rsidRDefault="00556042" w:rsidP="002E5F35">
            <w:pPr>
              <w:pStyle w:val="Tekstpodstawowy"/>
            </w:pPr>
          </w:p>
          <w:p w14:paraId="1A25F2BD" w14:textId="77777777" w:rsidR="00556042" w:rsidRDefault="00556042" w:rsidP="002E5F35">
            <w:pPr>
              <w:pStyle w:val="Tekstpodstawowy"/>
            </w:pPr>
          </w:p>
          <w:p w14:paraId="3CDDEFFD" w14:textId="77777777" w:rsidR="00556042" w:rsidRDefault="00556042" w:rsidP="002E5F35">
            <w:pPr>
              <w:pStyle w:val="Tekstpodstawowy"/>
            </w:pPr>
          </w:p>
          <w:p w14:paraId="294C80A6" w14:textId="77777777" w:rsidR="00556042" w:rsidRDefault="00556042" w:rsidP="002E5F35">
            <w:pPr>
              <w:pStyle w:val="Tekstpodstawowy"/>
            </w:pPr>
          </w:p>
          <w:p w14:paraId="76F01B92" w14:textId="77777777" w:rsidR="00556042" w:rsidRDefault="00556042" w:rsidP="002E5F35">
            <w:pPr>
              <w:pStyle w:val="Tekstpodstawowy"/>
            </w:pPr>
          </w:p>
          <w:p w14:paraId="745EA3E0" w14:textId="77777777" w:rsidR="00556042" w:rsidRDefault="00556042" w:rsidP="002E5F35">
            <w:pPr>
              <w:pStyle w:val="Tekstpodstawowy"/>
            </w:pPr>
          </w:p>
          <w:p w14:paraId="6DC1C1AE" w14:textId="77777777" w:rsidR="00556042" w:rsidRDefault="00556042" w:rsidP="002E5F35">
            <w:pPr>
              <w:pStyle w:val="Tekstpodstawowy"/>
            </w:pPr>
          </w:p>
        </w:tc>
      </w:tr>
    </w:tbl>
    <w:p w14:paraId="7D311F14" w14:textId="77777777" w:rsidR="00556042" w:rsidRDefault="00556042" w:rsidP="003E4FA8">
      <w:pPr>
        <w:pStyle w:val="Tekstpodstawowy"/>
      </w:pPr>
    </w:p>
    <w:p w14:paraId="60823D99" w14:textId="77777777" w:rsidR="00556042" w:rsidRDefault="00556042" w:rsidP="003E4FA8">
      <w:pPr>
        <w:pStyle w:val="Tekstpodstawowy"/>
      </w:pPr>
    </w:p>
    <w:p w14:paraId="7F81EFD1" w14:textId="77777777" w:rsidR="004A2345" w:rsidRDefault="004A2345" w:rsidP="003E4FA8">
      <w:pPr>
        <w:pStyle w:val="Tekstpodstawowy"/>
      </w:pPr>
    </w:p>
    <w:p w14:paraId="36DA31F1" w14:textId="77777777" w:rsidR="00556042" w:rsidRDefault="00556042" w:rsidP="003E4FA8">
      <w:pPr>
        <w:pStyle w:val="Tekstpodstawowy"/>
      </w:pPr>
    </w:p>
    <w:p w14:paraId="6BBABEB1" w14:textId="77777777" w:rsidR="00556042" w:rsidRDefault="00556042" w:rsidP="003E4FA8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Szczegółowy opis zasług uzasadniających przyznanie tytułu:</w:t>
      </w:r>
    </w:p>
    <w:p w14:paraId="76328BD3" w14:textId="77777777" w:rsidR="00556042" w:rsidRDefault="00556042" w:rsidP="003E4FA8">
      <w:pPr>
        <w:pStyle w:val="Tekstpodstawowy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556042" w14:paraId="59BC5329" w14:textId="77777777" w:rsidTr="008108A8">
        <w:trPr>
          <w:trHeight w:val="2022"/>
        </w:trPr>
        <w:tc>
          <w:tcPr>
            <w:tcW w:w="8363" w:type="dxa"/>
          </w:tcPr>
          <w:p w14:paraId="0C2B23DA" w14:textId="77777777" w:rsidR="00556042" w:rsidRDefault="00556042" w:rsidP="002E5F35">
            <w:pPr>
              <w:pStyle w:val="Tekstpodstawowy"/>
            </w:pPr>
          </w:p>
          <w:p w14:paraId="6E0B21F5" w14:textId="77777777" w:rsidR="00556042" w:rsidRDefault="00556042" w:rsidP="002E5F35">
            <w:pPr>
              <w:pStyle w:val="Tekstpodstawowy"/>
            </w:pPr>
          </w:p>
          <w:p w14:paraId="3C22A3F3" w14:textId="77777777" w:rsidR="00556042" w:rsidRDefault="00556042" w:rsidP="002E5F35">
            <w:pPr>
              <w:pStyle w:val="Tekstpodstawowy"/>
            </w:pPr>
          </w:p>
          <w:p w14:paraId="17F86324" w14:textId="77777777" w:rsidR="00556042" w:rsidRDefault="00556042" w:rsidP="002E5F35">
            <w:pPr>
              <w:pStyle w:val="Tekstpodstawowy"/>
            </w:pPr>
          </w:p>
          <w:p w14:paraId="2F0028F5" w14:textId="77777777" w:rsidR="00556042" w:rsidRDefault="00556042" w:rsidP="002E5F35">
            <w:pPr>
              <w:pStyle w:val="Tekstpodstawowy"/>
            </w:pPr>
          </w:p>
          <w:p w14:paraId="3430006B" w14:textId="77777777" w:rsidR="00556042" w:rsidRDefault="00556042" w:rsidP="002E5F35">
            <w:pPr>
              <w:pStyle w:val="Tekstpodstawowy"/>
            </w:pPr>
          </w:p>
          <w:p w14:paraId="308CD24D" w14:textId="77777777" w:rsidR="00556042" w:rsidRDefault="00556042" w:rsidP="002E5F35">
            <w:pPr>
              <w:pStyle w:val="Tekstpodstawowy"/>
            </w:pPr>
          </w:p>
          <w:p w14:paraId="256CAE1D" w14:textId="77777777" w:rsidR="00556042" w:rsidRDefault="00556042" w:rsidP="002E5F35">
            <w:pPr>
              <w:pStyle w:val="Tekstpodstawowy"/>
            </w:pPr>
          </w:p>
          <w:p w14:paraId="556055B7" w14:textId="77777777" w:rsidR="00556042" w:rsidRDefault="00556042" w:rsidP="002E5F35">
            <w:pPr>
              <w:pStyle w:val="Tekstpodstawowy"/>
            </w:pPr>
          </w:p>
          <w:p w14:paraId="6BC53CBF" w14:textId="77777777" w:rsidR="00556042" w:rsidRDefault="00556042" w:rsidP="002E5F35">
            <w:pPr>
              <w:pStyle w:val="Tekstpodstawowy"/>
            </w:pPr>
          </w:p>
          <w:p w14:paraId="08B8617A" w14:textId="77777777" w:rsidR="00556042" w:rsidRDefault="00556042" w:rsidP="002E5F35">
            <w:pPr>
              <w:pStyle w:val="Tekstpodstawowy"/>
            </w:pPr>
          </w:p>
          <w:p w14:paraId="248042FD" w14:textId="77777777" w:rsidR="00556042" w:rsidRDefault="00556042" w:rsidP="002E5F35">
            <w:pPr>
              <w:pStyle w:val="Tekstpodstawowy"/>
            </w:pPr>
          </w:p>
          <w:p w14:paraId="6796AA31" w14:textId="77777777" w:rsidR="00556042" w:rsidRDefault="00556042" w:rsidP="002E5F35">
            <w:pPr>
              <w:pStyle w:val="Tekstpodstawowy"/>
            </w:pPr>
          </w:p>
          <w:p w14:paraId="1A0C022E" w14:textId="77777777" w:rsidR="00556042" w:rsidRDefault="00556042" w:rsidP="002E5F35">
            <w:pPr>
              <w:pStyle w:val="Tekstpodstawowy"/>
            </w:pPr>
          </w:p>
        </w:tc>
      </w:tr>
    </w:tbl>
    <w:p w14:paraId="28CF2B6E" w14:textId="77777777" w:rsidR="00556042" w:rsidRDefault="00556042" w:rsidP="003E4FA8">
      <w:pPr>
        <w:pStyle w:val="Tekstpodstawowy"/>
      </w:pPr>
    </w:p>
    <w:p w14:paraId="2EC1E524" w14:textId="77777777" w:rsidR="00556042" w:rsidRDefault="00556042" w:rsidP="003E4FA8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>Inne dane uzasadniające wniosek:</w:t>
      </w:r>
    </w:p>
    <w:p w14:paraId="5F80692C" w14:textId="77777777" w:rsidR="00556042" w:rsidRDefault="00556042" w:rsidP="003E4FA8">
      <w:pPr>
        <w:pStyle w:val="Tekstpodstawowy"/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</w:tblGrid>
      <w:tr w:rsidR="00556042" w14:paraId="20C0C5DB" w14:textId="77777777" w:rsidTr="000A3E13">
        <w:trPr>
          <w:trHeight w:val="1246"/>
        </w:trPr>
        <w:tc>
          <w:tcPr>
            <w:tcW w:w="8330" w:type="dxa"/>
          </w:tcPr>
          <w:p w14:paraId="5C4FA7AE" w14:textId="77777777" w:rsidR="00556042" w:rsidRDefault="00556042" w:rsidP="002E5F35">
            <w:pPr>
              <w:pStyle w:val="Tekstpodstawowy"/>
            </w:pPr>
          </w:p>
          <w:p w14:paraId="76E0B139" w14:textId="77777777" w:rsidR="00556042" w:rsidRDefault="00556042" w:rsidP="002E5F35">
            <w:pPr>
              <w:pStyle w:val="Tekstpodstawowy"/>
            </w:pPr>
          </w:p>
          <w:p w14:paraId="24FBD0F1" w14:textId="77777777" w:rsidR="00556042" w:rsidRDefault="00556042" w:rsidP="002E5F35">
            <w:pPr>
              <w:pStyle w:val="Tekstpodstawowy"/>
            </w:pPr>
          </w:p>
          <w:p w14:paraId="6B8B837E" w14:textId="77777777" w:rsidR="00556042" w:rsidRDefault="00556042" w:rsidP="002E5F35">
            <w:pPr>
              <w:pStyle w:val="Tekstpodstawowy"/>
            </w:pPr>
          </w:p>
          <w:p w14:paraId="62405FB9" w14:textId="77777777" w:rsidR="00556042" w:rsidRDefault="00556042" w:rsidP="002E5F35">
            <w:pPr>
              <w:pStyle w:val="Tekstpodstawowy"/>
            </w:pPr>
          </w:p>
          <w:p w14:paraId="5AA52C39" w14:textId="77777777" w:rsidR="00556042" w:rsidRDefault="00556042" w:rsidP="002E5F35">
            <w:pPr>
              <w:pStyle w:val="Tekstpodstawowy"/>
            </w:pPr>
          </w:p>
          <w:p w14:paraId="0D9E75C1" w14:textId="77777777" w:rsidR="00556042" w:rsidRDefault="00556042" w:rsidP="002E5F35">
            <w:pPr>
              <w:pStyle w:val="Tekstpodstawowy"/>
            </w:pPr>
          </w:p>
          <w:p w14:paraId="131827EF" w14:textId="77777777" w:rsidR="00556042" w:rsidRDefault="00556042" w:rsidP="002E5F35">
            <w:pPr>
              <w:pStyle w:val="Tekstpodstawowy"/>
            </w:pPr>
          </w:p>
        </w:tc>
      </w:tr>
    </w:tbl>
    <w:p w14:paraId="1E7327B8" w14:textId="77777777" w:rsidR="00556042" w:rsidRDefault="00556042" w:rsidP="003E4FA8">
      <w:pPr>
        <w:pStyle w:val="Tekstpodstawowy"/>
      </w:pPr>
    </w:p>
    <w:p w14:paraId="42C78A6C" w14:textId="77777777" w:rsidR="00556042" w:rsidRDefault="00556042" w:rsidP="003E4FA8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>Pieczątka i podpis wnioskodawcy:</w:t>
      </w:r>
    </w:p>
    <w:p w14:paraId="7C161D22" w14:textId="77777777" w:rsidR="00556042" w:rsidRDefault="00556042" w:rsidP="003E4FA8">
      <w:pPr>
        <w:pStyle w:val="Tekstpodstawowy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6"/>
      </w:tblGrid>
      <w:tr w:rsidR="00556042" w14:paraId="3CC88373" w14:textId="77777777" w:rsidTr="000A3E13">
        <w:trPr>
          <w:trHeight w:val="805"/>
        </w:trPr>
        <w:tc>
          <w:tcPr>
            <w:tcW w:w="8296" w:type="dxa"/>
          </w:tcPr>
          <w:p w14:paraId="7768A1A0" w14:textId="77777777" w:rsidR="00556042" w:rsidRDefault="00556042" w:rsidP="002E5F35">
            <w:pPr>
              <w:pStyle w:val="Tekstpodstawowy"/>
            </w:pPr>
          </w:p>
          <w:p w14:paraId="040D7622" w14:textId="77777777" w:rsidR="00556042" w:rsidRDefault="00556042" w:rsidP="002E5F35">
            <w:pPr>
              <w:pStyle w:val="Tekstpodstawowy"/>
            </w:pPr>
          </w:p>
          <w:p w14:paraId="1379A556" w14:textId="77777777" w:rsidR="00556042" w:rsidRDefault="00556042" w:rsidP="002E5F35">
            <w:pPr>
              <w:pStyle w:val="Tekstpodstawowy"/>
            </w:pPr>
          </w:p>
        </w:tc>
      </w:tr>
    </w:tbl>
    <w:p w14:paraId="736796E2" w14:textId="77777777" w:rsidR="00556042" w:rsidRDefault="00556042" w:rsidP="003E4FA8">
      <w:pPr>
        <w:pStyle w:val="Tekstpodstawowy2"/>
      </w:pPr>
    </w:p>
    <w:p w14:paraId="68146093" w14:textId="77777777" w:rsidR="00556042" w:rsidRDefault="00556042" w:rsidP="003E4FA8">
      <w:pPr>
        <w:pStyle w:val="Tekstpodstawowy2"/>
      </w:pPr>
    </w:p>
    <w:p w14:paraId="70C9C6A2" w14:textId="77777777" w:rsidR="00556042" w:rsidRDefault="00556042" w:rsidP="003E4FA8">
      <w:pPr>
        <w:pStyle w:val="Tekstpodstawowy2"/>
      </w:pPr>
    </w:p>
    <w:p w14:paraId="07D62FE3" w14:textId="77777777" w:rsidR="00556042" w:rsidRDefault="00556042" w:rsidP="003E4FA8">
      <w:pPr>
        <w:pStyle w:val="Tekstpodstawowy2"/>
      </w:pPr>
    </w:p>
    <w:p w14:paraId="3EF7D4D5" w14:textId="77777777" w:rsidR="00983F0B" w:rsidRDefault="00983F0B" w:rsidP="003E4FA8">
      <w:pPr>
        <w:pStyle w:val="Tekstpodstawowy2"/>
      </w:pPr>
    </w:p>
    <w:p w14:paraId="44ACC027" w14:textId="77777777" w:rsidR="00983F0B" w:rsidRDefault="00983F0B" w:rsidP="003E4FA8">
      <w:pPr>
        <w:pStyle w:val="Tekstpodstawowy2"/>
      </w:pPr>
    </w:p>
    <w:p w14:paraId="32546AAA" w14:textId="77777777" w:rsidR="004F1B21" w:rsidRDefault="004F1B21" w:rsidP="003E4FA8">
      <w:pPr>
        <w:pStyle w:val="Tekstpodstawowy2"/>
      </w:pPr>
    </w:p>
    <w:p w14:paraId="6B8CD512" w14:textId="77777777" w:rsidR="004F1B21" w:rsidRDefault="004F1B21" w:rsidP="003E4FA8">
      <w:pPr>
        <w:pStyle w:val="Tekstpodstawowy2"/>
      </w:pPr>
    </w:p>
    <w:p w14:paraId="14D7012A" w14:textId="77777777" w:rsidR="004F1B21" w:rsidRDefault="004F1B21" w:rsidP="003E4FA8">
      <w:pPr>
        <w:pStyle w:val="Tekstpodstawowy2"/>
      </w:pPr>
    </w:p>
    <w:p w14:paraId="175451D9" w14:textId="77777777" w:rsidR="00983F0B" w:rsidRDefault="00983F0B" w:rsidP="003E4FA8">
      <w:pPr>
        <w:pStyle w:val="Tekstpodstawowy2"/>
      </w:pPr>
    </w:p>
    <w:p w14:paraId="18D49E0B" w14:textId="77777777" w:rsidR="004A2345" w:rsidRDefault="004A2345" w:rsidP="00D244C0">
      <w:pPr>
        <w:jc w:val="right"/>
        <w:rPr>
          <w:sz w:val="20"/>
          <w:szCs w:val="20"/>
        </w:rPr>
      </w:pPr>
    </w:p>
    <w:p w14:paraId="2FBFC5EB" w14:textId="77777777" w:rsidR="00D244C0" w:rsidRPr="00983F0B" w:rsidRDefault="00D244C0" w:rsidP="00D244C0">
      <w:pPr>
        <w:jc w:val="right"/>
        <w:rPr>
          <w:sz w:val="20"/>
          <w:szCs w:val="20"/>
        </w:rPr>
      </w:pPr>
      <w:r w:rsidRPr="00983F0B">
        <w:rPr>
          <w:sz w:val="20"/>
          <w:szCs w:val="20"/>
        </w:rPr>
        <w:lastRenderedPageBreak/>
        <w:t>Załącznik nr 2</w:t>
      </w:r>
      <w:r w:rsidR="00705B59" w:rsidRPr="00983F0B">
        <w:rPr>
          <w:sz w:val="20"/>
          <w:szCs w:val="20"/>
        </w:rPr>
        <w:t xml:space="preserve"> </w:t>
      </w:r>
    </w:p>
    <w:p w14:paraId="6B188B81" w14:textId="77777777" w:rsidR="00D244C0" w:rsidRPr="00983F0B" w:rsidRDefault="00D244C0" w:rsidP="00D244C0">
      <w:pPr>
        <w:jc w:val="right"/>
        <w:rPr>
          <w:sz w:val="20"/>
          <w:szCs w:val="20"/>
        </w:rPr>
      </w:pPr>
      <w:r w:rsidRPr="00983F0B">
        <w:rPr>
          <w:sz w:val="20"/>
          <w:szCs w:val="20"/>
        </w:rPr>
        <w:t xml:space="preserve">do Regulaminu Nadawania Tytułu </w:t>
      </w:r>
    </w:p>
    <w:p w14:paraId="27ACCA7A" w14:textId="77777777" w:rsidR="00D244C0" w:rsidRPr="00983F0B" w:rsidRDefault="00D244C0" w:rsidP="00D244C0">
      <w:pPr>
        <w:pStyle w:val="Tekstpodstawowy2"/>
      </w:pPr>
      <w:r w:rsidRPr="00983F0B">
        <w:rPr>
          <w:sz w:val="20"/>
        </w:rPr>
        <w:t xml:space="preserve">                                                                                                                     „Zasłużony dla Powiatu Lwóweckiego”</w:t>
      </w:r>
    </w:p>
    <w:p w14:paraId="2AE0727A" w14:textId="77777777" w:rsidR="00D244C0" w:rsidRDefault="00D244C0" w:rsidP="00D244C0">
      <w:pPr>
        <w:pStyle w:val="Tytu"/>
        <w:rPr>
          <w:b w:val="0"/>
          <w:bCs/>
          <w:iCs/>
        </w:rPr>
      </w:pPr>
    </w:p>
    <w:p w14:paraId="7F948915" w14:textId="77777777" w:rsidR="00556042" w:rsidRDefault="00556042" w:rsidP="003E4FA8">
      <w:pPr>
        <w:pStyle w:val="Tekstpodstawowy2"/>
      </w:pPr>
    </w:p>
    <w:p w14:paraId="005BF7DF" w14:textId="77777777" w:rsidR="00556042" w:rsidRDefault="00556042" w:rsidP="003E4FA8">
      <w:pPr>
        <w:pStyle w:val="Tytu"/>
        <w:rPr>
          <w:b w:val="0"/>
          <w:bCs/>
          <w:iCs/>
        </w:rPr>
      </w:pPr>
    </w:p>
    <w:p w14:paraId="6340E89F" w14:textId="77777777" w:rsidR="00556042" w:rsidRDefault="00556042" w:rsidP="003E4FA8">
      <w:pPr>
        <w:pStyle w:val="Tytu"/>
        <w:rPr>
          <w:i/>
          <w:sz w:val="36"/>
        </w:rPr>
      </w:pPr>
      <w:r>
        <w:rPr>
          <w:i/>
          <w:sz w:val="36"/>
        </w:rPr>
        <w:t>WNIOSEK</w:t>
      </w:r>
    </w:p>
    <w:p w14:paraId="4C2907F6" w14:textId="77777777" w:rsidR="00556042" w:rsidRDefault="00556042" w:rsidP="003E4FA8">
      <w:pPr>
        <w:jc w:val="center"/>
        <w:rPr>
          <w:sz w:val="32"/>
        </w:rPr>
      </w:pPr>
      <w:r>
        <w:rPr>
          <w:sz w:val="32"/>
        </w:rPr>
        <w:t xml:space="preserve"> </w:t>
      </w:r>
    </w:p>
    <w:p w14:paraId="5D233551" w14:textId="77777777" w:rsidR="00556042" w:rsidRDefault="00556042" w:rsidP="003E4FA8">
      <w:pPr>
        <w:pStyle w:val="Tekstpodstawowy"/>
        <w:jc w:val="center"/>
        <w:rPr>
          <w:i/>
          <w:sz w:val="28"/>
        </w:rPr>
      </w:pPr>
      <w:r>
        <w:rPr>
          <w:i/>
          <w:sz w:val="28"/>
        </w:rPr>
        <w:t xml:space="preserve">    o przyznanie tytułu „Zasłużony dla Powiatu Lwóweckiego”</w:t>
      </w:r>
    </w:p>
    <w:p w14:paraId="2AC1532C" w14:textId="77777777" w:rsidR="00556042" w:rsidRDefault="00556042" w:rsidP="003E4FA8">
      <w:pPr>
        <w:pStyle w:val="Tekstpodstawowy"/>
        <w:jc w:val="center"/>
        <w:rPr>
          <w:i/>
          <w:sz w:val="28"/>
        </w:rPr>
      </w:pPr>
      <w:r>
        <w:rPr>
          <w:i/>
          <w:sz w:val="28"/>
        </w:rPr>
        <w:t xml:space="preserve">           dla osoby prawnej, organizacji, stowarzyszenia, innych podmiotów o zasięgu powiatowym i ponadpowiatowym</w:t>
      </w:r>
    </w:p>
    <w:p w14:paraId="55A0844B" w14:textId="77777777" w:rsidR="00556042" w:rsidRDefault="00556042" w:rsidP="003E4FA8">
      <w:pPr>
        <w:pStyle w:val="Tekstpodstawowy"/>
        <w:rPr>
          <w:sz w:val="36"/>
        </w:rPr>
      </w:pPr>
    </w:p>
    <w:p w14:paraId="0A000BC3" w14:textId="77777777" w:rsidR="00556042" w:rsidRDefault="00556042" w:rsidP="003E4FA8">
      <w:pPr>
        <w:pStyle w:val="Tekstpodstawowy"/>
        <w:numPr>
          <w:ilvl w:val="0"/>
          <w:numId w:val="2"/>
        </w:numPr>
        <w:spacing w:after="0"/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>Nazwa: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556042" w14:paraId="5216BA87" w14:textId="77777777" w:rsidTr="002E5F35">
        <w:trPr>
          <w:trHeight w:val="1099"/>
        </w:trPr>
        <w:tc>
          <w:tcPr>
            <w:tcW w:w="8488" w:type="dxa"/>
          </w:tcPr>
          <w:p w14:paraId="3ECFFB80" w14:textId="77777777" w:rsidR="00556042" w:rsidRDefault="00556042" w:rsidP="002E5F35">
            <w:pPr>
              <w:pStyle w:val="Tekstpodstawowy"/>
              <w:rPr>
                <w:sz w:val="28"/>
              </w:rPr>
            </w:pPr>
          </w:p>
          <w:p w14:paraId="4BF0382A" w14:textId="77777777" w:rsidR="00556042" w:rsidRDefault="00556042" w:rsidP="002E5F35">
            <w:pPr>
              <w:pStyle w:val="Tekstpodstawowy"/>
              <w:rPr>
                <w:sz w:val="28"/>
              </w:rPr>
            </w:pPr>
          </w:p>
          <w:p w14:paraId="59A774DA" w14:textId="77777777" w:rsidR="00556042" w:rsidRDefault="00556042" w:rsidP="002E5F35">
            <w:pPr>
              <w:pStyle w:val="Tekstpodstawowy"/>
              <w:rPr>
                <w:sz w:val="28"/>
              </w:rPr>
            </w:pPr>
          </w:p>
          <w:p w14:paraId="083AC7FC" w14:textId="77777777" w:rsidR="00556042" w:rsidRDefault="00556042" w:rsidP="002E5F35">
            <w:pPr>
              <w:pStyle w:val="Tekstpodstawowy"/>
              <w:rPr>
                <w:sz w:val="28"/>
              </w:rPr>
            </w:pPr>
          </w:p>
        </w:tc>
      </w:tr>
    </w:tbl>
    <w:p w14:paraId="4CFEBEC9" w14:textId="77777777" w:rsidR="00556042" w:rsidRDefault="00556042" w:rsidP="003E4FA8">
      <w:pPr>
        <w:pStyle w:val="Tekstpodstawowy"/>
        <w:rPr>
          <w:b/>
          <w:i/>
          <w:sz w:val="28"/>
        </w:rPr>
      </w:pPr>
    </w:p>
    <w:p w14:paraId="63E9F484" w14:textId="77777777" w:rsidR="00556042" w:rsidRDefault="00556042" w:rsidP="003E4FA8">
      <w:pPr>
        <w:pStyle w:val="Tekstpodstawowy"/>
        <w:numPr>
          <w:ilvl w:val="0"/>
          <w:numId w:val="2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>Siedziba: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8"/>
      </w:tblGrid>
      <w:tr w:rsidR="00556042" w14:paraId="2EB3CB63" w14:textId="77777777" w:rsidTr="002E5F35">
        <w:trPr>
          <w:trHeight w:val="909"/>
        </w:trPr>
        <w:tc>
          <w:tcPr>
            <w:tcW w:w="8318" w:type="dxa"/>
          </w:tcPr>
          <w:p w14:paraId="21566171" w14:textId="77777777" w:rsidR="00556042" w:rsidRDefault="00556042" w:rsidP="002E5F35">
            <w:pPr>
              <w:pStyle w:val="Tekstpodstawowy"/>
              <w:rPr>
                <w:sz w:val="28"/>
              </w:rPr>
            </w:pPr>
          </w:p>
          <w:p w14:paraId="09E4FEB3" w14:textId="77777777" w:rsidR="00556042" w:rsidRDefault="00556042" w:rsidP="002E5F35">
            <w:pPr>
              <w:pStyle w:val="Tekstpodstawowy"/>
              <w:rPr>
                <w:sz w:val="28"/>
              </w:rPr>
            </w:pPr>
          </w:p>
          <w:p w14:paraId="310BD9EB" w14:textId="77777777" w:rsidR="00556042" w:rsidRDefault="00556042" w:rsidP="002E5F35">
            <w:pPr>
              <w:pStyle w:val="Tekstpodstawowy"/>
              <w:rPr>
                <w:sz w:val="28"/>
              </w:rPr>
            </w:pPr>
          </w:p>
        </w:tc>
      </w:tr>
    </w:tbl>
    <w:p w14:paraId="428E6596" w14:textId="77777777" w:rsidR="00556042" w:rsidRDefault="00556042" w:rsidP="003E4FA8">
      <w:pPr>
        <w:pStyle w:val="Tekstpodstawowy"/>
      </w:pPr>
    </w:p>
    <w:p w14:paraId="6BDC166A" w14:textId="77777777" w:rsidR="00556042" w:rsidRDefault="00556042" w:rsidP="003E4FA8">
      <w:pPr>
        <w:pStyle w:val="Tekstpodstawowy"/>
        <w:numPr>
          <w:ilvl w:val="0"/>
          <w:numId w:val="2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>Status prawny: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8"/>
      </w:tblGrid>
      <w:tr w:rsidR="00556042" w14:paraId="4FA5CCD5" w14:textId="77777777" w:rsidTr="002E5F35">
        <w:trPr>
          <w:trHeight w:val="1169"/>
        </w:trPr>
        <w:tc>
          <w:tcPr>
            <w:tcW w:w="8318" w:type="dxa"/>
          </w:tcPr>
          <w:p w14:paraId="7554C210" w14:textId="77777777" w:rsidR="00556042" w:rsidRDefault="00556042" w:rsidP="002E5F35">
            <w:pPr>
              <w:pStyle w:val="Tekstpodstawowy"/>
            </w:pPr>
          </w:p>
        </w:tc>
      </w:tr>
    </w:tbl>
    <w:p w14:paraId="26AFEC4F" w14:textId="77777777" w:rsidR="00556042" w:rsidRDefault="00556042" w:rsidP="003E4FA8">
      <w:pPr>
        <w:pStyle w:val="Tekstpodstawowy"/>
      </w:pPr>
    </w:p>
    <w:p w14:paraId="46095FE0" w14:textId="77777777" w:rsidR="00556042" w:rsidRDefault="00556042" w:rsidP="003E4FA8">
      <w:pPr>
        <w:pStyle w:val="Tekstpodstawowy"/>
        <w:numPr>
          <w:ilvl w:val="0"/>
          <w:numId w:val="2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>Przedmiot działalności statutowej: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9"/>
      </w:tblGrid>
      <w:tr w:rsidR="00556042" w14:paraId="1BCA97EB" w14:textId="77777777" w:rsidTr="002E5F35">
        <w:trPr>
          <w:trHeight w:val="2745"/>
        </w:trPr>
        <w:tc>
          <w:tcPr>
            <w:tcW w:w="8219" w:type="dxa"/>
          </w:tcPr>
          <w:p w14:paraId="70AFF1A8" w14:textId="77777777" w:rsidR="00556042" w:rsidRDefault="00556042" w:rsidP="002E5F35">
            <w:pPr>
              <w:pStyle w:val="Tekstpodstawowy"/>
            </w:pPr>
          </w:p>
          <w:p w14:paraId="28D6BFB4" w14:textId="77777777" w:rsidR="00556042" w:rsidRDefault="00556042" w:rsidP="002E5F35">
            <w:pPr>
              <w:pStyle w:val="Tekstpodstawowy"/>
            </w:pPr>
          </w:p>
          <w:p w14:paraId="51853807" w14:textId="77777777" w:rsidR="00556042" w:rsidRDefault="00556042" w:rsidP="002E5F35">
            <w:pPr>
              <w:pStyle w:val="Tekstpodstawowy"/>
            </w:pPr>
          </w:p>
          <w:p w14:paraId="7EC34400" w14:textId="77777777" w:rsidR="00556042" w:rsidRDefault="00556042" w:rsidP="002E5F35">
            <w:pPr>
              <w:pStyle w:val="Tekstpodstawowy"/>
            </w:pPr>
          </w:p>
          <w:p w14:paraId="24149D93" w14:textId="77777777" w:rsidR="00556042" w:rsidRDefault="00556042" w:rsidP="002E5F35">
            <w:pPr>
              <w:pStyle w:val="Tekstpodstawowy"/>
            </w:pPr>
          </w:p>
          <w:p w14:paraId="45EDE7B2" w14:textId="77777777" w:rsidR="00556042" w:rsidRDefault="00556042" w:rsidP="002E5F35">
            <w:pPr>
              <w:pStyle w:val="Tekstpodstawowy"/>
            </w:pPr>
          </w:p>
          <w:p w14:paraId="52DE6297" w14:textId="77777777" w:rsidR="00556042" w:rsidRDefault="00556042" w:rsidP="002E5F35">
            <w:pPr>
              <w:pStyle w:val="Tekstpodstawowy"/>
            </w:pPr>
          </w:p>
          <w:p w14:paraId="38792D46" w14:textId="77777777" w:rsidR="00556042" w:rsidRDefault="00556042" w:rsidP="002E5F35">
            <w:pPr>
              <w:pStyle w:val="Tekstpodstawowy"/>
            </w:pPr>
          </w:p>
        </w:tc>
      </w:tr>
    </w:tbl>
    <w:p w14:paraId="4632E2C5" w14:textId="77777777" w:rsidR="00556042" w:rsidRDefault="00556042" w:rsidP="003E4FA8">
      <w:pPr>
        <w:pStyle w:val="Tekstpodstawowy"/>
      </w:pPr>
    </w:p>
    <w:p w14:paraId="29327596" w14:textId="77777777" w:rsidR="00556042" w:rsidRDefault="00556042" w:rsidP="003E4FA8">
      <w:pPr>
        <w:pStyle w:val="Tekstpodstawowy"/>
      </w:pPr>
    </w:p>
    <w:p w14:paraId="0FD5C30D" w14:textId="77777777" w:rsidR="00556042" w:rsidRDefault="00556042" w:rsidP="003E4FA8">
      <w:pPr>
        <w:pStyle w:val="Tekstpodstawowy"/>
      </w:pPr>
    </w:p>
    <w:p w14:paraId="16A88F1C" w14:textId="77777777" w:rsidR="00556042" w:rsidRDefault="00556042" w:rsidP="003E4FA8">
      <w:pPr>
        <w:pStyle w:val="Tekstpodstawowy"/>
      </w:pPr>
    </w:p>
    <w:p w14:paraId="5B86E04A" w14:textId="77777777" w:rsidR="00556042" w:rsidRDefault="00556042" w:rsidP="003E4FA8">
      <w:pPr>
        <w:pStyle w:val="Tekstpodstawowy"/>
        <w:numPr>
          <w:ilvl w:val="0"/>
          <w:numId w:val="2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Szczegółowy opis zasługi uzasadniający przyznanie tytułu: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556042" w14:paraId="3D22F4A5" w14:textId="77777777" w:rsidTr="008108A8">
        <w:trPr>
          <w:trHeight w:val="1597"/>
        </w:trPr>
        <w:tc>
          <w:tcPr>
            <w:tcW w:w="8363" w:type="dxa"/>
          </w:tcPr>
          <w:p w14:paraId="60575CC9" w14:textId="77777777" w:rsidR="00556042" w:rsidRDefault="00556042" w:rsidP="002E5F35">
            <w:pPr>
              <w:pStyle w:val="Tekstpodstawowy"/>
            </w:pPr>
          </w:p>
          <w:p w14:paraId="128F660F" w14:textId="77777777" w:rsidR="00556042" w:rsidRDefault="00556042" w:rsidP="002E5F35">
            <w:pPr>
              <w:pStyle w:val="Tekstpodstawowy"/>
            </w:pPr>
          </w:p>
          <w:p w14:paraId="224B1B87" w14:textId="77777777" w:rsidR="00556042" w:rsidRDefault="00556042" w:rsidP="002E5F35">
            <w:pPr>
              <w:pStyle w:val="Tekstpodstawowy"/>
            </w:pPr>
          </w:p>
          <w:p w14:paraId="366BC7DC" w14:textId="77777777" w:rsidR="00556042" w:rsidRDefault="00556042" w:rsidP="002E5F35">
            <w:pPr>
              <w:pStyle w:val="Tekstpodstawowy"/>
            </w:pPr>
          </w:p>
          <w:p w14:paraId="5FDF1724" w14:textId="77777777" w:rsidR="00556042" w:rsidRDefault="00556042" w:rsidP="002E5F35">
            <w:pPr>
              <w:pStyle w:val="Tekstpodstawowy"/>
            </w:pPr>
          </w:p>
          <w:p w14:paraId="0C87A037" w14:textId="77777777" w:rsidR="00556042" w:rsidRDefault="00556042" w:rsidP="002E5F35">
            <w:pPr>
              <w:pStyle w:val="Tekstpodstawowy"/>
            </w:pPr>
          </w:p>
          <w:p w14:paraId="4A1A132E" w14:textId="77777777" w:rsidR="00556042" w:rsidRDefault="00556042" w:rsidP="002E5F35">
            <w:pPr>
              <w:pStyle w:val="Tekstpodstawowy"/>
            </w:pPr>
          </w:p>
          <w:p w14:paraId="655EA433" w14:textId="77777777" w:rsidR="00556042" w:rsidRDefault="00556042" w:rsidP="002E5F35">
            <w:pPr>
              <w:pStyle w:val="Tekstpodstawowy"/>
            </w:pPr>
          </w:p>
          <w:p w14:paraId="7ACE2638" w14:textId="77777777" w:rsidR="00556042" w:rsidRDefault="00556042" w:rsidP="002E5F35">
            <w:pPr>
              <w:pStyle w:val="Tekstpodstawowy"/>
            </w:pPr>
          </w:p>
          <w:p w14:paraId="519D2F8C" w14:textId="77777777" w:rsidR="00556042" w:rsidRDefault="00556042" w:rsidP="002E5F35">
            <w:pPr>
              <w:pStyle w:val="Tekstpodstawowy"/>
            </w:pPr>
          </w:p>
          <w:p w14:paraId="1635FBC8" w14:textId="77777777" w:rsidR="00556042" w:rsidRDefault="00556042" w:rsidP="002E5F35">
            <w:pPr>
              <w:pStyle w:val="Tekstpodstawowy"/>
            </w:pPr>
          </w:p>
          <w:p w14:paraId="3008ED0B" w14:textId="77777777" w:rsidR="00556042" w:rsidRDefault="00556042" w:rsidP="002E5F35">
            <w:pPr>
              <w:pStyle w:val="Tekstpodstawowy"/>
            </w:pPr>
          </w:p>
          <w:p w14:paraId="617A7A1D" w14:textId="77777777" w:rsidR="00556042" w:rsidRDefault="00556042" w:rsidP="002E5F35">
            <w:pPr>
              <w:pStyle w:val="Tekstpodstawowy"/>
            </w:pPr>
          </w:p>
          <w:p w14:paraId="32AB9070" w14:textId="77777777" w:rsidR="00556042" w:rsidRDefault="00556042" w:rsidP="002E5F35">
            <w:pPr>
              <w:pStyle w:val="Tekstpodstawowy"/>
            </w:pPr>
          </w:p>
          <w:p w14:paraId="7AD0F3B9" w14:textId="77777777" w:rsidR="00556042" w:rsidRDefault="00556042" w:rsidP="002E5F35">
            <w:pPr>
              <w:pStyle w:val="Tekstpodstawowy"/>
            </w:pPr>
          </w:p>
        </w:tc>
      </w:tr>
    </w:tbl>
    <w:p w14:paraId="01104246" w14:textId="77777777" w:rsidR="00556042" w:rsidRDefault="00556042" w:rsidP="003E4FA8">
      <w:pPr>
        <w:pStyle w:val="Tekstpodstawowy"/>
      </w:pPr>
    </w:p>
    <w:p w14:paraId="67CB3338" w14:textId="77777777" w:rsidR="00556042" w:rsidRDefault="00556042" w:rsidP="003E4FA8">
      <w:pPr>
        <w:pStyle w:val="Tekstpodstawowy"/>
        <w:numPr>
          <w:ilvl w:val="0"/>
          <w:numId w:val="2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>Inne dane uzasadniające wniosek: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</w:tblGrid>
      <w:tr w:rsidR="00556042" w:rsidRPr="008108A8" w14:paraId="12D11A53" w14:textId="77777777" w:rsidTr="008108A8">
        <w:trPr>
          <w:trHeight w:val="1327"/>
        </w:trPr>
        <w:tc>
          <w:tcPr>
            <w:tcW w:w="8330" w:type="dxa"/>
          </w:tcPr>
          <w:p w14:paraId="7978E999" w14:textId="77777777" w:rsidR="00556042" w:rsidRPr="008108A8" w:rsidRDefault="00556042" w:rsidP="002E5F35">
            <w:pPr>
              <w:pStyle w:val="Tekstpodstawowy"/>
              <w:rPr>
                <w:color w:val="FF0000"/>
              </w:rPr>
            </w:pPr>
          </w:p>
          <w:p w14:paraId="2EA67A5C" w14:textId="77777777" w:rsidR="00556042" w:rsidRPr="008108A8" w:rsidRDefault="00556042" w:rsidP="002E5F35">
            <w:pPr>
              <w:pStyle w:val="Tekstpodstawowy"/>
              <w:rPr>
                <w:color w:val="FF0000"/>
              </w:rPr>
            </w:pPr>
          </w:p>
          <w:p w14:paraId="43B0E4ED" w14:textId="77777777" w:rsidR="00556042" w:rsidRPr="008108A8" w:rsidRDefault="00556042" w:rsidP="002E5F35">
            <w:pPr>
              <w:pStyle w:val="Tekstpodstawowy"/>
              <w:rPr>
                <w:color w:val="FF0000"/>
              </w:rPr>
            </w:pPr>
          </w:p>
          <w:p w14:paraId="744B3934" w14:textId="77777777" w:rsidR="00556042" w:rsidRPr="008108A8" w:rsidRDefault="00556042" w:rsidP="002E5F35">
            <w:pPr>
              <w:pStyle w:val="Tekstpodstawowy"/>
              <w:rPr>
                <w:color w:val="FF0000"/>
              </w:rPr>
            </w:pPr>
          </w:p>
          <w:p w14:paraId="04DE6952" w14:textId="77777777" w:rsidR="00556042" w:rsidRPr="008108A8" w:rsidRDefault="00556042" w:rsidP="002E5F35">
            <w:pPr>
              <w:pStyle w:val="Tekstpodstawowy"/>
              <w:rPr>
                <w:color w:val="FF0000"/>
              </w:rPr>
            </w:pPr>
          </w:p>
          <w:p w14:paraId="637B11C7" w14:textId="77777777" w:rsidR="00556042" w:rsidRPr="008108A8" w:rsidRDefault="00556042" w:rsidP="002E5F35">
            <w:pPr>
              <w:pStyle w:val="Tekstpodstawowy"/>
              <w:rPr>
                <w:color w:val="FF0000"/>
              </w:rPr>
            </w:pPr>
          </w:p>
          <w:p w14:paraId="0365F8D5" w14:textId="77777777" w:rsidR="00556042" w:rsidRPr="008108A8" w:rsidRDefault="00556042" w:rsidP="002E5F35">
            <w:pPr>
              <w:pStyle w:val="Tekstpodstawowy"/>
              <w:rPr>
                <w:color w:val="FF0000"/>
              </w:rPr>
            </w:pPr>
          </w:p>
          <w:p w14:paraId="7A07A851" w14:textId="77777777" w:rsidR="00556042" w:rsidRPr="008108A8" w:rsidRDefault="00556042" w:rsidP="002E5F35">
            <w:pPr>
              <w:pStyle w:val="Tekstpodstawowy"/>
              <w:rPr>
                <w:color w:val="FF0000"/>
              </w:rPr>
            </w:pPr>
          </w:p>
        </w:tc>
      </w:tr>
    </w:tbl>
    <w:p w14:paraId="7AEB8F08" w14:textId="77777777" w:rsidR="00556042" w:rsidRDefault="00556042" w:rsidP="003E4FA8">
      <w:pPr>
        <w:pStyle w:val="Tekstpodstawowy"/>
      </w:pPr>
    </w:p>
    <w:p w14:paraId="39DB1E8B" w14:textId="77777777" w:rsidR="00011B5C" w:rsidRPr="00D2216B" w:rsidRDefault="00556042" w:rsidP="00D2216B">
      <w:pPr>
        <w:pStyle w:val="Tekstpodstawowy"/>
        <w:numPr>
          <w:ilvl w:val="0"/>
          <w:numId w:val="2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>Pieczątka i podpis wnioskodawcy</w:t>
      </w:r>
    </w:p>
    <w:p w14:paraId="262F7F0F" w14:textId="77777777" w:rsidR="00152428" w:rsidRDefault="00152428"/>
    <w:p w14:paraId="072A1DA5" w14:textId="77777777" w:rsidR="00983F0B" w:rsidRDefault="00983F0B"/>
    <w:p w14:paraId="75C00972" w14:textId="77777777" w:rsidR="00983F0B" w:rsidRDefault="00983F0B"/>
    <w:p w14:paraId="633757B1" w14:textId="77777777" w:rsidR="00983F0B" w:rsidRDefault="00983F0B"/>
    <w:p w14:paraId="5D2C161D" w14:textId="77777777" w:rsidR="00983F0B" w:rsidRDefault="00983F0B"/>
    <w:p w14:paraId="7F593730" w14:textId="77777777" w:rsidR="00983F0B" w:rsidRDefault="00983F0B"/>
    <w:p w14:paraId="1CA738C8" w14:textId="77777777" w:rsidR="00983F0B" w:rsidRDefault="00983F0B"/>
    <w:p w14:paraId="563A0C60" w14:textId="77777777" w:rsidR="00983F0B" w:rsidRDefault="00983F0B"/>
    <w:p w14:paraId="0BF98FCD" w14:textId="77777777" w:rsidR="00983F0B" w:rsidRDefault="00983F0B"/>
    <w:p w14:paraId="000E658C" w14:textId="77777777" w:rsidR="00983F0B" w:rsidRDefault="00983F0B"/>
    <w:p w14:paraId="435A5692" w14:textId="77777777" w:rsidR="00983F0B" w:rsidRDefault="00983F0B"/>
    <w:p w14:paraId="7BB7E70B" w14:textId="77777777" w:rsidR="00983F0B" w:rsidRDefault="00983F0B"/>
    <w:p w14:paraId="59278DD3" w14:textId="77777777" w:rsidR="00983F0B" w:rsidRDefault="00983F0B"/>
    <w:p w14:paraId="5D78C92B" w14:textId="77777777" w:rsidR="00983F0B" w:rsidRDefault="00983F0B"/>
    <w:p w14:paraId="7DCA5793" w14:textId="77777777" w:rsidR="00983F0B" w:rsidRDefault="00983F0B"/>
    <w:p w14:paraId="568EA441" w14:textId="77777777" w:rsidR="00152428" w:rsidRDefault="00152428"/>
    <w:p w14:paraId="39402336" w14:textId="77777777" w:rsidR="00556042" w:rsidRDefault="00556042"/>
    <w:p w14:paraId="6C93A109" w14:textId="77777777" w:rsidR="00BC222A" w:rsidRPr="00A12F9A" w:rsidRDefault="00BC222A" w:rsidP="00BC222A">
      <w:pPr>
        <w:jc w:val="right"/>
        <w:rPr>
          <w:sz w:val="20"/>
          <w:szCs w:val="20"/>
        </w:rPr>
      </w:pPr>
      <w:r w:rsidRPr="00A12F9A">
        <w:rPr>
          <w:sz w:val="20"/>
          <w:szCs w:val="20"/>
        </w:rPr>
        <w:t>Załącznik nr 3</w:t>
      </w:r>
    </w:p>
    <w:p w14:paraId="7695CEFA" w14:textId="77777777" w:rsidR="00BC222A" w:rsidRPr="00A12F9A" w:rsidRDefault="00BC222A" w:rsidP="00BC222A">
      <w:pPr>
        <w:jc w:val="right"/>
        <w:rPr>
          <w:sz w:val="20"/>
          <w:szCs w:val="20"/>
        </w:rPr>
      </w:pPr>
      <w:r w:rsidRPr="00A12F9A">
        <w:rPr>
          <w:sz w:val="20"/>
          <w:szCs w:val="20"/>
        </w:rPr>
        <w:t xml:space="preserve">do Regulaminu Nadawania Tytułu </w:t>
      </w:r>
    </w:p>
    <w:p w14:paraId="6C323EA2" w14:textId="77777777" w:rsidR="00BC222A" w:rsidRDefault="00BC222A" w:rsidP="00BC222A">
      <w:pPr>
        <w:jc w:val="right"/>
        <w:rPr>
          <w:sz w:val="20"/>
          <w:szCs w:val="20"/>
        </w:rPr>
      </w:pPr>
      <w:r w:rsidRPr="00A12F9A">
        <w:rPr>
          <w:sz w:val="20"/>
          <w:szCs w:val="20"/>
        </w:rPr>
        <w:lastRenderedPageBreak/>
        <w:t>„</w:t>
      </w:r>
      <w:r>
        <w:rPr>
          <w:sz w:val="20"/>
          <w:szCs w:val="20"/>
        </w:rPr>
        <w:t>Zasłużony dla Powiatu Lwóweckiego</w:t>
      </w:r>
      <w:r w:rsidRPr="00A12F9A">
        <w:rPr>
          <w:sz w:val="20"/>
          <w:szCs w:val="20"/>
        </w:rPr>
        <w:t>”</w:t>
      </w:r>
    </w:p>
    <w:p w14:paraId="5E99C9C1" w14:textId="77777777" w:rsidR="00983F0B" w:rsidRPr="00A12F9A" w:rsidRDefault="00983F0B" w:rsidP="00BC222A">
      <w:pPr>
        <w:jc w:val="right"/>
        <w:rPr>
          <w:sz w:val="20"/>
          <w:szCs w:val="20"/>
        </w:rPr>
      </w:pPr>
    </w:p>
    <w:p w14:paraId="4CDDE986" w14:textId="77777777" w:rsidR="00BC222A" w:rsidRPr="00CB311E" w:rsidRDefault="00BC222A" w:rsidP="00BC222A">
      <w:pPr>
        <w:jc w:val="center"/>
        <w:rPr>
          <w:b/>
          <w:sz w:val="48"/>
          <w:szCs w:val="48"/>
        </w:rPr>
      </w:pPr>
      <w:r w:rsidRPr="00CB311E">
        <w:rPr>
          <w:b/>
          <w:sz w:val="48"/>
          <w:szCs w:val="48"/>
        </w:rPr>
        <w:t>R</w:t>
      </w:r>
      <w:r>
        <w:rPr>
          <w:b/>
          <w:sz w:val="48"/>
          <w:szCs w:val="48"/>
        </w:rPr>
        <w:t xml:space="preserve"> </w:t>
      </w:r>
      <w:r w:rsidRPr="00CB311E">
        <w:rPr>
          <w:b/>
          <w:sz w:val="48"/>
          <w:szCs w:val="48"/>
        </w:rPr>
        <w:t>E G U L A M I N</w:t>
      </w:r>
    </w:p>
    <w:p w14:paraId="78548F8B" w14:textId="77777777" w:rsidR="00BC222A" w:rsidRDefault="00BC222A" w:rsidP="00BC222A">
      <w:pPr>
        <w:pStyle w:val="Nagwek2"/>
        <w:rPr>
          <w:sz w:val="40"/>
          <w:szCs w:val="40"/>
        </w:rPr>
      </w:pPr>
      <w:r w:rsidRPr="00CB311E">
        <w:rPr>
          <w:b/>
          <w:sz w:val="40"/>
          <w:szCs w:val="40"/>
        </w:rPr>
        <w:t>P R A C Y    K A P I T U Ł Y</w:t>
      </w:r>
    </w:p>
    <w:p w14:paraId="5F13CDD7" w14:textId="77777777" w:rsidR="00BC222A" w:rsidRPr="0016691D" w:rsidRDefault="00BC222A" w:rsidP="00BC222A">
      <w:pPr>
        <w:rPr>
          <w:sz w:val="16"/>
          <w:szCs w:val="16"/>
        </w:rPr>
      </w:pPr>
    </w:p>
    <w:p w14:paraId="15CCA52C" w14:textId="77777777" w:rsidR="00CF5EF5" w:rsidRPr="002C1FA3" w:rsidRDefault="00BC222A" w:rsidP="00CF5EF5">
      <w:pPr>
        <w:jc w:val="both"/>
      </w:pPr>
      <w:r w:rsidRPr="00CB311E">
        <w:t>Kapituła stoi na straży powagi i godności zaszczytnego tytułu „</w:t>
      </w:r>
      <w:r>
        <w:t>Zasłużony dla Powiatu Lwóweckiego</w:t>
      </w:r>
      <w:r w:rsidR="00CF5EF5">
        <w:t>”, który nadawany jest w dowód szczególnego uznania i wyróżnienia za wybitne zasługi dla rozwoju Powiatu Lwóweckiego i rozsławiania jego imienia.</w:t>
      </w:r>
    </w:p>
    <w:p w14:paraId="66E94A52" w14:textId="77777777" w:rsidR="00BC222A" w:rsidRPr="00CB311E" w:rsidRDefault="00BC222A" w:rsidP="00BC222A">
      <w:pPr>
        <w:numPr>
          <w:ilvl w:val="0"/>
          <w:numId w:val="4"/>
        </w:numPr>
        <w:spacing w:line="360" w:lineRule="auto"/>
        <w:jc w:val="both"/>
      </w:pPr>
      <w:r>
        <w:t>W skład Kapituły wchodzą osoby wymienione w § 7 ust. 2   Regulaminu Nadawania Tytułu.</w:t>
      </w:r>
    </w:p>
    <w:p w14:paraId="1ED5149E" w14:textId="77777777" w:rsidR="00BC222A" w:rsidRPr="00CB311E" w:rsidRDefault="00BC222A" w:rsidP="00BC222A">
      <w:pPr>
        <w:numPr>
          <w:ilvl w:val="0"/>
          <w:numId w:val="4"/>
        </w:numPr>
        <w:spacing w:line="360" w:lineRule="auto"/>
        <w:jc w:val="both"/>
      </w:pPr>
      <w:r w:rsidRPr="00CB311E">
        <w:t>Członkowie Kapituły uczestniczą w jej pracach społecznie.</w:t>
      </w:r>
    </w:p>
    <w:p w14:paraId="6F84A94B" w14:textId="77777777" w:rsidR="00BC222A" w:rsidRPr="00CB311E" w:rsidRDefault="00BC222A" w:rsidP="00BC222A">
      <w:pPr>
        <w:numPr>
          <w:ilvl w:val="0"/>
          <w:numId w:val="4"/>
        </w:numPr>
        <w:spacing w:line="360" w:lineRule="auto"/>
        <w:jc w:val="both"/>
      </w:pPr>
      <w:r w:rsidRPr="00CB311E">
        <w:t>Na pierwszym posiedzeniu członkowie Kapituły dokonują spośród siebie wyboru Zastępcy Przewodni</w:t>
      </w:r>
      <w:r>
        <w:t>czącego i Sekretarza Kapituły</w:t>
      </w:r>
      <w:r w:rsidRPr="00CB311E">
        <w:t>.</w:t>
      </w:r>
    </w:p>
    <w:p w14:paraId="4F5F8F6A" w14:textId="77777777" w:rsidR="00BC222A" w:rsidRPr="00CB311E" w:rsidRDefault="00BC222A" w:rsidP="00BC222A">
      <w:pPr>
        <w:numPr>
          <w:ilvl w:val="0"/>
          <w:numId w:val="4"/>
        </w:numPr>
        <w:spacing w:line="360" w:lineRule="auto"/>
        <w:jc w:val="both"/>
      </w:pPr>
      <w:r w:rsidRPr="00CB311E">
        <w:t>Posiedzenia Kapituły zwołuje i przewodniczy im Przewodniczący Kapituły, a w razie jego nieobecności Zastępca Przewodniczącego.</w:t>
      </w:r>
    </w:p>
    <w:p w14:paraId="200DC860" w14:textId="77777777" w:rsidR="00BC222A" w:rsidRPr="00C631D7" w:rsidRDefault="00BC222A" w:rsidP="00BC222A">
      <w:pPr>
        <w:pStyle w:val="Nagwek1"/>
        <w:numPr>
          <w:ilvl w:val="0"/>
          <w:numId w:val="4"/>
        </w:numPr>
        <w:tabs>
          <w:tab w:val="left" w:pos="702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1D7">
        <w:rPr>
          <w:rFonts w:ascii="Times New Roman" w:hAnsi="Times New Roman"/>
          <w:b w:val="0"/>
          <w:sz w:val="24"/>
        </w:rPr>
        <w:t>Każdy z członków Kapituły informowany jest o terminie i miejscu posiedzenia mailem, telefonicznie, listownie lub w inny sposób, co najmniej na 7 dni przed planowanym spotkaniem.</w:t>
      </w:r>
    </w:p>
    <w:p w14:paraId="4BCCCFCF" w14:textId="77777777" w:rsidR="00BC222A" w:rsidRPr="00CB311E" w:rsidRDefault="00BC222A" w:rsidP="00BC222A">
      <w:pPr>
        <w:numPr>
          <w:ilvl w:val="0"/>
          <w:numId w:val="4"/>
        </w:numPr>
        <w:spacing w:line="360" w:lineRule="auto"/>
        <w:jc w:val="both"/>
      </w:pPr>
      <w:r w:rsidRPr="00CB311E">
        <w:t>Dla ważności podejmowanych rozstrzygnięć konieczna jest obecność co najmniej połowy składu Kapituły, w tym Przewodniczącego lub jego Zastępcy.</w:t>
      </w:r>
    </w:p>
    <w:p w14:paraId="0B4D163D" w14:textId="77777777" w:rsidR="00BC222A" w:rsidRPr="00CB311E" w:rsidRDefault="00BC222A" w:rsidP="00BC222A">
      <w:pPr>
        <w:numPr>
          <w:ilvl w:val="0"/>
          <w:numId w:val="4"/>
        </w:numPr>
        <w:spacing w:line="360" w:lineRule="auto"/>
        <w:jc w:val="both"/>
      </w:pPr>
      <w:r w:rsidRPr="00CB311E">
        <w:t>Rozstrzygnięcia i ustalenia K</w:t>
      </w:r>
      <w:r>
        <w:t xml:space="preserve">apituły  </w:t>
      </w:r>
      <w:r w:rsidRPr="00CB311E">
        <w:t xml:space="preserve"> zapadają zwykłą większością głosów w głosowaniu jawnym.</w:t>
      </w:r>
    </w:p>
    <w:p w14:paraId="275AD410" w14:textId="77777777" w:rsidR="00BC222A" w:rsidRPr="00CB311E" w:rsidRDefault="00BC222A" w:rsidP="00BC222A">
      <w:pPr>
        <w:numPr>
          <w:ilvl w:val="0"/>
          <w:numId w:val="4"/>
        </w:numPr>
        <w:spacing w:line="360" w:lineRule="auto"/>
        <w:jc w:val="both"/>
      </w:pPr>
      <w:r w:rsidRPr="00CB311E">
        <w:t>Do zadań Kapituły należy:</w:t>
      </w:r>
    </w:p>
    <w:p w14:paraId="6286429A" w14:textId="77777777" w:rsidR="00BC222A" w:rsidRDefault="00BC222A" w:rsidP="00BC222A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CB311E">
        <w:t>analiza wniosków pod względem formalnym i merytorycznym,</w:t>
      </w:r>
    </w:p>
    <w:p w14:paraId="53B5F126" w14:textId="77777777" w:rsidR="00BC222A" w:rsidRDefault="00BC222A" w:rsidP="00BC222A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CB311E">
        <w:t>w przypadku gdy wniosek został złożony z uchybieniem przepisów obowiązującego Regulaminu nadawania tytułu, Kapituła występuje do wnioskodawcy o jego uzupełnienie,,</w:t>
      </w:r>
    </w:p>
    <w:p w14:paraId="05F12B88" w14:textId="77777777" w:rsidR="00BC222A" w:rsidRDefault="00BC222A" w:rsidP="00BC222A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CB311E">
        <w:t xml:space="preserve">przedkładanie zaopiniowanych wniosków </w:t>
      </w:r>
      <w:r>
        <w:t>wraz z uzasadnieniem Radzie Powiatu Lwóweckiego,</w:t>
      </w:r>
    </w:p>
    <w:p w14:paraId="101FA307" w14:textId="77777777" w:rsidR="00BC222A" w:rsidRPr="00CB311E" w:rsidRDefault="00BC222A" w:rsidP="00BC222A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CB311E">
        <w:t>wys</w:t>
      </w:r>
      <w:r>
        <w:t>tępowanie</w:t>
      </w:r>
      <w:r w:rsidR="00011B5C">
        <w:t xml:space="preserve"> do Rady Powiatu </w:t>
      </w:r>
      <w:r>
        <w:t xml:space="preserve"> o pozbawienie Tytułu </w:t>
      </w:r>
      <w:r w:rsidRPr="00CB311E">
        <w:t>w razie stwierdzenia, że Osoba - Podmiot uhonorowany tytułem dopuściły się czynu, wskutek którego stali się niegodnym tytułu</w:t>
      </w:r>
      <w:r>
        <w:t>.</w:t>
      </w:r>
    </w:p>
    <w:p w14:paraId="28BDF3E0" w14:textId="77777777" w:rsidR="00BC222A" w:rsidRPr="009512AC" w:rsidRDefault="00BC222A" w:rsidP="00BC222A">
      <w:pPr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 w:rsidRPr="00CB311E">
        <w:t xml:space="preserve">Z posiedzeń Kapituły sporządza się protokół, który podpisuje prowadzący obrady </w:t>
      </w:r>
      <w:r>
        <w:t xml:space="preserve">              </w:t>
      </w:r>
      <w:r w:rsidRPr="00CB311E">
        <w:t xml:space="preserve">i </w:t>
      </w:r>
      <w:r>
        <w:t xml:space="preserve"> </w:t>
      </w:r>
      <w:r w:rsidRPr="00CB311E">
        <w:t>Sekretarz Kapituły.</w:t>
      </w:r>
    </w:p>
    <w:p w14:paraId="1A4191EC" w14:textId="77777777" w:rsidR="009512AC" w:rsidRDefault="009512AC" w:rsidP="009512AC">
      <w:pPr>
        <w:spacing w:line="360" w:lineRule="auto"/>
        <w:jc w:val="both"/>
      </w:pPr>
    </w:p>
    <w:p w14:paraId="6087D164" w14:textId="77777777" w:rsidR="00D2216B" w:rsidRDefault="00D2216B" w:rsidP="009512AC">
      <w:pPr>
        <w:spacing w:line="360" w:lineRule="auto"/>
        <w:jc w:val="both"/>
      </w:pPr>
    </w:p>
    <w:p w14:paraId="5578CE2E" w14:textId="77777777" w:rsidR="00D2216B" w:rsidRDefault="00D2216B" w:rsidP="009512AC">
      <w:pPr>
        <w:spacing w:line="360" w:lineRule="auto"/>
        <w:jc w:val="both"/>
      </w:pPr>
    </w:p>
    <w:p w14:paraId="168AA749" w14:textId="77777777" w:rsidR="00D2216B" w:rsidRDefault="00D2216B" w:rsidP="009512AC">
      <w:pPr>
        <w:spacing w:line="360" w:lineRule="auto"/>
        <w:jc w:val="both"/>
      </w:pPr>
    </w:p>
    <w:p w14:paraId="60405690" w14:textId="77777777" w:rsidR="00D2216B" w:rsidRDefault="00D2216B" w:rsidP="009512AC">
      <w:pPr>
        <w:spacing w:line="360" w:lineRule="auto"/>
        <w:jc w:val="both"/>
      </w:pPr>
    </w:p>
    <w:p w14:paraId="1F45B140" w14:textId="77777777" w:rsidR="00031579" w:rsidRPr="00A12F9A" w:rsidRDefault="00152428" w:rsidP="00031579">
      <w:pPr>
        <w:ind w:left="6024" w:firstLine="348"/>
        <w:jc w:val="center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14:paraId="4FAD9D0C" w14:textId="77777777" w:rsidR="00031579" w:rsidRPr="00A12F9A" w:rsidRDefault="00031579" w:rsidP="00031579">
      <w:pPr>
        <w:ind w:left="5664"/>
        <w:rPr>
          <w:sz w:val="20"/>
          <w:szCs w:val="20"/>
        </w:rPr>
      </w:pPr>
      <w:r w:rsidRPr="00A12F9A">
        <w:rPr>
          <w:sz w:val="20"/>
          <w:szCs w:val="20"/>
        </w:rPr>
        <w:t xml:space="preserve">do Regulaminu Nadawania Tytułu </w:t>
      </w:r>
    </w:p>
    <w:p w14:paraId="526EA30F" w14:textId="77777777" w:rsidR="00031579" w:rsidRDefault="00031579" w:rsidP="00031579">
      <w:pPr>
        <w:ind w:left="4608" w:firstLine="348"/>
        <w:jc w:val="center"/>
        <w:rPr>
          <w:sz w:val="20"/>
          <w:szCs w:val="20"/>
        </w:rPr>
      </w:pPr>
      <w:r w:rsidRPr="00A12F9A">
        <w:rPr>
          <w:sz w:val="20"/>
          <w:szCs w:val="20"/>
        </w:rPr>
        <w:t>„</w:t>
      </w:r>
      <w:r>
        <w:rPr>
          <w:sz w:val="20"/>
          <w:szCs w:val="20"/>
        </w:rPr>
        <w:t>Zasłużony dla Powiatu Lwóweckiego</w:t>
      </w:r>
      <w:r w:rsidRPr="00A12F9A">
        <w:rPr>
          <w:sz w:val="20"/>
          <w:szCs w:val="20"/>
        </w:rPr>
        <w:t>”</w:t>
      </w:r>
    </w:p>
    <w:p w14:paraId="79725E26" w14:textId="77777777" w:rsidR="00031579" w:rsidRDefault="00031579" w:rsidP="00031579">
      <w:pPr>
        <w:ind w:left="4608" w:firstLine="348"/>
        <w:jc w:val="center"/>
        <w:rPr>
          <w:sz w:val="20"/>
          <w:szCs w:val="20"/>
        </w:rPr>
      </w:pPr>
    </w:p>
    <w:p w14:paraId="3392C0A1" w14:textId="77777777" w:rsidR="00031579" w:rsidRDefault="00031579" w:rsidP="00031579">
      <w:pPr>
        <w:ind w:left="4608" w:firstLine="348"/>
        <w:jc w:val="center"/>
        <w:rPr>
          <w:sz w:val="20"/>
          <w:szCs w:val="20"/>
        </w:rPr>
      </w:pPr>
    </w:p>
    <w:p w14:paraId="1FF4BED3" w14:textId="77777777" w:rsidR="00031579" w:rsidRDefault="00031579" w:rsidP="00031579">
      <w:pPr>
        <w:rPr>
          <w:b/>
          <w:sz w:val="28"/>
          <w:szCs w:val="28"/>
        </w:rPr>
      </w:pPr>
      <w:r w:rsidRPr="00EA585C">
        <w:rPr>
          <w:b/>
          <w:sz w:val="28"/>
          <w:szCs w:val="28"/>
        </w:rPr>
        <w:t xml:space="preserve">Wzór </w:t>
      </w:r>
      <w:r w:rsidR="00EA585C" w:rsidRPr="00EA585C">
        <w:rPr>
          <w:b/>
          <w:sz w:val="28"/>
          <w:szCs w:val="28"/>
        </w:rPr>
        <w:t>aktu nadania</w:t>
      </w:r>
      <w:r w:rsidR="00EA585C">
        <w:rPr>
          <w:b/>
          <w:sz w:val="28"/>
          <w:szCs w:val="28"/>
        </w:rPr>
        <w:t xml:space="preserve"> tytułu</w:t>
      </w:r>
      <w:r w:rsidR="00EA585C">
        <w:t xml:space="preserve"> </w:t>
      </w:r>
      <w:r w:rsidRPr="00031579">
        <w:rPr>
          <w:b/>
          <w:sz w:val="28"/>
          <w:szCs w:val="28"/>
        </w:rPr>
        <w:t xml:space="preserve"> </w:t>
      </w:r>
      <w:r w:rsidRPr="00031579">
        <w:rPr>
          <w:b/>
          <w:sz w:val="20"/>
          <w:szCs w:val="20"/>
        </w:rPr>
        <w:t>„</w:t>
      </w:r>
      <w:r w:rsidRPr="00ED521C">
        <w:rPr>
          <w:b/>
          <w:sz w:val="28"/>
          <w:szCs w:val="28"/>
        </w:rPr>
        <w:t>Zasłużony dla Powiatu Lwóweckiego”</w:t>
      </w:r>
    </w:p>
    <w:p w14:paraId="0B49726E" w14:textId="4FB18E5A" w:rsidR="00ED521C" w:rsidRDefault="0074570A" w:rsidP="00031579">
      <w:pPr>
        <w:jc w:val="center"/>
      </w:pPr>
      <w:r>
        <w:rPr>
          <w:noProof/>
        </w:rPr>
        <w:drawing>
          <wp:inline distT="0" distB="0" distL="0" distR="0" wp14:anchorId="70A54B67" wp14:editId="0E28D64A">
            <wp:extent cx="5324475" cy="7353300"/>
            <wp:effectExtent l="0" t="0" r="0" b="0"/>
            <wp:docPr id="1" name="Obraz 2" descr="dy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ypl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AE45" w14:textId="77777777" w:rsidR="00ED521C" w:rsidRDefault="00ED521C"/>
    <w:sectPr w:rsidR="00ED521C" w:rsidSect="0053487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E7218" w14:textId="77777777" w:rsidR="007A00C2" w:rsidRDefault="007A00C2" w:rsidP="00D17E38">
      <w:r>
        <w:separator/>
      </w:r>
    </w:p>
  </w:endnote>
  <w:endnote w:type="continuationSeparator" w:id="0">
    <w:p w14:paraId="0AEBEC96" w14:textId="77777777" w:rsidR="007A00C2" w:rsidRDefault="007A00C2" w:rsidP="00D1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6FA1" w14:textId="77777777" w:rsidR="007A00C2" w:rsidRDefault="007A00C2" w:rsidP="00D17E38">
      <w:r>
        <w:separator/>
      </w:r>
    </w:p>
  </w:footnote>
  <w:footnote w:type="continuationSeparator" w:id="0">
    <w:p w14:paraId="15F2117F" w14:textId="77777777" w:rsidR="007A00C2" w:rsidRDefault="007A00C2" w:rsidP="00D1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F55"/>
    <w:multiLevelType w:val="hybridMultilevel"/>
    <w:tmpl w:val="C2E2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52E"/>
    <w:multiLevelType w:val="hybridMultilevel"/>
    <w:tmpl w:val="8220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288D"/>
    <w:multiLevelType w:val="hybridMultilevel"/>
    <w:tmpl w:val="B84CB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39D"/>
    <w:multiLevelType w:val="hybridMultilevel"/>
    <w:tmpl w:val="A6AA6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327D70"/>
    <w:multiLevelType w:val="hybridMultilevel"/>
    <w:tmpl w:val="4F98E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F7D4E"/>
    <w:multiLevelType w:val="hybridMultilevel"/>
    <w:tmpl w:val="DCEA889E"/>
    <w:lvl w:ilvl="0" w:tplc="7C1EF0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4249"/>
    <w:multiLevelType w:val="hybridMultilevel"/>
    <w:tmpl w:val="F87E9A5C"/>
    <w:lvl w:ilvl="0" w:tplc="62F25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693D7A"/>
    <w:multiLevelType w:val="hybridMultilevel"/>
    <w:tmpl w:val="71D09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0399E"/>
    <w:multiLevelType w:val="hybridMultilevel"/>
    <w:tmpl w:val="B97EB600"/>
    <w:lvl w:ilvl="0" w:tplc="90C67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uance" w:hAnsi="Nuance" w:hint="default"/>
        <w:b w:val="0"/>
        <w:i w:val="0"/>
      </w:rPr>
    </w:lvl>
    <w:lvl w:ilvl="1" w:tplc="7C1EF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25077C"/>
    <w:multiLevelType w:val="singleLevel"/>
    <w:tmpl w:val="90C67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uance" w:hAnsi="Nuance" w:cs="Times New Roman" w:hint="default"/>
        <w:b w:val="0"/>
        <w:i w:val="0"/>
      </w:rPr>
    </w:lvl>
  </w:abstractNum>
  <w:abstractNum w:abstractNumId="10" w15:restartNumberingAfterBreak="0">
    <w:nsid w:val="743151E7"/>
    <w:multiLevelType w:val="hybridMultilevel"/>
    <w:tmpl w:val="8F427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A8"/>
    <w:rsid w:val="00011B5C"/>
    <w:rsid w:val="00031579"/>
    <w:rsid w:val="00072F7B"/>
    <w:rsid w:val="00086106"/>
    <w:rsid w:val="0009788C"/>
    <w:rsid w:val="000A1917"/>
    <w:rsid w:val="000A3E13"/>
    <w:rsid w:val="001507B3"/>
    <w:rsid w:val="00152428"/>
    <w:rsid w:val="001A61F2"/>
    <w:rsid w:val="001A663E"/>
    <w:rsid w:val="001C4814"/>
    <w:rsid w:val="001D5471"/>
    <w:rsid w:val="001F42F4"/>
    <w:rsid w:val="002140A9"/>
    <w:rsid w:val="002149C0"/>
    <w:rsid w:val="00221A8A"/>
    <w:rsid w:val="0024138C"/>
    <w:rsid w:val="0024227F"/>
    <w:rsid w:val="00244D90"/>
    <w:rsid w:val="0024682C"/>
    <w:rsid w:val="00273320"/>
    <w:rsid w:val="002A108D"/>
    <w:rsid w:val="002C1FA3"/>
    <w:rsid w:val="002E5F35"/>
    <w:rsid w:val="002F63F9"/>
    <w:rsid w:val="002F6659"/>
    <w:rsid w:val="002F74F8"/>
    <w:rsid w:val="003158AD"/>
    <w:rsid w:val="00320A3E"/>
    <w:rsid w:val="003256DA"/>
    <w:rsid w:val="00345338"/>
    <w:rsid w:val="00347A27"/>
    <w:rsid w:val="00354AC5"/>
    <w:rsid w:val="00367677"/>
    <w:rsid w:val="0038220B"/>
    <w:rsid w:val="003A62F8"/>
    <w:rsid w:val="003B1875"/>
    <w:rsid w:val="003C12E1"/>
    <w:rsid w:val="003E4FA8"/>
    <w:rsid w:val="003F6E90"/>
    <w:rsid w:val="004103C2"/>
    <w:rsid w:val="00416BA9"/>
    <w:rsid w:val="00450B63"/>
    <w:rsid w:val="00475F82"/>
    <w:rsid w:val="004A2345"/>
    <w:rsid w:val="004D7F53"/>
    <w:rsid w:val="004E133F"/>
    <w:rsid w:val="004E2BD5"/>
    <w:rsid w:val="004F1B21"/>
    <w:rsid w:val="0052208B"/>
    <w:rsid w:val="00534870"/>
    <w:rsid w:val="00556042"/>
    <w:rsid w:val="00567BCC"/>
    <w:rsid w:val="00572610"/>
    <w:rsid w:val="0059108D"/>
    <w:rsid w:val="005C77D9"/>
    <w:rsid w:val="00610829"/>
    <w:rsid w:val="00664A8A"/>
    <w:rsid w:val="00677597"/>
    <w:rsid w:val="00687F9B"/>
    <w:rsid w:val="006D0A74"/>
    <w:rsid w:val="006D2022"/>
    <w:rsid w:val="006E19DD"/>
    <w:rsid w:val="00705B59"/>
    <w:rsid w:val="0071378D"/>
    <w:rsid w:val="00735062"/>
    <w:rsid w:val="00740CF4"/>
    <w:rsid w:val="0074570A"/>
    <w:rsid w:val="00774E77"/>
    <w:rsid w:val="0079549B"/>
    <w:rsid w:val="007A00C2"/>
    <w:rsid w:val="007D5D75"/>
    <w:rsid w:val="007D6CE9"/>
    <w:rsid w:val="007F3C6B"/>
    <w:rsid w:val="008108A8"/>
    <w:rsid w:val="0081106C"/>
    <w:rsid w:val="0082665B"/>
    <w:rsid w:val="00866DB6"/>
    <w:rsid w:val="00893D5C"/>
    <w:rsid w:val="008A2AF5"/>
    <w:rsid w:val="009512AC"/>
    <w:rsid w:val="0096600E"/>
    <w:rsid w:val="009676F8"/>
    <w:rsid w:val="00974185"/>
    <w:rsid w:val="00983F0B"/>
    <w:rsid w:val="009B6B96"/>
    <w:rsid w:val="009C01CA"/>
    <w:rsid w:val="009C6588"/>
    <w:rsid w:val="009F36D8"/>
    <w:rsid w:val="00A225BD"/>
    <w:rsid w:val="00A3447B"/>
    <w:rsid w:val="00A56F40"/>
    <w:rsid w:val="00A74258"/>
    <w:rsid w:val="00AA327F"/>
    <w:rsid w:val="00AB1E61"/>
    <w:rsid w:val="00AC6E8F"/>
    <w:rsid w:val="00AE2136"/>
    <w:rsid w:val="00B33CF0"/>
    <w:rsid w:val="00B8402B"/>
    <w:rsid w:val="00BA0A31"/>
    <w:rsid w:val="00BA4910"/>
    <w:rsid w:val="00BB18A3"/>
    <w:rsid w:val="00BC222A"/>
    <w:rsid w:val="00C276EC"/>
    <w:rsid w:val="00C36C90"/>
    <w:rsid w:val="00C43F26"/>
    <w:rsid w:val="00C7322D"/>
    <w:rsid w:val="00C76F29"/>
    <w:rsid w:val="00C776ED"/>
    <w:rsid w:val="00C77EB0"/>
    <w:rsid w:val="00CE7311"/>
    <w:rsid w:val="00CF571F"/>
    <w:rsid w:val="00CF5EF5"/>
    <w:rsid w:val="00D0086A"/>
    <w:rsid w:val="00D17E38"/>
    <w:rsid w:val="00D2216B"/>
    <w:rsid w:val="00D244C0"/>
    <w:rsid w:val="00D65502"/>
    <w:rsid w:val="00D724FD"/>
    <w:rsid w:val="00D73618"/>
    <w:rsid w:val="00D7763F"/>
    <w:rsid w:val="00DB76CB"/>
    <w:rsid w:val="00DE340B"/>
    <w:rsid w:val="00DF533B"/>
    <w:rsid w:val="00E427B5"/>
    <w:rsid w:val="00E43C2A"/>
    <w:rsid w:val="00E4497C"/>
    <w:rsid w:val="00E50F99"/>
    <w:rsid w:val="00E63AD0"/>
    <w:rsid w:val="00E63E20"/>
    <w:rsid w:val="00E75B79"/>
    <w:rsid w:val="00E915D0"/>
    <w:rsid w:val="00EA14C6"/>
    <w:rsid w:val="00EA4C31"/>
    <w:rsid w:val="00EA585C"/>
    <w:rsid w:val="00EC0C8F"/>
    <w:rsid w:val="00ED2829"/>
    <w:rsid w:val="00ED2CB9"/>
    <w:rsid w:val="00ED521C"/>
    <w:rsid w:val="00ED7C2D"/>
    <w:rsid w:val="00EE065D"/>
    <w:rsid w:val="00F7671C"/>
    <w:rsid w:val="00F87EEA"/>
    <w:rsid w:val="00FC1FCA"/>
    <w:rsid w:val="00FC2140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EEE38"/>
  <w15:docId w15:val="{BC6E13CC-0F05-4543-8774-BB5F57A0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C22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BC222A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E4FA8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4FA8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4FA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4FA8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E4FA8"/>
    <w:pPr>
      <w:jc w:val="center"/>
    </w:pPr>
    <w:rPr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3E4FA8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BC22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C222A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1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E3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7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E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2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sekretarz</dc:creator>
  <cp:lastModifiedBy>Wolska Agnieszka</cp:lastModifiedBy>
  <cp:revision>2</cp:revision>
  <cp:lastPrinted>2013-04-18T11:18:00Z</cp:lastPrinted>
  <dcterms:created xsi:type="dcterms:W3CDTF">2021-01-04T12:33:00Z</dcterms:created>
  <dcterms:modified xsi:type="dcterms:W3CDTF">2021-01-04T12:33:00Z</dcterms:modified>
</cp:coreProperties>
</file>